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77371A" w:rsidP="003D62C2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D62C2">
              <w:rPr>
                <w:b/>
              </w:rPr>
              <w:t>Bc. Jonáš Miroslav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77371A" w:rsidP="00E129D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D62C2">
              <w:rPr>
                <w:b/>
              </w:rPr>
              <w:t xml:space="preserve">Ing. </w:t>
            </w:r>
            <w:r w:rsidR="00E129D6">
              <w:rPr>
                <w:b/>
              </w:rPr>
              <w:t xml:space="preserve">Pálka </w:t>
            </w:r>
            <w:r w:rsidR="003D62C2">
              <w:rPr>
                <w:b/>
              </w:rPr>
              <w:t>Jiří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77371A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77371A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77371A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77371A" w:rsidP="003D62C2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3D62C2" w:rsidRPr="003D62C2">
              <w:rPr>
                <w:b/>
              </w:rPr>
              <w:t>Kriminalistická trasologie v podmínkách SBS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77371A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7371A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7371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77371A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77371A" w:rsidRPr="002665D4">
              <w:rPr>
                <w:b/>
              </w:rPr>
            </w:r>
            <w:r w:rsidR="0077371A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77371A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77371A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3D62C2">
        <w:t> </w:t>
      </w:r>
      <w:r w:rsidR="003D62C2">
        <w:t> </w:t>
      </w:r>
      <w:r w:rsidR="003D62C2">
        <w:t> </w:t>
      </w:r>
      <w:r w:rsidR="003D62C2">
        <w:t> </w:t>
      </w:r>
      <w:r w:rsidR="003D62C2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77371A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77371A">
        <w:fldChar w:fldCharType="separate"/>
      </w:r>
      <w:r w:rsidR="003D62C2">
        <w:t>7</w:t>
      </w:r>
      <w:r w:rsidR="00FB2895">
        <w:rPr>
          <w:noProof/>
        </w:rPr>
        <w:t>.6.20</w:t>
      </w:r>
      <w:r w:rsidR="003F08C3">
        <w:rPr>
          <w:noProof/>
        </w:rPr>
        <w:t>1</w:t>
      </w:r>
      <w:r w:rsidR="00FB2895">
        <w:rPr>
          <w:noProof/>
        </w:rPr>
        <w:t>0</w:t>
      </w:r>
      <w:r w:rsidR="0077371A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F04" w:rsidRDefault="00185F04">
      <w:r>
        <w:separator/>
      </w:r>
    </w:p>
  </w:endnote>
  <w:endnote w:type="continuationSeparator" w:id="0">
    <w:p w:rsidR="00185F04" w:rsidRDefault="00185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F04" w:rsidRDefault="00185F04">
      <w:r>
        <w:separator/>
      </w:r>
    </w:p>
  </w:footnote>
  <w:footnote w:type="continuationSeparator" w:id="0">
    <w:p w:rsidR="00185F04" w:rsidRDefault="00185F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D62C2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85F04"/>
    <w:rsid w:val="001D799C"/>
    <w:rsid w:val="0024482E"/>
    <w:rsid w:val="002665D4"/>
    <w:rsid w:val="002B3DC6"/>
    <w:rsid w:val="003D62C2"/>
    <w:rsid w:val="003F08C3"/>
    <w:rsid w:val="003F3CAD"/>
    <w:rsid w:val="004113B8"/>
    <w:rsid w:val="00414BFD"/>
    <w:rsid w:val="004E757B"/>
    <w:rsid w:val="00536161"/>
    <w:rsid w:val="005506EA"/>
    <w:rsid w:val="00680F74"/>
    <w:rsid w:val="006C15E7"/>
    <w:rsid w:val="00716153"/>
    <w:rsid w:val="0077371A"/>
    <w:rsid w:val="00806CFB"/>
    <w:rsid w:val="008510C7"/>
    <w:rsid w:val="00874329"/>
    <w:rsid w:val="008C2EE1"/>
    <w:rsid w:val="0090069C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129D6"/>
    <w:rsid w:val="00E515B9"/>
    <w:rsid w:val="00E83F66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71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62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434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Jiří Pálka</cp:lastModifiedBy>
  <cp:revision>3</cp:revision>
  <dcterms:created xsi:type="dcterms:W3CDTF">2011-06-08T14:06:00Z</dcterms:created>
  <dcterms:modified xsi:type="dcterms:W3CDTF">2011-06-08T14:10:00Z</dcterms:modified>
</cp:coreProperties>
</file>