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FC47F6" w:rsidRPr="005A16E2" w:rsidRDefault="00FC47F6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FC47F6" w:rsidRPr="005A16E2" w:rsidRDefault="00FC47F6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FB33FE">
        <w:rPr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="00193080">
        <w:rPr>
          <w:b/>
          <w:sz w:val="28"/>
          <w:szCs w:val="28"/>
        </w:rPr>
        <w:instrText xml:space="preserve"> FORMDROPDOWN </w:instrText>
      </w:r>
      <w:r w:rsidR="00FB33FE">
        <w:rPr>
          <w:b/>
          <w:sz w:val="28"/>
          <w:szCs w:val="28"/>
        </w:rPr>
      </w:r>
      <w:r w:rsidR="00FB33FE">
        <w:rPr>
          <w:b/>
          <w:sz w:val="28"/>
          <w:szCs w:val="28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 w:rsidR="000E1F89"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1" w:name="Rozevírací7"/>
      <w:r w:rsidR="00FB33FE">
        <w:fldChar w:fldCharType="begin">
          <w:ffData>
            <w:name w:val="Rozevírací7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193080">
        <w:instrText xml:space="preserve"> FORMDROPDOWN </w:instrText>
      </w:r>
      <w:r w:rsidR="00FB33FE">
        <w:fldChar w:fldCharType="end"/>
      </w:r>
      <w:bookmarkEnd w:id="1"/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B33FE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FC47F6" w:rsidRPr="005A16E2">
        <w:instrText xml:space="preserve"> FORMTEXT </w:instrText>
      </w:r>
      <w:r w:rsidRPr="005A16E2">
        <w:fldChar w:fldCharType="separate"/>
      </w:r>
      <w:r w:rsidR="008611A0">
        <w:rPr>
          <w:noProof/>
        </w:rPr>
        <w:t>Andrea Kolaříková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="00FC47F6" w:rsidRPr="005A16E2">
        <w:instrText xml:space="preserve"> FORMTEXT </w:instrText>
      </w:r>
      <w:r w:rsidRPr="005A16E2">
        <w:fldChar w:fldCharType="separate"/>
      </w:r>
      <w:r w:rsidR="005F5672">
        <w:rPr>
          <w:noProof/>
        </w:rPr>
        <w:t>Ing. Michal Pilík, Ph.D.</w:t>
      </w:r>
      <w:r w:rsidRPr="005A16E2">
        <w:fldChar w:fldCharType="end"/>
      </w:r>
      <w:bookmarkEnd w:id="3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="00FC47F6" w:rsidRPr="005A16E2">
        <w:instrText xml:space="preserve"> FORMTEXT </w:instrText>
      </w:r>
      <w:r w:rsidRPr="005A16E2">
        <w:fldChar w:fldCharType="separate"/>
      </w:r>
      <w:r w:rsidR="008611A0">
        <w:rPr>
          <w:noProof/>
        </w:rPr>
        <w:t>2010/2011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B33FE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="00FC47F6" w:rsidRPr="005A16E2">
        <w:instrText xml:space="preserve"> FORMTEXT </w:instrText>
      </w:r>
      <w:r w:rsidRPr="005A16E2">
        <w:fldChar w:fldCharType="separate"/>
      </w:r>
      <w:r w:rsidR="008611A0">
        <w:rPr>
          <w:noProof/>
        </w:rPr>
        <w:t>Podnikatelský plán na založení fitness centra</w:t>
      </w:r>
      <w:r w:rsidRPr="005A16E2">
        <w:fldChar w:fldCharType="end"/>
      </w:r>
      <w:bookmarkEnd w:id="5"/>
    </w:p>
    <w:p w:rsidR="00FC47F6" w:rsidRPr="005A16E2" w:rsidRDefault="00FC47F6" w:rsidP="00FC47F6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FC47F6" w:rsidRPr="005A16E2" w:rsidTr="00BE1AD5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193080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47F6" w:rsidRPr="005A16E2" w:rsidRDefault="00FC47F6" w:rsidP="00193080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 w:rsidR="00025D16">
              <w:rPr>
                <w:snapToGrid w:val="0"/>
                <w:color w:val="000000"/>
              </w:rPr>
              <w:t xml:space="preserve"> (0 – 10)</w:t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33FE" w:rsidP="008611A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611A0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6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33FE" w:rsidP="002036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0364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7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33FE" w:rsidP="002036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03642">
              <w:rPr>
                <w:noProof/>
                <w:snapToGrid w:val="0"/>
                <w:color w:val="000000"/>
              </w:rPr>
              <w:t>4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8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33FE" w:rsidP="002036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0364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0E1F89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Praktická část práce</w:t>
            </w:r>
            <w:r w:rsidR="00FC47F6"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33FE" w:rsidP="002036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0364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  <w:bookmarkEnd w:id="9"/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B33FE" w:rsidP="0020364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FC47F6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03642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FC47F6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5A16E2" w:rsidRDefault="00FC47F6" w:rsidP="00BE1AD5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Default="00FC47F6" w:rsidP="00BE1AD5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60</w:t>
            </w:r>
            <w:r>
              <w:rPr>
                <w:b/>
                <w:snapToGrid w:val="0"/>
                <w:color w:val="000000"/>
              </w:rPr>
              <w:t>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C47F6" w:rsidRPr="00673418" w:rsidRDefault="00FB33FE" w:rsidP="0020364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="00FC47F6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203642">
              <w:rPr>
                <w:b/>
                <w:noProof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  <w:bookmarkEnd w:id="10"/>
          </w:p>
        </w:tc>
      </w:tr>
    </w:tbl>
    <w:p w:rsidR="00FC47F6" w:rsidRPr="005A16E2" w:rsidRDefault="00FC47F6" w:rsidP="00FC47F6"/>
    <w:p w:rsidR="00FC47F6" w:rsidRDefault="00FC47F6" w:rsidP="00FC47F6"/>
    <w:p w:rsidR="0018423F" w:rsidRPr="005A16E2" w:rsidRDefault="0018423F" w:rsidP="00FC47F6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484642" w:rsidRPr="00FC47F6" w:rsidTr="00670C6C">
        <w:tc>
          <w:tcPr>
            <w:tcW w:w="1451" w:type="dxa"/>
          </w:tcPr>
          <w:p w:rsidR="00484642" w:rsidRPr="00FC47F6" w:rsidRDefault="00520FE4" w:rsidP="00670C6C">
            <w:pPr>
              <w:pStyle w:val="texttabulka"/>
              <w:jc w:val="both"/>
            </w:pPr>
            <w:r>
              <w:t xml:space="preserve">0 </w:t>
            </w:r>
            <w:r w:rsidR="00484642">
              <w:t>bod</w:t>
            </w:r>
            <w:r>
              <w:t>ů</w:t>
            </w:r>
          </w:p>
        </w:tc>
        <w:tc>
          <w:tcPr>
            <w:tcW w:w="7729" w:type="dxa"/>
          </w:tcPr>
          <w:p w:rsidR="00484642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484642" w:rsidRDefault="00484642" w:rsidP="00FC47F6"/>
    <w:p w:rsidR="00193080" w:rsidRDefault="00193080" w:rsidP="00C4600B">
      <w:pPr>
        <w:rPr>
          <w:b/>
          <w:sz w:val="28"/>
          <w:szCs w:val="28"/>
        </w:rPr>
      </w:pPr>
    </w:p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FB33FE" w:rsidP="0020364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8611A0">
              <w:rPr>
                <w:noProof/>
              </w:rPr>
              <w:t>Bakalářská  práce je napsána na zajímavé téma podnikatelského plánu. V teoretické části práci bych očekával, že se studentka bude věnovat převážně této problematice. Domnívám se, že detailní popis pou</w:t>
            </w:r>
            <w:r w:rsidR="00203642">
              <w:rPr>
                <w:noProof/>
              </w:rPr>
              <w:t xml:space="preserve">žitých analytických metod v teoretické části není nutný, stejně jako kapitolo o fitness a marketingových informacích pro podnikatele. V posledně jmenované kapitole se jedná o velmi stručné pojetí (na šesti stranách 11 kapitol). Praktická část práce je zpracována velmi podrobně a pečlivě a studentka náplní práce a jejím pojetím překročila rámec standardní bakalářské práce, takže práce neobsahuje klasická doporučení, ale celá praktická část práce je defacto návrhem a doporučením, jak založit fitness centrum. </w:t>
            </w:r>
            <w:r w:rsidRPr="005A16E2">
              <w:fldChar w:fldCharType="end"/>
            </w:r>
          </w:p>
        </w:tc>
      </w:tr>
    </w:tbl>
    <w:p w:rsidR="00C4600B" w:rsidRDefault="00C4600B" w:rsidP="00C4600B">
      <w:pPr>
        <w:pStyle w:val="Nadpis2"/>
        <w:jc w:val="left"/>
        <w:rPr>
          <w:sz w:val="22"/>
          <w:szCs w:val="22"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203642" w:rsidRDefault="00FB33FE" w:rsidP="00203642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203642">
              <w:rPr>
                <w:noProof/>
              </w:rPr>
              <w:t>1. Na straně 33 ve své práci uvádíte, že konkurenční výhoda firmy jsou dobře "vycvičení" zaměstnanci. Opravdu si myslíte, že se zaměstnanci dají "vycvičit"?</w:t>
            </w:r>
          </w:p>
          <w:p w:rsidR="00FC47F6" w:rsidRPr="005A16E2" w:rsidRDefault="00203642" w:rsidP="00203642">
            <w:r>
              <w:rPr>
                <w:noProof/>
              </w:rPr>
              <w:t>2. Můžete vysvětlit, jak lze chápat, že konkurencí ve Zlíně jsou pro Vaše fitness centrum výživoví poradci?</w:t>
            </w:r>
            <w:r w:rsidR="00FB33FE" w:rsidRPr="005A16E2">
              <w:fldChar w:fldCharType="end"/>
            </w:r>
            <w:bookmarkEnd w:id="11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2B31BE" w:rsidRDefault="002B31BE" w:rsidP="002B31BE">
      <w:r w:rsidRPr="005A16E2">
        <w:t>Prác</w:t>
      </w:r>
      <w:r>
        <w:t>e splňuje kritéria pro obhajobu BP.</w:t>
      </w:r>
    </w:p>
    <w:p w:rsidR="002B31BE" w:rsidRPr="005A16E2" w:rsidRDefault="002B31BE" w:rsidP="00193080">
      <w:pPr>
        <w:tabs>
          <w:tab w:val="left" w:pos="8460"/>
        </w:tabs>
      </w:pPr>
      <w:r>
        <w:tab/>
      </w:r>
      <w:r w:rsidR="00FB33F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B33FE" w:rsidRPr="00BB18F4">
        <w:fldChar w:fldCharType="end"/>
      </w:r>
    </w:p>
    <w:p w:rsidR="002B31BE" w:rsidRDefault="002B31BE" w:rsidP="002B31BE"/>
    <w:p w:rsidR="002B31BE" w:rsidRPr="005A16E2" w:rsidRDefault="002B31BE" w:rsidP="00193080">
      <w:pPr>
        <w:tabs>
          <w:tab w:val="left" w:pos="8460"/>
        </w:tabs>
      </w:pPr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 w:rsidR="00FB33F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B33FE" w:rsidRPr="00BB18F4">
        <w:fldChar w:fldCharType="end"/>
      </w:r>
    </w:p>
    <w:p w:rsidR="00484642" w:rsidRDefault="00484642" w:rsidP="00484642"/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B33FE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B33FE" w:rsidRPr="005A16E2">
        <w:fldChar w:fldCharType="separate"/>
      </w:r>
      <w:r w:rsidR="00992F34">
        <w:rPr>
          <w:noProof/>
        </w:rPr>
        <w:t>23. 5. 2011</w:t>
      </w:r>
      <w:r w:rsidR="00FB33FE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FB33FE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FB33FE" w:rsidRPr="005A16E2">
        <w:fldChar w:fldCharType="end"/>
      </w:r>
      <w:r w:rsidRPr="005A16E2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zdůvodnění návrhů a jejich dopadů.  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84642" w:rsidRDefault="00B168B0" w:rsidP="006E689B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484642" w:rsidSect="00FB33FE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1C3" w:rsidRDefault="005601C3">
      <w:r>
        <w:separator/>
      </w:r>
    </w:p>
  </w:endnote>
  <w:endnote w:type="continuationSeparator" w:id="0">
    <w:p w:rsidR="005601C3" w:rsidRDefault="00560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9D1" w:rsidRDefault="00FB33F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669D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669D1" w:rsidRDefault="003669D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1C3" w:rsidRDefault="005601C3">
      <w:r>
        <w:separator/>
      </w:r>
    </w:p>
  </w:footnote>
  <w:footnote w:type="continuationSeparator" w:id="0">
    <w:p w:rsidR="005601C3" w:rsidRDefault="005601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374F44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10EE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B4D4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D4B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66B0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E03D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6C9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23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501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796EE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9FE0CC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A40D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7617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828B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5126C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6C11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3273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D14DE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2EF5"/>
    <w:rsid w:val="00156FCE"/>
    <w:rsid w:val="00165CB8"/>
    <w:rsid w:val="0017281B"/>
    <w:rsid w:val="0017428A"/>
    <w:rsid w:val="00177773"/>
    <w:rsid w:val="0018423F"/>
    <w:rsid w:val="00184FF4"/>
    <w:rsid w:val="00190959"/>
    <w:rsid w:val="00193080"/>
    <w:rsid w:val="001947E2"/>
    <w:rsid w:val="001E3CF3"/>
    <w:rsid w:val="001F5D90"/>
    <w:rsid w:val="00203642"/>
    <w:rsid w:val="002201EA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69D1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01C3"/>
    <w:rsid w:val="0056361F"/>
    <w:rsid w:val="00583732"/>
    <w:rsid w:val="005A12EC"/>
    <w:rsid w:val="005B5721"/>
    <w:rsid w:val="005D1163"/>
    <w:rsid w:val="005D7770"/>
    <w:rsid w:val="005F0F7E"/>
    <w:rsid w:val="005F45A4"/>
    <w:rsid w:val="005F5672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A6F07"/>
    <w:rsid w:val="006B1DBA"/>
    <w:rsid w:val="006B2A98"/>
    <w:rsid w:val="006B373F"/>
    <w:rsid w:val="006B405B"/>
    <w:rsid w:val="006B49E8"/>
    <w:rsid w:val="006C65B3"/>
    <w:rsid w:val="006E4B08"/>
    <w:rsid w:val="006E689B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11A0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735ED"/>
    <w:rsid w:val="0098106B"/>
    <w:rsid w:val="00992F34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1CC6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0A7B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0914"/>
    <w:rsid w:val="00F85A78"/>
    <w:rsid w:val="00F90C12"/>
    <w:rsid w:val="00F964F6"/>
    <w:rsid w:val="00FA1393"/>
    <w:rsid w:val="00FB26E1"/>
    <w:rsid w:val="00FB33FE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B33FE"/>
    <w:rPr>
      <w:sz w:val="24"/>
      <w:szCs w:val="24"/>
    </w:rPr>
  </w:style>
  <w:style w:type="paragraph" w:styleId="Nadpis1">
    <w:name w:val="heading 1"/>
    <w:basedOn w:val="Normln"/>
    <w:next w:val="Normln"/>
    <w:qFormat/>
    <w:rsid w:val="00FB33F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B33F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B33F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B33F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B33F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B33F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B33F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B33F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B33F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B33FE"/>
    <w:pPr>
      <w:ind w:firstLine="360"/>
    </w:pPr>
  </w:style>
  <w:style w:type="paragraph" w:styleId="Zkladntext">
    <w:name w:val="Body Text"/>
    <w:basedOn w:val="Normln"/>
    <w:rsid w:val="00FB33F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B33F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B33F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B33F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B33FE"/>
  </w:style>
  <w:style w:type="paragraph" w:styleId="Zkladntext2">
    <w:name w:val="Body Text 2"/>
    <w:basedOn w:val="Normln"/>
    <w:rsid w:val="00FB33F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627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7</cp:revision>
  <cp:lastPrinted>2011-05-23T16:49:00Z</cp:lastPrinted>
  <dcterms:created xsi:type="dcterms:W3CDTF">2011-05-23T16:27:00Z</dcterms:created>
  <dcterms:modified xsi:type="dcterms:W3CDTF">2011-06-01T07:00:00Z</dcterms:modified>
</cp:coreProperties>
</file>