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241B9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241B90">
        <w:rPr>
          <w:b/>
          <w:sz w:val="28"/>
          <w:szCs w:val="28"/>
        </w:rPr>
      </w:r>
      <w:r w:rsidR="00241B9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241B90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241B9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241B90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2B142E">
        <w:rPr>
          <w:noProof/>
        </w:rPr>
        <w:t>Pavla Vlčková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2B142E">
        <w:rPr>
          <w:noProof/>
        </w:rPr>
        <w:t>Ing. Karel Šteker,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2B142E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241B90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2B142E">
        <w:t>Analýza využití účetních informací pro finanční řízení organizace.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241B90" w:rsidP="0067782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782C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241B90" w:rsidP="0067782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67782C">
              <w:rPr>
                <w:b/>
                <w:noProof/>
                <w:snapToGrid w:val="0"/>
                <w:color w:val="000000"/>
              </w:rPr>
              <w:t>33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241B90" w:rsidP="00D375E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3B550F">
              <w:t xml:space="preserve">Uvedená </w:t>
            </w:r>
            <w:r w:rsidR="002B142E">
              <w:t xml:space="preserve">BP splňuje kritéria kladená na tento typ práce. </w:t>
            </w:r>
            <w:r w:rsidR="0067782C">
              <w:t>Studentka se v práci zabývá zejména finanční analýzou, kter</w:t>
            </w:r>
            <w:r w:rsidR="003B550F">
              <w:t>á</w:t>
            </w:r>
            <w:r w:rsidR="0067782C">
              <w:t xml:space="preserve"> ovšem mohla být zpracována detailněji ve smyslu hledání vzájemných souvislostí a vzniku příčin zjištěných odchylek. Práce obsahuje formální nepřesnosti (např. chybí označení vzorců, </w:t>
            </w:r>
            <w:r w:rsidR="003B550F">
              <w:t>označení obrázku místo tabulky apod.</w:t>
            </w:r>
            <w:r w:rsidR="0067782C">
              <w:t>) a několik překlepů.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2B142E" w:rsidRDefault="00241B90" w:rsidP="002B142E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2B142E">
              <w:t>1</w:t>
            </w:r>
            <w:r w:rsidR="002B142E">
              <w:rPr>
                <w:noProof/>
              </w:rPr>
              <w:t>) Myslíte si, že pro vlastníky je výhodnější investovat spíše do dluhopisů ČR? (viz tvrzení na str. 41)</w:t>
            </w:r>
          </w:p>
          <w:p w:rsidR="002B142E" w:rsidRDefault="002B142E" w:rsidP="002B142E">
            <w:pPr>
              <w:rPr>
                <w:noProof/>
              </w:rPr>
            </w:pPr>
            <w:r>
              <w:rPr>
                <w:noProof/>
              </w:rPr>
              <w:t>2) Jakým způsobem může firma získat nové odběratele? (viz navrhované opatření na str. 49)</w:t>
            </w:r>
          </w:p>
          <w:p w:rsidR="00FC47F6" w:rsidRPr="005A16E2" w:rsidRDefault="002B142E" w:rsidP="002B142E">
            <w:r>
              <w:rPr>
                <w:noProof/>
              </w:rPr>
              <w:t>3) Myslíte si, že nákupem strojů na leasing firma zlepší svoji finanční situaci, a tím dosáhne i lepších ukazatelů finanční analýzy? Svoje tvrzení zdůvodněte.</w:t>
            </w:r>
            <w:r w:rsidR="00241B90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241B9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41B90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241B9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41B90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B9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B90" w:rsidRPr="005A16E2">
        <w:fldChar w:fldCharType="separate"/>
      </w:r>
      <w:r w:rsidR="0067782C">
        <w:rPr>
          <w:noProof/>
        </w:rPr>
        <w:t>23. 5. 2011</w:t>
      </w:r>
      <w:r w:rsidR="00241B9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241B90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241B90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241B9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89D" w:rsidRDefault="00B1489D">
      <w:r>
        <w:separator/>
      </w:r>
    </w:p>
  </w:endnote>
  <w:endnote w:type="continuationSeparator" w:id="0">
    <w:p w:rsidR="00B1489D" w:rsidRDefault="00B14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241B9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89D" w:rsidRDefault="00B1489D">
      <w:r>
        <w:separator/>
      </w:r>
    </w:p>
  </w:footnote>
  <w:footnote w:type="continuationSeparator" w:id="0">
    <w:p w:rsidR="00B1489D" w:rsidRDefault="00B148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6865C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A6C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1E5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CF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924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1E2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767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680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701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D5EEB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9854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B65B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821D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A8AF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9092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385C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E49D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3662D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54D7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1B90"/>
    <w:rsid w:val="00247A1B"/>
    <w:rsid w:val="00262DEC"/>
    <w:rsid w:val="00262FDC"/>
    <w:rsid w:val="002863A2"/>
    <w:rsid w:val="00293B31"/>
    <w:rsid w:val="002A0129"/>
    <w:rsid w:val="002A686E"/>
    <w:rsid w:val="002B142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B550F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506D"/>
    <w:rsid w:val="006223D4"/>
    <w:rsid w:val="00633A68"/>
    <w:rsid w:val="00636FD2"/>
    <w:rsid w:val="00637686"/>
    <w:rsid w:val="00653438"/>
    <w:rsid w:val="0067051A"/>
    <w:rsid w:val="00670C6C"/>
    <w:rsid w:val="0067782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D2187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C037F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66B7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489D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5E9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6285"/>
    <w:rsid w:val="00DC0DDA"/>
    <w:rsid w:val="00DD623B"/>
    <w:rsid w:val="00DF5DCF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B90"/>
    <w:rPr>
      <w:sz w:val="24"/>
      <w:szCs w:val="24"/>
    </w:rPr>
  </w:style>
  <w:style w:type="paragraph" w:styleId="Nadpis1">
    <w:name w:val="heading 1"/>
    <w:basedOn w:val="Normln"/>
    <w:next w:val="Normln"/>
    <w:qFormat/>
    <w:rsid w:val="00241B9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B9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B9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B9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B9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B9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B9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B9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B9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B90"/>
    <w:pPr>
      <w:ind w:firstLine="360"/>
    </w:pPr>
  </w:style>
  <w:style w:type="paragraph" w:styleId="Zkladntext">
    <w:name w:val="Body Text"/>
    <w:basedOn w:val="Normln"/>
    <w:rsid w:val="00241B9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B9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B9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B9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B90"/>
  </w:style>
  <w:style w:type="paragraph" w:styleId="Zkladntext2">
    <w:name w:val="Body Text 2"/>
    <w:basedOn w:val="Normln"/>
    <w:rsid w:val="00241B9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2011-01-21T09:44:00Z</cp:lastPrinted>
  <dcterms:created xsi:type="dcterms:W3CDTF">2011-06-01T07:56:00Z</dcterms:created>
  <dcterms:modified xsi:type="dcterms:W3CDTF">2011-06-01T07:56:00Z</dcterms:modified>
</cp:coreProperties>
</file>