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4F263F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4F263F">
        <w:rPr>
          <w:b/>
          <w:sz w:val="28"/>
          <w:szCs w:val="28"/>
        </w:rPr>
      </w:r>
      <w:r w:rsidR="004F263F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4F263F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4F263F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4F263F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1801C2">
        <w:rPr>
          <w:noProof/>
        </w:rPr>
        <w:t>Marek Ulman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1801C2">
        <w:rPr>
          <w:noProof/>
        </w:rPr>
        <w:t>Ing. Kateřina Palíková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1801C2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F263F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1801C2">
        <w:rPr>
          <w:noProof/>
        </w:rPr>
        <w:t>Finanční analýza podniku XY, a.s.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4F263F" w:rsidP="001801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801C2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4F263F" w:rsidP="001801C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801C2">
              <w:rPr>
                <w:b/>
                <w:noProof/>
                <w:snapToGrid w:val="0"/>
                <w:color w:val="000000"/>
              </w:rPr>
              <w:t>55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4F263F" w:rsidP="000244F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1801C2" w:rsidRPr="001801C2">
              <w:rPr>
                <w:noProof/>
              </w:rPr>
              <w:t>Bakalářská práce se zabývá analýzou finanční situace podniku XY</w:t>
            </w:r>
            <w:r w:rsidR="001801C2">
              <w:rPr>
                <w:noProof/>
              </w:rPr>
              <w:t>, a.s</w:t>
            </w:r>
            <w:r w:rsidR="001801C2" w:rsidRPr="001801C2">
              <w:rPr>
                <w:noProof/>
              </w:rPr>
              <w:t xml:space="preserve">. Teoretická část práce je dostatečně podrobná a poskytuje potřebný základ pro zpracování praktické části. V praktické části je uvedena stručná charakteristika podniku, na kterou navazuje pečlivě zpracovaná finanční analýza. </w:t>
            </w:r>
            <w:r w:rsidR="001801C2">
              <w:rPr>
                <w:noProof/>
              </w:rPr>
              <w:t xml:space="preserve">Analýza </w:t>
            </w:r>
            <w:r w:rsidR="000244F9">
              <w:rPr>
                <w:noProof/>
              </w:rPr>
              <w:t xml:space="preserve">ve všech částech </w:t>
            </w:r>
            <w:r w:rsidR="001801C2">
              <w:rPr>
                <w:noProof/>
              </w:rPr>
              <w:t xml:space="preserve">přehledně informuje o vlivu goodwillu na dosažené výsledky v podniku. </w:t>
            </w:r>
            <w:r w:rsidR="001801C2" w:rsidRPr="001801C2">
              <w:rPr>
                <w:noProof/>
              </w:rPr>
              <w:t>Komentáře k výsledkům jsou výstižné a svědčí o dobré informovanosti student</w:t>
            </w:r>
            <w:r w:rsidR="001801C2">
              <w:rPr>
                <w:noProof/>
              </w:rPr>
              <w:t>a</w:t>
            </w:r>
            <w:r w:rsidR="001801C2" w:rsidRPr="001801C2">
              <w:rPr>
                <w:noProof/>
              </w:rPr>
              <w:t xml:space="preserve"> o činnosti podniku.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4F263F" w:rsidP="000244F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0244F9">
              <w:rPr>
                <w:noProof/>
              </w:rPr>
              <w:t>Které z Vámi navržených opatření má dle Vašeho názoru největší šanci na realizaci ve firmě a jaký názor na daná opatření má vedení podniku XY, a.s.?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4F263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4F263F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4F263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F263F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F263F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F263F" w:rsidRPr="005A16E2">
        <w:fldChar w:fldCharType="separate"/>
      </w:r>
      <w:r w:rsidR="00FD0A83">
        <w:rPr>
          <w:noProof/>
        </w:rPr>
        <w:t>27. 5. 2011</w:t>
      </w:r>
      <w:r w:rsidR="004F263F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4F263F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4F263F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1D0DA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72A" w:rsidRDefault="0052272A">
      <w:r>
        <w:separator/>
      </w:r>
    </w:p>
  </w:endnote>
  <w:endnote w:type="continuationSeparator" w:id="0">
    <w:p w:rsidR="0052272A" w:rsidRDefault="00522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4F263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72A" w:rsidRDefault="0052272A">
      <w:r>
        <w:separator/>
      </w:r>
    </w:p>
  </w:footnote>
  <w:footnote w:type="continuationSeparator" w:id="0">
    <w:p w:rsidR="0052272A" w:rsidRDefault="005227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8A8B8C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6E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846E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C5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761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235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22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85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3AA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00C2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4EFE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48039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A01E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3872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0CF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F286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B20F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BEA4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44F9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472C7"/>
    <w:rsid w:val="00156FCE"/>
    <w:rsid w:val="00165CB8"/>
    <w:rsid w:val="0017281B"/>
    <w:rsid w:val="0017428A"/>
    <w:rsid w:val="00177773"/>
    <w:rsid w:val="001801C2"/>
    <w:rsid w:val="0018423F"/>
    <w:rsid w:val="00190959"/>
    <w:rsid w:val="00193080"/>
    <w:rsid w:val="001947E2"/>
    <w:rsid w:val="001D0DA2"/>
    <w:rsid w:val="001E3CF3"/>
    <w:rsid w:val="001F51C5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263F"/>
    <w:rsid w:val="004F3D3F"/>
    <w:rsid w:val="004F7ABB"/>
    <w:rsid w:val="005056C7"/>
    <w:rsid w:val="00517390"/>
    <w:rsid w:val="00520FE4"/>
    <w:rsid w:val="0052272A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6F53E8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70A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1D13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0A83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D0DA2"/>
    <w:rPr>
      <w:sz w:val="24"/>
      <w:szCs w:val="24"/>
    </w:rPr>
  </w:style>
  <w:style w:type="paragraph" w:styleId="Nadpis1">
    <w:name w:val="heading 1"/>
    <w:basedOn w:val="Normln"/>
    <w:next w:val="Normln"/>
    <w:qFormat/>
    <w:rsid w:val="001D0DA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D0DA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D0DA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D0DA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D0DA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D0DA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D0DA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D0DA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D0DA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D0DA2"/>
    <w:pPr>
      <w:ind w:firstLine="360"/>
    </w:pPr>
  </w:style>
  <w:style w:type="paragraph" w:styleId="Zkladntext">
    <w:name w:val="Body Text"/>
    <w:basedOn w:val="Normln"/>
    <w:rsid w:val="001D0DA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D0DA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D0DA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D0DA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D0DA2"/>
  </w:style>
  <w:style w:type="paragraph" w:styleId="Zkladntext2">
    <w:name w:val="Body Text 2"/>
    <w:basedOn w:val="Normln"/>
    <w:rsid w:val="001D0DA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2011-05-31T07:20:00Z</dcterms:created>
  <dcterms:modified xsi:type="dcterms:W3CDTF">2011-05-31T07:20:00Z</dcterms:modified>
</cp:coreProperties>
</file>