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707849">
        <w:rPr>
          <w:b/>
          <w:sz w:val="32"/>
          <w:szCs w:val="32"/>
        </w:rPr>
        <w:t>OPONENTA</w:t>
      </w:r>
      <w:r w:rsidR="00D23C4A">
        <w:rPr>
          <w:b/>
          <w:sz w:val="32"/>
          <w:szCs w:val="32"/>
        </w:rPr>
        <w:t xml:space="preserve">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98515F">
        <w:tc>
          <w:tcPr>
            <w:tcW w:w="1184" w:type="dxa"/>
          </w:tcPr>
          <w:p w:rsidR="00E515B9" w:rsidRPr="0098515F" w:rsidRDefault="00DC2F66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98515F" w:rsidRDefault="000741A2" w:rsidP="00005B66">
            <w:pPr>
              <w:tabs>
                <w:tab w:val="left" w:pos="396"/>
              </w:tabs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005B66" w:rsidRPr="00005B66">
              <w:rPr>
                <w:b/>
                <w:noProof/>
              </w:rPr>
              <w:t>Bc. Kateřina Valchářová</w:t>
            </w:r>
            <w:r w:rsidRPr="0098515F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98515F" w:rsidRDefault="00E72AA5" w:rsidP="0098515F">
            <w:pPr>
              <w:jc w:val="right"/>
              <w:rPr>
                <w:b/>
              </w:rPr>
            </w:pPr>
            <w:r w:rsidRPr="0098515F">
              <w:rPr>
                <w:b/>
              </w:rPr>
              <w:t>Oponent</w:t>
            </w:r>
            <w:r w:rsidR="00E515B9" w:rsidRPr="0098515F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98515F" w:rsidRDefault="000741A2" w:rsidP="00005B66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DP"/>
                    <w:maxLength w:val="100"/>
                  </w:textInput>
                </w:ffData>
              </w:fldChar>
            </w:r>
            <w:bookmarkStart w:id="1" w:name="Text3"/>
            <w:r w:rsidR="00E72AA5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005B66">
              <w:rPr>
                <w:b/>
              </w:rPr>
              <w:t>Ing. Marek Babiuch Ph.D.</w:t>
            </w:r>
            <w:r w:rsidRPr="0098515F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98515F">
        <w:tc>
          <w:tcPr>
            <w:tcW w:w="2079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98515F" w:rsidRDefault="000741A2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98515F" w:rsidRDefault="000741A2" w:rsidP="008C2EE1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Počitačové a komunikační systémy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98515F" w:rsidRDefault="000741A2" w:rsidP="0098515F">
            <w:pPr>
              <w:ind w:right="72"/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B72694" w:rsidRPr="0098515F">
              <w:rPr>
                <w:b/>
              </w:rPr>
              <w:instrText xml:space="preserve"> FORMDROPDOWN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98515F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98515F">
        <w:tc>
          <w:tcPr>
            <w:tcW w:w="2079" w:type="dxa"/>
            <w:gridSpan w:val="2"/>
          </w:tcPr>
          <w:p w:rsidR="008C2EE1" w:rsidRPr="00DC2F66" w:rsidRDefault="008C2EE1" w:rsidP="0098515F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005B66" w:rsidRPr="00005B66" w:rsidRDefault="000741A2" w:rsidP="00005B66">
            <w:pPr>
              <w:rPr>
                <w:b/>
              </w:rPr>
            </w:pPr>
            <w:r w:rsidRPr="0098515F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98515F">
              <w:rPr>
                <w:b/>
              </w:rPr>
              <w:instrText xml:space="preserve"> FORMTEXT </w:instrText>
            </w:r>
            <w:r w:rsidRPr="0098515F">
              <w:rPr>
                <w:b/>
              </w:rPr>
            </w:r>
            <w:r w:rsidRPr="0098515F">
              <w:rPr>
                <w:b/>
              </w:rPr>
              <w:fldChar w:fldCharType="separate"/>
            </w:r>
            <w:r w:rsidR="00005B66" w:rsidRPr="00005B66">
              <w:rPr>
                <w:b/>
              </w:rPr>
              <w:t>Creation of plugin „Licensing“ into information system Helios</w:t>
            </w:r>
          </w:p>
          <w:p w:rsidR="008C2EE1" w:rsidRPr="0098515F" w:rsidRDefault="00005B66" w:rsidP="00005B66">
            <w:pPr>
              <w:rPr>
                <w:b/>
              </w:rPr>
            </w:pPr>
            <w:r w:rsidRPr="00005B66">
              <w:rPr>
                <w:b/>
              </w:rPr>
              <w:t>Orange</w:t>
            </w:r>
            <w:r w:rsidR="000741A2" w:rsidRPr="0098515F">
              <w:rPr>
                <w:b/>
              </w:rPr>
              <w:fldChar w:fldCharType="end"/>
            </w:r>
            <w:bookmarkEnd w:id="4"/>
          </w:p>
        </w:tc>
      </w:tr>
    </w:tbl>
    <w:p w:rsidR="00E72AA5" w:rsidRDefault="00E72AA5">
      <w:pPr>
        <w:sectPr w:rsidR="00E72AA5" w:rsidSect="004E757B">
          <w:headerReference w:type="default" r:id="rId7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E72AA5" w:rsidRDefault="00E72AA5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Default="00100F2F"/>
    <w:p w:rsidR="001D799C" w:rsidRPr="00E72AA5" w:rsidRDefault="00D220FA" w:rsidP="00D1654C">
      <w:pPr>
        <w:rPr>
          <w:b/>
        </w:rPr>
      </w:pPr>
      <w:r w:rsidRPr="00E72AA5">
        <w:rPr>
          <w:b/>
        </w:rPr>
        <w:t>Hodnocení práce:</w:t>
      </w:r>
    </w:p>
    <w:p w:rsidR="00D220FA" w:rsidRDefault="00E72AA5" w:rsidP="00D1654C">
      <w:r>
        <w:t xml:space="preserve">Zde </w:t>
      </w:r>
      <w:r w:rsidRPr="00340863">
        <w:t xml:space="preserve">vložte Vaše vlastní hodnocení </w:t>
      </w:r>
      <w:r w:rsidR="00340863" w:rsidRPr="00340863">
        <w:t xml:space="preserve">předložené </w:t>
      </w:r>
      <w:r w:rsidRPr="00340863">
        <w:t>práce.</w:t>
      </w:r>
      <w:r w:rsidR="00340863" w:rsidRPr="00340863">
        <w:t xml:space="preserve"> V posudku se zaměřte především </w:t>
      </w:r>
      <w:proofErr w:type="gramStart"/>
      <w:r w:rsidR="00340863" w:rsidRPr="00340863">
        <w:t>na</w:t>
      </w:r>
      <w:proofErr w:type="gramEnd"/>
      <w:r w:rsidR="002317D8">
        <w:t>:</w:t>
      </w:r>
    </w:p>
    <w:p w:rsidR="00B76E7E" w:rsidRPr="00340863" w:rsidRDefault="00B76E7E" w:rsidP="00D1654C"/>
    <w:p w:rsidR="00340863" w:rsidRPr="007918B7" w:rsidRDefault="007918B7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7918B7">
        <w:rPr>
          <w:b/>
        </w:rPr>
        <w:t>Ú</w:t>
      </w:r>
      <w:r w:rsidR="00340863" w:rsidRPr="007918B7">
        <w:rPr>
          <w:b/>
        </w:rPr>
        <w:t>plnost vypracování, aktuálnost a obtížnost řešeného úkolu</w:t>
      </w:r>
      <w:r>
        <w:rPr>
          <w:b/>
        </w:rPr>
        <w:t>.</w:t>
      </w:r>
    </w:p>
    <w:p w:rsidR="007918B7" w:rsidRDefault="00DC7490" w:rsidP="00DC7490">
      <w:pPr>
        <w:jc w:val="both"/>
      </w:pPr>
      <w:r>
        <w:t xml:space="preserve">Vypracování diplomové práce hodnotím jako úplné, aktuální a přiměřené rozsahu inženýrské práce. Každá praktická implementace </w:t>
      </w:r>
      <w:r w:rsidR="004C376B">
        <w:t xml:space="preserve">s </w:t>
      </w:r>
      <w:r>
        <w:t xml:space="preserve">sebou nese odbornou i časovou náročnost. Samostatnost při řešení je prokazatelná, nástroje pro dosažení cílů diplomové práce byly vhodně zvoleny a práce dokazuje </w:t>
      </w:r>
      <w:r w:rsidR="00BC491C">
        <w:t xml:space="preserve">dovednosti při </w:t>
      </w:r>
      <w:r>
        <w:t>jejich použití.</w:t>
      </w:r>
    </w:p>
    <w:p w:rsidR="00B76E7E" w:rsidRPr="00340863" w:rsidRDefault="00B76E7E" w:rsidP="00DC7490">
      <w:pPr>
        <w:jc w:val="both"/>
      </w:pPr>
    </w:p>
    <w:p w:rsidR="00340863" w:rsidRPr="007918B7" w:rsidRDefault="007918B7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7918B7">
        <w:rPr>
          <w:b/>
        </w:rPr>
        <w:t>Z</w:t>
      </w:r>
      <w:r w:rsidR="00340863" w:rsidRPr="007918B7">
        <w:rPr>
          <w:b/>
        </w:rPr>
        <w:t>působ a úroveň pojetí řešeného úkolu</w:t>
      </w:r>
      <w:r w:rsidRPr="007918B7">
        <w:rPr>
          <w:b/>
        </w:rPr>
        <w:t>.</w:t>
      </w:r>
    </w:p>
    <w:p w:rsidR="007918B7" w:rsidRDefault="002D3E0E" w:rsidP="00B76E7E">
      <w:pPr>
        <w:jc w:val="both"/>
      </w:pPr>
      <w:r>
        <w:t>V teoretické části diplomantka definuje termíny a použité nástroje, které pak v praktické části využívá. Zde jsem byl v podstatě postaven před hotovou věc, práce popisuje informační systém</w:t>
      </w:r>
      <w:r w:rsidR="004C376B">
        <w:t>,</w:t>
      </w:r>
      <w:r>
        <w:t xml:space="preserve"> vývojový nástroj a implementované řešení. Trochu mi chybí rozbor stávajícího stavu, možnosti a hlavně důvody proč dané téma vzniklo. Až z průběžného čtení práce jsem vydedukoval, že zadání by mohlo vycházet z okolní praxe a diplomantka využije své zkušenosti a praktické dovednosti k naprogramování systému, který bude využit mimo univerzitu. Tento způsob je samozřejmě zcela v pořádku, ale počáteční uvedení do problematiky mi zde chybělo. </w:t>
      </w:r>
      <w:r w:rsidR="00BC491C">
        <w:t xml:space="preserve"> </w:t>
      </w:r>
    </w:p>
    <w:p w:rsidR="00B76E7E" w:rsidRPr="00340863" w:rsidRDefault="00B76E7E" w:rsidP="007918B7">
      <w:pPr>
        <w:ind w:left="284"/>
        <w:jc w:val="both"/>
      </w:pPr>
    </w:p>
    <w:p w:rsidR="00340863" w:rsidRPr="007918B7" w:rsidRDefault="007918B7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7918B7">
        <w:rPr>
          <w:b/>
        </w:rPr>
        <w:t>Ú</w:t>
      </w:r>
      <w:r w:rsidR="00340863" w:rsidRPr="007918B7">
        <w:rPr>
          <w:b/>
        </w:rPr>
        <w:t>roveň zpracování tématu, přínos diplomanta</w:t>
      </w:r>
      <w:r w:rsidRPr="007918B7">
        <w:rPr>
          <w:b/>
        </w:rPr>
        <w:t>.</w:t>
      </w:r>
    </w:p>
    <w:p w:rsidR="007918B7" w:rsidRDefault="002D3E0E" w:rsidP="00B76E7E">
      <w:pPr>
        <w:jc w:val="both"/>
      </w:pPr>
      <w:r>
        <w:t xml:space="preserve">Práce popisuje nezbytné technologie pro dosažení cíle, </w:t>
      </w:r>
      <w:r w:rsidR="002317D8">
        <w:t>n</w:t>
      </w:r>
      <w:r>
        <w:t xml:space="preserve">a konkrétní úkol reaguje přímým směrem a není důležité v teoretické části rozebírat jiné použitelné systémy. V oboru informačních technologií </w:t>
      </w:r>
      <w:r w:rsidR="004C376B">
        <w:t>jsou</w:t>
      </w:r>
      <w:r w:rsidR="00B76E7E">
        <w:t xml:space="preserve"> dnes desítky možných systémů a řešení na míru, tato práce popisuje jedno z nich, avšak k vytýčenému cíli popisuje dostatečné množství erudovaných informací. Přínos diplomantky je zřejmý v úspěšné realizaci praktické implementace řešení </w:t>
      </w:r>
      <w:proofErr w:type="spellStart"/>
      <w:r w:rsidR="00B76E7E">
        <w:t>p</w:t>
      </w:r>
      <w:r w:rsidR="002317D8">
        <w:t>lug</w:t>
      </w:r>
      <w:proofErr w:type="spellEnd"/>
      <w:r w:rsidR="002317D8">
        <w:t>-</w:t>
      </w:r>
      <w:r w:rsidR="00B76E7E">
        <w:t>inu informačního systému, který jak doufám, bude využíván v praxi.</w:t>
      </w:r>
    </w:p>
    <w:p w:rsidR="007918B7" w:rsidRPr="00340863" w:rsidRDefault="007918B7" w:rsidP="007918B7">
      <w:pPr>
        <w:ind w:left="284"/>
        <w:jc w:val="both"/>
      </w:pPr>
    </w:p>
    <w:p w:rsidR="007918B7" w:rsidRDefault="007918B7" w:rsidP="00030A65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7918B7">
        <w:rPr>
          <w:b/>
        </w:rPr>
        <w:t>F</w:t>
      </w:r>
      <w:r w:rsidR="00340863" w:rsidRPr="007918B7">
        <w:rPr>
          <w:b/>
        </w:rPr>
        <w:t>ormální náležitosti práce, chyby a omyly v technické zprávě</w:t>
      </w:r>
      <w:r w:rsidRPr="007918B7">
        <w:rPr>
          <w:b/>
        </w:rPr>
        <w:t>.</w:t>
      </w:r>
    </w:p>
    <w:p w:rsidR="00030A65" w:rsidRDefault="00030A65" w:rsidP="00030A65">
      <w:pPr>
        <w:jc w:val="both"/>
      </w:pPr>
      <w:r>
        <w:t>Práce je na dobré úrovni. Je přehled</w:t>
      </w:r>
      <w:r w:rsidR="004C376B">
        <w:t>n</w:t>
      </w:r>
      <w:r>
        <w:t>á s pěknou grafickou úpravou. Jazyková úroveň je technického charakteru a srozumitelná. Práce obsahuje minimum chyb, v podstatě jsem našel tyto dvě:</w:t>
      </w:r>
    </w:p>
    <w:p w:rsidR="00030A65" w:rsidRDefault="00030A65" w:rsidP="00030A65">
      <w:pPr>
        <w:jc w:val="both"/>
      </w:pPr>
      <w:r>
        <w:t xml:space="preserve">Na straně 22 </w:t>
      </w:r>
      <w:proofErr w:type="gramStart"/>
      <w:r>
        <w:t>APS.NET</w:t>
      </w:r>
      <w:proofErr w:type="gramEnd"/>
      <w:r>
        <w:t xml:space="preserve"> místo ASP.NET a na straně 25 je </w:t>
      </w:r>
      <w:r w:rsidR="00707DC1">
        <w:t xml:space="preserve">chybové hlášení MS Wordu: </w:t>
      </w:r>
      <w:r>
        <w:t>nenalezen zdroj odkazů</w:t>
      </w:r>
      <w:r w:rsidR="00707DC1">
        <w:t xml:space="preserve">. </w:t>
      </w:r>
      <w:r>
        <w:t xml:space="preserve"> </w:t>
      </w:r>
    </w:p>
    <w:p w:rsidR="00707DC1" w:rsidRDefault="00707DC1" w:rsidP="00030A65">
      <w:pPr>
        <w:jc w:val="both"/>
      </w:pPr>
      <w:r>
        <w:t>Určitě bych ale vytkl číslování nadpisů až do čtvrté úrovně neboť několikařádkové odstavce nepovažujeme za kapitoly.</w:t>
      </w:r>
    </w:p>
    <w:p w:rsidR="00707DC1" w:rsidRDefault="00707DC1" w:rsidP="00030A65">
      <w:pPr>
        <w:jc w:val="both"/>
      </w:pPr>
      <w:r>
        <w:t xml:space="preserve">Na inženýrskou práci bych rovněž uvítal více použitých pramenů než 8, i když věřím, že si s těmito prameny diplomantka vystačila. </w:t>
      </w:r>
    </w:p>
    <w:p w:rsidR="00707DC1" w:rsidRPr="00030A65" w:rsidRDefault="00707DC1" w:rsidP="00030A65">
      <w:pPr>
        <w:jc w:val="both"/>
        <w:rPr>
          <w:b/>
        </w:rPr>
      </w:pPr>
    </w:p>
    <w:p w:rsidR="00340863" w:rsidRPr="007918B7" w:rsidRDefault="007918B7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b/>
        </w:rPr>
      </w:pPr>
      <w:r w:rsidRPr="007918B7">
        <w:rPr>
          <w:b/>
        </w:rPr>
        <w:lastRenderedPageBreak/>
        <w:t>D</w:t>
      </w:r>
      <w:r w:rsidR="00340863" w:rsidRPr="007918B7">
        <w:rPr>
          <w:b/>
        </w:rPr>
        <w:t>otazy k</w:t>
      </w:r>
      <w:r w:rsidR="00B66DA9" w:rsidRPr="007918B7">
        <w:rPr>
          <w:b/>
        </w:rPr>
        <w:t> </w:t>
      </w:r>
      <w:r w:rsidR="00340863" w:rsidRPr="007918B7">
        <w:rPr>
          <w:b/>
        </w:rPr>
        <w:t>obhajobě</w:t>
      </w:r>
      <w:r w:rsidR="00B66DA9" w:rsidRPr="007918B7">
        <w:rPr>
          <w:b/>
        </w:rPr>
        <w:t>.</w:t>
      </w:r>
    </w:p>
    <w:p w:rsidR="007918B7" w:rsidRDefault="006D45BF" w:rsidP="006D45BF">
      <w:pPr>
        <w:jc w:val="both"/>
      </w:pPr>
      <w:r>
        <w:t xml:space="preserve">Na straně 14 popisujete podmínku provozu systému v 32 bitových OS Windows jak pro klientskou, tak pro serverovou část, znamená to tedy, že na HW s 64 bitovými Windows 7 nejsem schopen tuto aplikaci provozovat? Tento faktor je v dnešní době dosti limitující, jsou na tento problém nějaká řešení s výjimkou </w:t>
      </w:r>
      <w:proofErr w:type="spellStart"/>
      <w:r w:rsidR="00030A65">
        <w:t>virtualizace</w:t>
      </w:r>
      <w:proofErr w:type="spellEnd"/>
      <w:r w:rsidR="00030A65">
        <w:t>? Pracuje výrobce na možnosti 64bitového nasazení?</w:t>
      </w:r>
    </w:p>
    <w:p w:rsidR="00707DC1" w:rsidRDefault="00707DC1" w:rsidP="006D45BF">
      <w:pPr>
        <w:jc w:val="both"/>
      </w:pPr>
    </w:p>
    <w:p w:rsidR="00707DC1" w:rsidRDefault="00707DC1" w:rsidP="006D45BF">
      <w:pPr>
        <w:jc w:val="both"/>
      </w:pPr>
      <w:r>
        <w:t xml:space="preserve">Vývojovým prostředím systému </w:t>
      </w:r>
      <w:proofErr w:type="spellStart"/>
      <w:r>
        <w:t>Helios</w:t>
      </w:r>
      <w:proofErr w:type="spellEnd"/>
      <w:r>
        <w:t xml:space="preserve"> </w:t>
      </w:r>
      <w:proofErr w:type="spellStart"/>
      <w:r>
        <w:t>Orange</w:t>
      </w:r>
      <w:proofErr w:type="spellEnd"/>
      <w:r>
        <w:t xml:space="preserve"> je </w:t>
      </w:r>
      <w:proofErr w:type="spellStart"/>
      <w:r>
        <w:t>Delphi</w:t>
      </w:r>
      <w:proofErr w:type="spellEnd"/>
      <w:r>
        <w:t xml:space="preserve"> 2009 </w:t>
      </w:r>
      <w:proofErr w:type="spellStart"/>
      <w:r>
        <w:t>Architect</w:t>
      </w:r>
      <w:proofErr w:type="spellEnd"/>
      <w:r w:rsidR="00B135F1">
        <w:t xml:space="preserve">. Lze tedy pro vývoj </w:t>
      </w:r>
      <w:proofErr w:type="spellStart"/>
      <w:r w:rsidR="00B135F1">
        <w:t>pluginů</w:t>
      </w:r>
      <w:proofErr w:type="spellEnd"/>
      <w:r w:rsidR="00B135F1">
        <w:t xml:space="preserve"> použít na místo </w:t>
      </w:r>
      <w:proofErr w:type="spellStart"/>
      <w:r w:rsidR="00B135F1">
        <w:t>Visual</w:t>
      </w:r>
      <w:proofErr w:type="spellEnd"/>
      <w:r w:rsidR="00B135F1">
        <w:t xml:space="preserve"> Studia 2010 s jazykem C</w:t>
      </w:r>
      <w:r w:rsidR="00B135F1">
        <w:rPr>
          <w:lang w:val="en-US"/>
        </w:rPr>
        <w:t xml:space="preserve"># </w:t>
      </w:r>
      <w:proofErr w:type="spellStart"/>
      <w:r w:rsidR="00B135F1">
        <w:rPr>
          <w:lang w:val="en-US"/>
        </w:rPr>
        <w:t>pou</w:t>
      </w:r>
      <w:proofErr w:type="spellEnd"/>
      <w:r w:rsidR="00B135F1">
        <w:t>žít toto prostředí? V čem je implementace vaším způsobem výhodnější (s výjimkou faktu, že programátor pracuje v prostředí, které mu nejlépe vyhovuje).</w:t>
      </w:r>
    </w:p>
    <w:p w:rsidR="00B135F1" w:rsidRDefault="00B135F1" w:rsidP="006D45BF">
      <w:pPr>
        <w:jc w:val="both"/>
      </w:pPr>
    </w:p>
    <w:p w:rsidR="00B135F1" w:rsidRDefault="00B135F1" w:rsidP="006D45BF">
      <w:pPr>
        <w:jc w:val="both"/>
      </w:pPr>
      <w:r>
        <w:t xml:space="preserve">Lze </w:t>
      </w:r>
      <w:r w:rsidR="00200035">
        <w:t xml:space="preserve">v tomto systému </w:t>
      </w:r>
      <w:r>
        <w:t>využít či naimplementovat LDAP autentizaci?</w:t>
      </w:r>
    </w:p>
    <w:p w:rsidR="00B135F1" w:rsidRDefault="00B135F1" w:rsidP="006D45BF">
      <w:pPr>
        <w:jc w:val="both"/>
      </w:pPr>
    </w:p>
    <w:p w:rsidR="00B135F1" w:rsidRDefault="00B135F1" w:rsidP="006D45BF">
      <w:pPr>
        <w:jc w:val="both"/>
      </w:pPr>
      <w:r>
        <w:t xml:space="preserve">V diplomové práci často zaměňujete a přecházíte od termínu </w:t>
      </w:r>
      <w:proofErr w:type="spellStart"/>
      <w:r w:rsidRPr="00DC7490">
        <w:rPr>
          <w:i/>
        </w:rPr>
        <w:t>p</w:t>
      </w:r>
      <w:r w:rsidR="00DC7490" w:rsidRPr="00DC7490">
        <w:rPr>
          <w:i/>
        </w:rPr>
        <w:t>lug</w:t>
      </w:r>
      <w:proofErr w:type="spellEnd"/>
      <w:r w:rsidR="00DC7490" w:rsidRPr="00DC7490">
        <w:rPr>
          <w:i/>
        </w:rPr>
        <w:t>-</w:t>
      </w:r>
      <w:r w:rsidRPr="00DC7490">
        <w:rPr>
          <w:i/>
        </w:rPr>
        <w:t>in</w:t>
      </w:r>
      <w:r>
        <w:t xml:space="preserve"> k termínu </w:t>
      </w:r>
      <w:r w:rsidRPr="00DC7490">
        <w:rPr>
          <w:i/>
        </w:rPr>
        <w:t>modul</w:t>
      </w:r>
      <w:r>
        <w:t xml:space="preserve">. Dá se to tedy chápat jako </w:t>
      </w:r>
      <w:r w:rsidR="00DC7490">
        <w:t xml:space="preserve">synonymum, nebo se v terminologii systému </w:t>
      </w:r>
      <w:proofErr w:type="spellStart"/>
      <w:r w:rsidR="00DC7490">
        <w:t>Helios</w:t>
      </w:r>
      <w:proofErr w:type="spellEnd"/>
      <w:r w:rsidR="00DC7490">
        <w:t xml:space="preserve"> najdou jisté odlišnosti a jsou to tudíž nepřesnosti ve vyjádření? </w:t>
      </w:r>
    </w:p>
    <w:p w:rsidR="00B135F1" w:rsidRDefault="00B135F1" w:rsidP="006D45BF">
      <w:pPr>
        <w:jc w:val="both"/>
      </w:pPr>
    </w:p>
    <w:p w:rsidR="00B135F1" w:rsidRPr="00B135F1" w:rsidRDefault="00B135F1" w:rsidP="006D45BF">
      <w:pPr>
        <w:jc w:val="both"/>
      </w:pPr>
    </w:p>
    <w:p w:rsidR="00030A65" w:rsidRPr="00340863" w:rsidRDefault="00030A65" w:rsidP="006D45BF">
      <w:pPr>
        <w:jc w:val="both"/>
      </w:pPr>
    </w:p>
    <w:p w:rsidR="00D220FA" w:rsidRPr="007918B7" w:rsidRDefault="007918B7" w:rsidP="00340863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rPr>
          <w:b/>
        </w:rPr>
      </w:pPr>
      <w:r w:rsidRPr="007918B7">
        <w:rPr>
          <w:b/>
        </w:rPr>
        <w:t>V</w:t>
      </w:r>
      <w:r w:rsidR="00340863" w:rsidRPr="007918B7">
        <w:rPr>
          <w:b/>
        </w:rPr>
        <w:t xml:space="preserve"> závěru zhodnoťte celkově předloženou diplomovou práci a klasifikujte dle klasifikační stupnice uvedené </w:t>
      </w:r>
      <w:r w:rsidR="00B66DA9" w:rsidRPr="007918B7">
        <w:rPr>
          <w:b/>
        </w:rPr>
        <w:t>v závěru tohoto formulář</w:t>
      </w:r>
      <w:r w:rsidR="00BB2042" w:rsidRPr="007918B7">
        <w:rPr>
          <w:b/>
        </w:rPr>
        <w:t>e</w:t>
      </w:r>
      <w:r w:rsidR="00340863" w:rsidRPr="007918B7">
        <w:rPr>
          <w:b/>
        </w:rPr>
        <w:t>.</w:t>
      </w:r>
    </w:p>
    <w:p w:rsidR="007918B7" w:rsidRDefault="007918B7" w:rsidP="007918B7">
      <w:pPr>
        <w:pStyle w:val="Odstavec1"/>
        <w:keepNext/>
        <w:spacing w:before="60"/>
        <w:ind w:left="0" w:firstLine="0"/>
      </w:pPr>
      <w:r>
        <w:t xml:space="preserve">Diplomantka prokázala znalost problematiky aktuálních řešení v oblasti informačních technologií, její teoretické znalosti i praktické dovednosti jsou prokazatelné v komerční praxi a budou jistě uplatnitelné na trhu práce v tomto neustále rozvíjejícím se oboru. Diplomovou práci tímto </w:t>
      </w:r>
      <w:r>
        <w:rPr>
          <w:b/>
        </w:rPr>
        <w:t>doporučuji</w:t>
      </w:r>
      <w:r>
        <w:t xml:space="preserve"> k obhajobě před státní zkušební komisí a navrhuji známku </w:t>
      </w:r>
      <w:r w:rsidRPr="007918B7">
        <w:rPr>
          <w:b/>
        </w:rPr>
        <w:t>B - velmi dobře</w:t>
      </w:r>
      <w:r>
        <w:t>.</w:t>
      </w:r>
    </w:p>
    <w:p w:rsidR="007918B7" w:rsidRPr="00340863" w:rsidRDefault="007918B7" w:rsidP="007918B7"/>
    <w:p w:rsidR="008731A1" w:rsidRDefault="008731A1" w:rsidP="00D1654C"/>
    <w:p w:rsidR="00E72AA5" w:rsidRDefault="00E72AA5" w:rsidP="00D1654C">
      <w:pPr>
        <w:sectPr w:rsidR="00E72AA5" w:rsidSect="004E757B">
          <w:type w:val="continuous"/>
          <w:pgSz w:w="11906" w:h="16838"/>
          <w:pgMar w:top="1418" w:right="1134" w:bottom="1418" w:left="1134" w:header="709" w:footer="709" w:gutter="0"/>
          <w:cols w:space="708"/>
          <w:formProt w:val="0"/>
          <w:docGrid w:linePitch="360"/>
        </w:sectPr>
      </w:pPr>
    </w:p>
    <w:p w:rsidR="00D220FA" w:rsidRDefault="00D220FA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98515F">
        <w:tc>
          <w:tcPr>
            <w:tcW w:w="6951" w:type="dxa"/>
          </w:tcPr>
          <w:p w:rsidR="001D799C" w:rsidRPr="0098515F" w:rsidRDefault="001D799C" w:rsidP="00D1654C">
            <w:pPr>
              <w:rPr>
                <w:b/>
              </w:rPr>
            </w:pPr>
            <w:r w:rsidRPr="0098515F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98515F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98515F">
        <w:tc>
          <w:tcPr>
            <w:tcW w:w="9856" w:type="dxa"/>
          </w:tcPr>
          <w:p w:rsidR="008C2EE1" w:rsidRPr="0098515F" w:rsidRDefault="008C2EE1" w:rsidP="0098515F">
            <w:pPr>
              <w:spacing w:before="120"/>
              <w:jc w:val="center"/>
              <w:rPr>
                <w:b/>
              </w:rPr>
            </w:pPr>
            <w:r w:rsidRPr="0098515F">
              <w:rPr>
                <w:b/>
              </w:rPr>
              <w:t xml:space="preserve">Předloženou </w:t>
            </w:r>
            <w:r w:rsidR="005506EA" w:rsidRPr="0098515F">
              <w:rPr>
                <w:b/>
              </w:rPr>
              <w:t>diplomovou</w:t>
            </w:r>
            <w:r w:rsidRPr="0098515F">
              <w:rPr>
                <w:b/>
              </w:rPr>
              <w:t xml:space="preserve"> práci </w:t>
            </w:r>
            <w:r w:rsidR="000741A2" w:rsidRPr="0098515F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5" w:name="Rozevírací4"/>
            <w:r w:rsidRPr="0098515F">
              <w:rPr>
                <w:b/>
              </w:rPr>
              <w:instrText xml:space="preserve"> FORMDROPDOWN </w:instrText>
            </w:r>
            <w:r w:rsidR="000741A2" w:rsidRPr="0098515F">
              <w:rPr>
                <w:b/>
              </w:rPr>
            </w:r>
            <w:r w:rsidR="000741A2" w:rsidRPr="0098515F">
              <w:rPr>
                <w:b/>
              </w:rPr>
              <w:fldChar w:fldCharType="end"/>
            </w:r>
            <w:bookmarkEnd w:id="5"/>
            <w:r w:rsidRPr="0098515F">
              <w:rPr>
                <w:b/>
              </w:rPr>
              <w:t xml:space="preserve"> k obhajobě a navrhuji hodnocení</w:t>
            </w:r>
          </w:p>
          <w:p w:rsidR="008C2EE1" w:rsidRPr="0098515F" w:rsidRDefault="000741A2" w:rsidP="0098515F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6" w:name="Rozevírací3"/>
            <w:r w:rsidR="008C2EE1" w:rsidRPr="0098515F">
              <w:rPr>
                <w:b/>
                <w:sz w:val="28"/>
                <w:szCs w:val="28"/>
              </w:rPr>
              <w:instrText xml:space="preserve"> FORMDROPDOWN </w:instrText>
            </w:r>
            <w:r w:rsidRPr="0098515F">
              <w:rPr>
                <w:b/>
                <w:sz w:val="28"/>
                <w:szCs w:val="28"/>
              </w:rPr>
            </w:r>
            <w:r w:rsidRPr="0098515F">
              <w:rPr>
                <w:b/>
                <w:sz w:val="28"/>
                <w:szCs w:val="28"/>
              </w:rPr>
              <w:fldChar w:fldCharType="end"/>
            </w:r>
            <w:bookmarkEnd w:id="6"/>
            <w:r w:rsidR="008C2EE1" w:rsidRPr="0098515F">
              <w:rPr>
                <w:b/>
                <w:sz w:val="28"/>
                <w:szCs w:val="28"/>
              </w:rPr>
              <w:t>.</w:t>
            </w:r>
          </w:p>
          <w:p w:rsidR="00536161" w:rsidRPr="0098515F" w:rsidRDefault="00536161" w:rsidP="0098515F">
            <w:pPr>
              <w:jc w:val="center"/>
              <w:rPr>
                <w:b/>
                <w:sz w:val="28"/>
                <w:szCs w:val="28"/>
              </w:rPr>
            </w:pPr>
            <w:r w:rsidRPr="0098515F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98515F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AC671B" w:rsidRDefault="00AC671B"/>
    <w:p w:rsidR="00D220FA" w:rsidRDefault="00D220FA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0741A2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7" w:name="Text5"/>
      <w:r w:rsidR="00D220FA">
        <w:instrText xml:space="preserve"> FORMTEXT </w:instrText>
      </w:r>
      <w:r w:rsidR="000741A2">
        <w:fldChar w:fldCharType="separate"/>
      </w:r>
      <w:r w:rsidR="00C47222">
        <w:rPr>
          <w:noProof/>
        </w:rPr>
        <w:t>2</w:t>
      </w:r>
      <w:r w:rsidR="007918B7">
        <w:rPr>
          <w:noProof/>
        </w:rPr>
        <w:t>4</w:t>
      </w:r>
      <w:r w:rsidR="00C47222">
        <w:rPr>
          <w:noProof/>
        </w:rPr>
        <w:t>.</w:t>
      </w:r>
      <w:r w:rsidR="007918B7">
        <w:rPr>
          <w:noProof/>
        </w:rPr>
        <w:t>5</w:t>
      </w:r>
      <w:r w:rsidR="00C47222">
        <w:rPr>
          <w:noProof/>
        </w:rPr>
        <w:t>.20</w:t>
      </w:r>
      <w:r w:rsidR="00B72694">
        <w:rPr>
          <w:noProof/>
        </w:rPr>
        <w:t>1</w:t>
      </w:r>
      <w:r w:rsidR="007918B7">
        <w:rPr>
          <w:noProof/>
        </w:rPr>
        <w:t>1</w:t>
      </w:r>
      <w:r w:rsidR="000741A2">
        <w:fldChar w:fldCharType="end"/>
      </w:r>
      <w:bookmarkEnd w:id="7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 w:rsidR="008F27C4">
        <w:t xml:space="preserve">    </w:t>
      </w:r>
      <w:r>
        <w:t xml:space="preserve">Podpis </w:t>
      </w:r>
      <w:r w:rsidR="008F27C4">
        <w:t>oponenta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8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348E" w:rsidRDefault="009F348E">
      <w:r>
        <w:separator/>
      </w:r>
    </w:p>
  </w:endnote>
  <w:endnote w:type="continuationSeparator" w:id="0">
    <w:p w:rsidR="009F348E" w:rsidRDefault="009F34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348E" w:rsidRDefault="009F348E">
      <w:r>
        <w:separator/>
      </w:r>
    </w:p>
  </w:footnote>
  <w:footnote w:type="continuationSeparator" w:id="0">
    <w:p w:rsidR="009F348E" w:rsidRDefault="009F34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005B66">
    <w:pPr>
      <w:pStyle w:val="Zhlav"/>
    </w:pPr>
    <w:r>
      <w:rPr>
        <w:noProof/>
      </w:rPr>
      <w:drawing>
        <wp:inline distT="0" distB="0" distL="0" distR="0">
          <wp:extent cx="3057525" cy="485775"/>
          <wp:effectExtent l="19050" t="0" r="9525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485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B2769E"/>
    <w:multiLevelType w:val="hybridMultilevel"/>
    <w:tmpl w:val="D7E61E54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6CFB"/>
    <w:rsid w:val="00005B66"/>
    <w:rsid w:val="00030A65"/>
    <w:rsid w:val="0003579D"/>
    <w:rsid w:val="000741A2"/>
    <w:rsid w:val="000E4764"/>
    <w:rsid w:val="00100F2F"/>
    <w:rsid w:val="00101BE7"/>
    <w:rsid w:val="00151A95"/>
    <w:rsid w:val="00161909"/>
    <w:rsid w:val="001D799C"/>
    <w:rsid w:val="00200035"/>
    <w:rsid w:val="002317D8"/>
    <w:rsid w:val="00231D58"/>
    <w:rsid w:val="0024482E"/>
    <w:rsid w:val="002B3DC6"/>
    <w:rsid w:val="002D3E0E"/>
    <w:rsid w:val="003114F8"/>
    <w:rsid w:val="00325981"/>
    <w:rsid w:val="00340863"/>
    <w:rsid w:val="003F3CAD"/>
    <w:rsid w:val="004113B8"/>
    <w:rsid w:val="00414BFD"/>
    <w:rsid w:val="004C376B"/>
    <w:rsid w:val="004E757B"/>
    <w:rsid w:val="00536161"/>
    <w:rsid w:val="005506EA"/>
    <w:rsid w:val="00680F74"/>
    <w:rsid w:val="006C15E7"/>
    <w:rsid w:val="006D45BF"/>
    <w:rsid w:val="00707849"/>
    <w:rsid w:val="00707DC1"/>
    <w:rsid w:val="00716153"/>
    <w:rsid w:val="0079049D"/>
    <w:rsid w:val="007918B7"/>
    <w:rsid w:val="007B2858"/>
    <w:rsid w:val="00806CFB"/>
    <w:rsid w:val="008510C7"/>
    <w:rsid w:val="008731A1"/>
    <w:rsid w:val="00874329"/>
    <w:rsid w:val="008C2EE1"/>
    <w:rsid w:val="008C40C8"/>
    <w:rsid w:val="008F27C4"/>
    <w:rsid w:val="00984A0E"/>
    <w:rsid w:val="0098515F"/>
    <w:rsid w:val="00992ED7"/>
    <w:rsid w:val="009E045B"/>
    <w:rsid w:val="009F348E"/>
    <w:rsid w:val="00A46BE6"/>
    <w:rsid w:val="00A640E3"/>
    <w:rsid w:val="00AC671B"/>
    <w:rsid w:val="00AD7269"/>
    <w:rsid w:val="00B135F1"/>
    <w:rsid w:val="00B66DA9"/>
    <w:rsid w:val="00B72694"/>
    <w:rsid w:val="00B74928"/>
    <w:rsid w:val="00B76E7E"/>
    <w:rsid w:val="00BB2042"/>
    <w:rsid w:val="00BC491C"/>
    <w:rsid w:val="00BF5527"/>
    <w:rsid w:val="00C059BA"/>
    <w:rsid w:val="00C47222"/>
    <w:rsid w:val="00C70E30"/>
    <w:rsid w:val="00C85429"/>
    <w:rsid w:val="00C978E5"/>
    <w:rsid w:val="00CC0953"/>
    <w:rsid w:val="00D1654C"/>
    <w:rsid w:val="00D203BA"/>
    <w:rsid w:val="00D220FA"/>
    <w:rsid w:val="00D23C4A"/>
    <w:rsid w:val="00D73FF9"/>
    <w:rsid w:val="00D93218"/>
    <w:rsid w:val="00DC2F66"/>
    <w:rsid w:val="00DC7490"/>
    <w:rsid w:val="00DE0425"/>
    <w:rsid w:val="00E37780"/>
    <w:rsid w:val="00E37C10"/>
    <w:rsid w:val="00E515B9"/>
    <w:rsid w:val="00E72AA5"/>
    <w:rsid w:val="00E83F66"/>
    <w:rsid w:val="00F01166"/>
    <w:rsid w:val="00FA0C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1A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dstavec1">
    <w:name w:val="Odstavec1"/>
    <w:basedOn w:val="Normln"/>
    <w:rsid w:val="007918B7"/>
    <w:pPr>
      <w:keepLines/>
      <w:widowControl w:val="0"/>
      <w:tabs>
        <w:tab w:val="left" w:pos="3969"/>
      </w:tabs>
      <w:spacing w:after="120"/>
      <w:ind w:left="284" w:firstLine="397"/>
      <w:jc w:val="both"/>
    </w:pPr>
    <w:rPr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5B6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5B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bab75</cp:lastModifiedBy>
  <cp:revision>3</cp:revision>
  <cp:lastPrinted>2009-03-31T11:40:00Z</cp:lastPrinted>
  <dcterms:created xsi:type="dcterms:W3CDTF">2011-05-23T20:26:00Z</dcterms:created>
  <dcterms:modified xsi:type="dcterms:W3CDTF">2011-05-23T20:27:00Z</dcterms:modified>
</cp:coreProperties>
</file>