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FD3A19" w:rsidRPr="00C05819">
        <w:rPr>
          <w:b/>
          <w:sz w:val="28"/>
          <w:szCs w:val="28"/>
        </w:rPr>
      </w:r>
      <w:r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C05819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C05819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28466E">
        <w:t>Michala Schwarzová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A46AD1">
        <w:t xml:space="preserve">Mgr. </w:t>
      </w:r>
      <w:r w:rsidR="00A46AD1">
        <w:rPr>
          <w:noProof/>
        </w:rPr>
        <w:t>Jan Kramoliš,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A46AD1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A46AD1">
        <w:rPr>
          <w:noProof/>
        </w:rPr>
        <w:t xml:space="preserve">Projekt </w:t>
      </w:r>
      <w:r w:rsidR="0028466E">
        <w:rPr>
          <w:noProof/>
        </w:rPr>
        <w:t>cenové politiky služeb v Omega centrum sportu a zdraví, a.s.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6273C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273CA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28466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8466E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6273C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273CA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6273C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273CA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6273C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273CA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AC0FF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C0FFF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AC0FFF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28466E">
              <w:rPr>
                <w:b/>
                <w:snapToGrid w:val="0"/>
                <w:color w:val="000000"/>
              </w:rPr>
              <w:t>4</w:t>
            </w:r>
            <w:r w:rsidR="00AC0FFF">
              <w:rPr>
                <w:b/>
                <w:snapToGrid w:val="0"/>
                <w:color w:val="000000"/>
              </w:rPr>
              <w:t>8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A82DBE" w:rsidRDefault="00CD4204" w:rsidP="00A82DBE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A6210A">
              <w:t xml:space="preserve">Teoretická i analytická část je zpracována velmi pečlivě. </w:t>
            </w:r>
            <w:r w:rsidR="00AC0FFF">
              <w:t>Po formální stránce je práce v pořádku, obsahuje pouze drobné překlepy</w:t>
            </w:r>
            <w:r w:rsidR="00A82DBE">
              <w:t>.</w:t>
            </w:r>
            <w:r w:rsidR="00AC0FFF">
              <w:t xml:space="preserve"> Všechny ostatní kritéria hodnotím jako splněno zcela bez výhrad.</w:t>
            </w:r>
          </w:p>
          <w:p w:rsidR="00A82DBE" w:rsidRDefault="00AC0FFF" w:rsidP="00A82DBE">
            <w:r>
              <w:t>Praktická část přesahuje stanovený rámec a proto ji hodnotím jako nadstandartně</w:t>
            </w:r>
            <w:r w:rsidR="00A82DBE">
              <w:t xml:space="preserve">. </w:t>
            </w:r>
          </w:p>
          <w:p w:rsidR="00A82DBE" w:rsidRDefault="00A82DBE" w:rsidP="00A82DBE"/>
          <w:p w:rsidR="00CD4204" w:rsidRPr="005A16E2" w:rsidRDefault="00A82DBE" w:rsidP="006273CA">
            <w:r>
              <w:t>Práci doporučuji k</w:t>
            </w:r>
            <w:r w:rsidR="006273CA">
              <w:t> </w:t>
            </w:r>
            <w:r>
              <w:t>obhajobě</w:t>
            </w:r>
            <w:r w:rsidR="006273CA">
              <w:t xml:space="preserve"> a navrhuji klasifikaci A - výborně</w:t>
            </w:r>
            <w:r>
              <w:t>.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B148FF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7D3D4D">
              <w:rPr>
                <w:noProof/>
              </w:rPr>
              <w:t>Ze SWOT analýzy vyplývá, že slabá stránka je nedostatek posilovacích a aerobních hodin, jak tuto kapacitu bude firma rešit, pokud Vám</w:t>
            </w:r>
            <w:r w:rsidR="002F75CF">
              <w:rPr>
                <w:noProof/>
              </w:rPr>
              <w:t>i</w:t>
            </w:r>
            <w:r w:rsidR="007D3D4D">
              <w:rPr>
                <w:noProof/>
              </w:rPr>
              <w:t xml:space="preserve"> navrženou cenovou politikou </w:t>
            </w:r>
            <w:r w:rsidR="00B148FF">
              <w:rPr>
                <w:noProof/>
              </w:rPr>
              <w:t>lze očekávat větší poptávku 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48464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484642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680D10">
        <w:rPr>
          <w:noProof/>
        </w:rPr>
        <w:t>9. května 2011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307F" w:rsidRDefault="00AD307F">
      <w:r>
        <w:separator/>
      </w:r>
    </w:p>
  </w:endnote>
  <w:endnote w:type="continuationSeparator" w:id="1">
    <w:p w:rsidR="00AD307F" w:rsidRDefault="00AD30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AF2C7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307F" w:rsidRDefault="00AD307F">
      <w:r>
        <w:separator/>
      </w:r>
    </w:p>
  </w:footnote>
  <w:footnote w:type="continuationSeparator" w:id="1">
    <w:p w:rsidR="00AD307F" w:rsidRDefault="00AD30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7390"/>
    <w:rsid w:val="00000B2E"/>
    <w:rsid w:val="00022C41"/>
    <w:rsid w:val="00022F4B"/>
    <w:rsid w:val="00025D16"/>
    <w:rsid w:val="00032FC0"/>
    <w:rsid w:val="00093465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437C3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53B5C"/>
    <w:rsid w:val="00262DEC"/>
    <w:rsid w:val="00262FDC"/>
    <w:rsid w:val="0028466E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2F75CF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934F4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24535"/>
    <w:rsid w:val="006273CA"/>
    <w:rsid w:val="00633A68"/>
    <w:rsid w:val="00636FD2"/>
    <w:rsid w:val="00637686"/>
    <w:rsid w:val="00653438"/>
    <w:rsid w:val="0067051A"/>
    <w:rsid w:val="00670C6C"/>
    <w:rsid w:val="00680D10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D3D4D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46AD1"/>
    <w:rsid w:val="00A60DC7"/>
    <w:rsid w:val="00A6210A"/>
    <w:rsid w:val="00A80060"/>
    <w:rsid w:val="00A8007F"/>
    <w:rsid w:val="00A82DBE"/>
    <w:rsid w:val="00A96D15"/>
    <w:rsid w:val="00A97E25"/>
    <w:rsid w:val="00AA2277"/>
    <w:rsid w:val="00AA6E07"/>
    <w:rsid w:val="00AA7BFB"/>
    <w:rsid w:val="00AC0FFF"/>
    <w:rsid w:val="00AD307F"/>
    <w:rsid w:val="00AE6158"/>
    <w:rsid w:val="00AE7D37"/>
    <w:rsid w:val="00AF2C72"/>
    <w:rsid w:val="00B148FF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DF5D16"/>
    <w:rsid w:val="00E03A6E"/>
    <w:rsid w:val="00E10A99"/>
    <w:rsid w:val="00E2769A"/>
    <w:rsid w:val="00E31BE0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691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7</cp:revision>
  <cp:lastPrinted>2011-05-09T12:42:00Z</cp:lastPrinted>
  <dcterms:created xsi:type="dcterms:W3CDTF">2011-05-10T09:39:00Z</dcterms:created>
  <dcterms:modified xsi:type="dcterms:W3CDTF">2011-05-10T10:15:00Z</dcterms:modified>
</cp:coreProperties>
</file>