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982087" w:rsidP="00362AB0">
            <w:r>
              <w:t>Eva Nesvadbová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982087" w:rsidP="00362AB0">
            <w:proofErr w:type="spellStart"/>
            <w:r>
              <w:t>Financial</w:t>
            </w:r>
            <w:proofErr w:type="spellEnd"/>
            <w:r>
              <w:t xml:space="preserve"> </w:t>
            </w:r>
            <w:proofErr w:type="spellStart"/>
            <w:r>
              <w:t>Statements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their</w:t>
            </w:r>
            <w:proofErr w:type="spellEnd"/>
            <w:r>
              <w:t xml:space="preserve"> Reporting </w:t>
            </w:r>
            <w:proofErr w:type="spellStart"/>
            <w:r>
              <w:t>Ability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Management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982087" w:rsidP="00362AB0">
            <w:r>
              <w:t>Doc. Ing. Marie Paseková, Ph.D.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982087" w:rsidRPr="002323B9" w:rsidRDefault="00982087" w:rsidP="00982087">
            <w:pPr>
              <w:jc w:val="both"/>
            </w:pPr>
            <w:r>
              <w:t xml:space="preserve">Cíle pro zpracování bakalářské práce byly splněny. Praktická část je popsána standardním způsobem. </w:t>
            </w:r>
            <w:r w:rsidRPr="002323B9">
              <w:t xml:space="preserve">Jednotlivé kapitoly na sebe navazují logicky. </w:t>
            </w:r>
            <w:r>
              <w:t>Analytická</w:t>
            </w:r>
            <w:r w:rsidRPr="002323B9">
              <w:t xml:space="preserve"> čás</w:t>
            </w:r>
            <w:r>
              <w:t>t využívá poznatky z teoretické části.</w:t>
            </w:r>
          </w:p>
          <w:p w:rsidR="00982087" w:rsidRDefault="00982087" w:rsidP="00982087">
            <w:pPr>
              <w:jc w:val="both"/>
            </w:pPr>
            <w:r>
              <w:t>Obsah a podíl vlastních názorů a jejich formulace j</w:t>
            </w:r>
            <w:r w:rsidRPr="002323B9">
              <w:t xml:space="preserve">e na </w:t>
            </w:r>
            <w:r>
              <w:t>dobré</w:t>
            </w:r>
            <w:r w:rsidRPr="002323B9">
              <w:t xml:space="preserve"> úrovni</w:t>
            </w:r>
            <w:r>
              <w:t xml:space="preserve">. </w:t>
            </w:r>
          </w:p>
          <w:p w:rsidR="006847E2" w:rsidRPr="00BA3203" w:rsidRDefault="006847E2" w:rsidP="00362AB0"/>
          <w:p w:rsidR="006847E2" w:rsidRPr="00BA3203" w:rsidRDefault="001C0FF0" w:rsidP="00362AB0">
            <w:r>
              <w:t>Nebyla zjištěna podobnost BP s dříve publikovaným textem.</w:t>
            </w:r>
          </w:p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Pr="00BA3203" w:rsidRDefault="006847E2" w:rsidP="00362AB0"/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 obhajobě:</w:t>
            </w:r>
          </w:p>
          <w:p w:rsidR="006847E2" w:rsidRDefault="00982087" w:rsidP="00362AB0">
            <w:r w:rsidRPr="00FE6FF9">
              <w:rPr>
                <w:lang w:val="en-US"/>
              </w:rPr>
              <w:t>What</w:t>
            </w:r>
            <w:r>
              <w:rPr>
                <w:lang w:val="en-US"/>
              </w:rPr>
              <w:t xml:space="preserve"> kind of knowledge should have user of financial</w:t>
            </w:r>
            <w:r w:rsidRPr="00FE6FF9">
              <w:rPr>
                <w:lang w:val="en-US"/>
              </w:rPr>
              <w:t xml:space="preserve"> information</w:t>
            </w:r>
            <w:r>
              <w:rPr>
                <w:lang w:val="en-US"/>
              </w:rPr>
              <w:t xml:space="preserve"> </w:t>
            </w:r>
            <w:r w:rsidRPr="00FE6FF9">
              <w:rPr>
                <w:lang w:val="en-US"/>
              </w:rPr>
              <w:t>to understand financial statements?</w:t>
            </w:r>
          </w:p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36E" w:rsidRDefault="0054536E">
      <w:r>
        <w:separator/>
      </w:r>
    </w:p>
  </w:endnote>
  <w:endnote w:type="continuationSeparator" w:id="0">
    <w:p w:rsidR="0054536E" w:rsidRDefault="005453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36E" w:rsidRDefault="0054536E">
      <w:r>
        <w:separator/>
      </w:r>
    </w:p>
  </w:footnote>
  <w:footnote w:type="continuationSeparator" w:id="0">
    <w:p w:rsidR="0054536E" w:rsidRDefault="0054536E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1C0FF0"/>
    <w:rsid w:val="00362AB0"/>
    <w:rsid w:val="003F5DA2"/>
    <w:rsid w:val="00471C0C"/>
    <w:rsid w:val="004D25F5"/>
    <w:rsid w:val="00526D47"/>
    <w:rsid w:val="0054536E"/>
    <w:rsid w:val="0061262D"/>
    <w:rsid w:val="006847E2"/>
    <w:rsid w:val="006E1A66"/>
    <w:rsid w:val="0081538A"/>
    <w:rsid w:val="00821A0F"/>
    <w:rsid w:val="008B457A"/>
    <w:rsid w:val="00982087"/>
    <w:rsid w:val="00A55E2A"/>
    <w:rsid w:val="00AA599B"/>
    <w:rsid w:val="00B10B4C"/>
    <w:rsid w:val="00BA3203"/>
    <w:rsid w:val="00CA0A18"/>
    <w:rsid w:val="00DC1BF5"/>
    <w:rsid w:val="00E21D9C"/>
    <w:rsid w:val="00F55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8</TotalTime>
  <Pages>1</Pages>
  <Words>205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svrckova</cp:lastModifiedBy>
  <cp:revision>4</cp:revision>
  <cp:lastPrinted>1601-01-01T00:00:00Z</cp:lastPrinted>
  <dcterms:created xsi:type="dcterms:W3CDTF">2011-05-10T07:05:00Z</dcterms:created>
  <dcterms:modified xsi:type="dcterms:W3CDTF">2011-05-31T13:04:00Z</dcterms:modified>
</cp:coreProperties>
</file>