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19308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E80A7B" w:rsidRPr="00193080">
        <w:rPr>
          <w:b/>
          <w:sz w:val="28"/>
          <w:szCs w:val="28"/>
        </w:rPr>
      </w:r>
      <w:r w:rsidR="0019308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193080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19308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Iveta Tomášková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Ing. Petra Kressová,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Analýza fluktuace zaměstnanců ve firmě Mubea - HZP s. r. 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210B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10B19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8A52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A52A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8A52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A52A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E0366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03666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E0366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03666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EB211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211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C47F6" w:rsidP="00E0366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03666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5A667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E03666">
              <w:rPr>
                <w:noProof/>
              </w:rPr>
              <w:t>Studentka řeší velmi náročné téma. V některých místech by mohla být analýz</w:t>
            </w:r>
            <w:r w:rsidR="005A6676">
              <w:rPr>
                <w:noProof/>
              </w:rPr>
              <w:t>a</w:t>
            </w:r>
            <w:r w:rsidR="00E03666">
              <w:rPr>
                <w:noProof/>
              </w:rPr>
              <w:t xml:space="preserve"> podrobnější, avšak studentce nebyly firmou poskytnuty některé požadované informace. To bohužel také mělo vliv na některá doporučení, která tudíž musela studentka formulovat velmi obecně (např. </w:t>
            </w:r>
            <w:r w:rsidR="005A6676">
              <w:rPr>
                <w:noProof/>
              </w:rPr>
              <w:t>problematika</w:t>
            </w:r>
            <w:r w:rsidR="00E03666">
              <w:rPr>
                <w:noProof/>
              </w:rPr>
              <w:t xml:space="preserve"> odměňování pracovníků).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5A6676" w:rsidRDefault="00FC47F6" w:rsidP="008A52A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5A6676" w:rsidRPr="005A6676">
              <w:t>Které z Vámi navrhovaných doporučení považujete za nejvíce přínosné ke snížení fluktuace pracovníků?</w:t>
            </w:r>
          </w:p>
          <w:p w:rsidR="005A6676" w:rsidRDefault="005A6676" w:rsidP="008A52A6">
            <w:r>
              <w:t>Jaká je podle Vás optimální míra fluktuace výrobních a nevýrobních dělníků v dané společnosti?</w:t>
            </w:r>
          </w:p>
          <w:p w:rsidR="00E03666" w:rsidRDefault="00E03666" w:rsidP="008A52A6">
            <w:r>
              <w:t>V práci navrhujete vypracovat a zavést "Pravidla řešení konfliktů". Co přesně si pod těmi pravidly máme představit?</w:t>
            </w:r>
          </w:p>
          <w:p w:rsidR="005A6676" w:rsidRDefault="005A6676" w:rsidP="008A52A6">
            <w:r w:rsidRPr="005A6676">
              <w:t xml:space="preserve">Považujete odchod do </w:t>
            </w:r>
            <w:proofErr w:type="spellStart"/>
            <w:r w:rsidRPr="005A6676">
              <w:t>chůchodu</w:t>
            </w:r>
            <w:proofErr w:type="spellEnd"/>
            <w:r w:rsidRPr="005A6676">
              <w:t xml:space="preserve"> za dobrovolný či nedobrovolný odchod pracovníka z organizace?</w:t>
            </w:r>
          </w:p>
          <w:p w:rsidR="00FC47F6" w:rsidRPr="005A16E2" w:rsidRDefault="00FC47F6" w:rsidP="00E03666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E03666">
        <w:rPr>
          <w:noProof/>
        </w:rPr>
        <w:t>24.5.2011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745" w:rsidRDefault="00842745">
      <w:r>
        <w:separator/>
      </w:r>
    </w:p>
  </w:endnote>
  <w:endnote w:type="continuationSeparator" w:id="0">
    <w:p w:rsidR="00842745" w:rsidRDefault="00842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3669D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745" w:rsidRDefault="00842745">
      <w:r>
        <w:separator/>
      </w:r>
    </w:p>
  </w:footnote>
  <w:footnote w:type="continuationSeparator" w:id="0">
    <w:p w:rsidR="00842745" w:rsidRDefault="008427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10B19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6676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2745"/>
    <w:rsid w:val="00850E7D"/>
    <w:rsid w:val="00854DB3"/>
    <w:rsid w:val="00865898"/>
    <w:rsid w:val="0088534C"/>
    <w:rsid w:val="008A52A6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666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B211D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3</cp:revision>
  <cp:lastPrinted>2011-05-24T12:17:00Z</cp:lastPrinted>
  <dcterms:created xsi:type="dcterms:W3CDTF">2011-05-24T11:45:00Z</dcterms:created>
  <dcterms:modified xsi:type="dcterms:W3CDTF">2011-05-24T12:18:00Z</dcterms:modified>
</cp:coreProperties>
</file>