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5FC5" w:rsidRDefault="00EA5FC5" w:rsidP="00EA5FC5">
      <w:r>
        <w:t>Posudek magisterské práce</w:t>
      </w:r>
    </w:p>
    <w:p w:rsidR="00EA5FC5" w:rsidRDefault="00EA5FC5" w:rsidP="00EA5FC5">
      <w:r>
        <w:t xml:space="preserve">Autor:  Bc. Zuzana </w:t>
      </w:r>
      <w:proofErr w:type="spellStart"/>
      <w:r>
        <w:t>Gheza</w:t>
      </w:r>
      <w:proofErr w:type="spellEnd"/>
      <w:r>
        <w:t xml:space="preserve"> </w:t>
      </w:r>
    </w:p>
    <w:p w:rsidR="00EA5FC5" w:rsidRPr="00B24628" w:rsidRDefault="00EA5FC5" w:rsidP="00EA5FC5">
      <w:pPr>
        <w:rPr>
          <w:b/>
        </w:rPr>
      </w:pPr>
      <w:r>
        <w:t>Název práce: Život v sociálně vyloučené lokalitě</w:t>
      </w:r>
    </w:p>
    <w:p w:rsidR="00EA5FC5" w:rsidRDefault="00EA5FC5" w:rsidP="00EA5FC5">
      <w:r>
        <w:t xml:space="preserve">Vedoucí diplomové práce: Doc. PhDr. </w:t>
      </w:r>
      <w:proofErr w:type="spellStart"/>
      <w:r>
        <w:t>Ed</w:t>
      </w:r>
      <w:proofErr w:type="spellEnd"/>
      <w:r>
        <w:t xml:space="preserve">. </w:t>
      </w:r>
      <w:proofErr w:type="spellStart"/>
      <w:r>
        <w:t>Radvan</w:t>
      </w:r>
      <w:proofErr w:type="spellEnd"/>
      <w:r>
        <w:t>, CSc.</w:t>
      </w:r>
    </w:p>
    <w:p w:rsidR="00EA5FC5" w:rsidRDefault="00EA5FC5" w:rsidP="00EA5FC5">
      <w:r>
        <w:t>V úvodu posuzované práce je konstatována její aktuálnost a jasně vymezen cíl, který autorka hodlá naplnit.</w:t>
      </w:r>
    </w:p>
    <w:p w:rsidR="00EA5FC5" w:rsidRDefault="00EA5FC5" w:rsidP="00EA5FC5">
      <w:r>
        <w:t xml:space="preserve">Úvodní kapitola textu definuje termín „sociální </w:t>
      </w:r>
      <w:proofErr w:type="spellStart"/>
      <w:r>
        <w:t>exkluze</w:t>
      </w:r>
      <w:proofErr w:type="spellEnd"/>
      <w:r>
        <w:t>“ a připomíná koncepty sociálního vyloučení. Nerozumím však kontextu zařazení citace z </w:t>
      </w:r>
      <w:proofErr w:type="spellStart"/>
      <w:r>
        <w:t>Foucaultových</w:t>
      </w:r>
      <w:proofErr w:type="spellEnd"/>
      <w:r>
        <w:t xml:space="preserve"> Dějin šílenství (s. 13). Co se týká </w:t>
      </w:r>
      <w:proofErr w:type="spellStart"/>
      <w:r>
        <w:t>subkapitoly</w:t>
      </w:r>
      <w:proofErr w:type="spellEnd"/>
      <w:r>
        <w:t xml:space="preserve"> o „dimenzí“ (?!) sociálního vyloučen, nejsem si jist, zda pasáže na s. 21 a jejich pokračování na s. 22 patří k typu </w:t>
      </w:r>
      <w:proofErr w:type="spellStart"/>
      <w:r>
        <w:t>exkluze</w:t>
      </w:r>
      <w:proofErr w:type="spellEnd"/>
      <w:r>
        <w:t xml:space="preserve">, který byl pojmenován výrazem „symbolické vyloučení“. V předmětné kapitole je dále (s ohledem na téma a cíl práce) věnována zvláštní pozornost vyloučení prostorovému. I když (jako ostatně v celé kapitole) jsou i tyto pasáže textu sepsány na základě podrobného studia literatury, místy postrádám hlubší logiku výkladu (např. odkaz na Růžičku na s. 24 a 25.). A dále: zde zařazené informace o Romech zřejmě patří až do příslušné kapitoly. V souvislosti s prostorovým vyloučením sice fungují jako příklad toho, co se děje v „přechodných zónách“, ale hrozí riziko opakování. Navíc tyto výklady přerušují logiku textu, který pokračuje </w:t>
      </w:r>
      <w:proofErr w:type="spellStart"/>
      <w:r>
        <w:t>subkapitolou</w:t>
      </w:r>
      <w:proofErr w:type="spellEnd"/>
      <w:r>
        <w:t xml:space="preserve"> Terminologie prostorové segregace. </w:t>
      </w:r>
    </w:p>
    <w:p w:rsidR="00EA5FC5" w:rsidRDefault="00EA5FC5" w:rsidP="00EA5FC5">
      <w:r>
        <w:t>Kapitola o kultuře chudoby je v kontextu tématu a autorčina výkladu zařazena vhodně a vypracována svědomitě. V její části týkající se „</w:t>
      </w:r>
      <w:proofErr w:type="spellStart"/>
      <w:r>
        <w:t>underclass</w:t>
      </w:r>
      <w:proofErr w:type="spellEnd"/>
      <w:r>
        <w:t>“ však (na s. 36) chybějí odkazy.</w:t>
      </w:r>
    </w:p>
    <w:p w:rsidR="00EA5FC5" w:rsidRDefault="00EA5FC5" w:rsidP="00EA5FC5">
      <w:r>
        <w:t>Ústrojně je zařazena i kapitola týkající se romského etnika. I ona je po obsahové stránce zpracována dobře. Snad jen s tím, že téma o Romech jako sociálně vyloučené skupině mohlo být rozvinuto poněkud šíření. Následující část textu věnovaná etnografickému výzkumu je totiž de facto jeho konkretizací v jisté lokalitě.</w:t>
      </w:r>
    </w:p>
    <w:p w:rsidR="00EA5FC5" w:rsidRDefault="00EA5FC5" w:rsidP="00EA5FC5">
      <w:r>
        <w:t xml:space="preserve">Autorkou připravené a realizované sociologické šetření zaměřené na život ve vybrané sociálně vyloučené lokalitě považuji za po metodologické stránce zvládnuté a co do obsahu, byť nepřináší žádné překvapující poznatky, zajímavé. Toto hodnocení se vztahuje i na autorčinu Zprávu o výzkumu. </w:t>
      </w:r>
    </w:p>
    <w:p w:rsidR="00EA5FC5" w:rsidRDefault="00EA5FC5" w:rsidP="00EA5FC5">
      <w:r>
        <w:t>Co se týká literárního zázemí, vychází autorka ze široké odborné produkce na zvolené téma. Musím však konstatovat, že na jedné straně sice vzorně odkazuje, avšak na druhé straně jsem v soupisu literatury některé z autorů (</w:t>
      </w:r>
      <w:proofErr w:type="spellStart"/>
      <w:r>
        <w:t>Whelan</w:t>
      </w:r>
      <w:proofErr w:type="spellEnd"/>
      <w:r>
        <w:t xml:space="preserve"> a </w:t>
      </w:r>
      <w:proofErr w:type="spellStart"/>
      <w:r>
        <w:t>Whelan</w:t>
      </w:r>
      <w:proofErr w:type="spellEnd"/>
      <w:r>
        <w:t xml:space="preserve">,1997, </w:t>
      </w:r>
      <w:proofErr w:type="spellStart"/>
      <w:r>
        <w:t>Levis</w:t>
      </w:r>
      <w:proofErr w:type="spellEnd"/>
      <w:r>
        <w:t>, 1968, Jakoubek 2006), na něž je odkazováno, nenašel.</w:t>
      </w:r>
    </w:p>
    <w:p w:rsidR="00EA5FC5" w:rsidRDefault="00EA5FC5" w:rsidP="00EA5FC5">
      <w:r>
        <w:t>Po stránce jazykové by práce vyžadovala drobné opravy. Zejména v interpunkci, ale také některé úpravy stylistické atd. Prostě závěrečná redakce textu mohla být pečlivější.</w:t>
      </w:r>
    </w:p>
    <w:p w:rsidR="00EA5FC5" w:rsidRDefault="00EA5FC5" w:rsidP="00EA5FC5">
      <w:r>
        <w:t>Otázky: Odpovězte na připomínky v posudku.</w:t>
      </w:r>
    </w:p>
    <w:p w:rsidR="00EA5FC5" w:rsidRDefault="00EA5FC5" w:rsidP="00EA5FC5">
      <w:r>
        <w:t xml:space="preserve">             Vymezte termíny sociální </w:t>
      </w:r>
      <w:proofErr w:type="spellStart"/>
      <w:r>
        <w:t>exkluze</w:t>
      </w:r>
      <w:proofErr w:type="spellEnd"/>
      <w:r>
        <w:t xml:space="preserve"> a okluze a vyložte způsoby jejich užívání.</w:t>
      </w:r>
    </w:p>
    <w:p w:rsidR="00EA5FC5" w:rsidRDefault="00EA5FC5" w:rsidP="00EA5FC5">
      <w:r>
        <w:t xml:space="preserve">             Co je to (s. 38) „ plzeňská antropologická škola“.</w:t>
      </w:r>
    </w:p>
    <w:p w:rsidR="00EA5FC5" w:rsidRDefault="00EA5FC5" w:rsidP="00EA5FC5">
      <w:r>
        <w:t>Závěr: Bez ohledu na kritické připomínky uvedené v posudku text splňuje kriteria kladená na magisterskou práci. Proto doporučuji jeho obhajobu.</w:t>
      </w:r>
    </w:p>
    <w:p w:rsidR="00EA5FC5" w:rsidRDefault="00EA5FC5" w:rsidP="00EA5FC5">
      <w:r>
        <w:t>Návrh hodnocení: výborně (A)</w:t>
      </w:r>
    </w:p>
    <w:p w:rsidR="00EA5FC5" w:rsidRDefault="00EA5FC5" w:rsidP="00EA5FC5">
      <w:r>
        <w:t xml:space="preserve">V Brně dne 15. dubna </w:t>
      </w:r>
      <w:proofErr w:type="gramStart"/>
      <w:r>
        <w:t>2013                                                        Doc.</w:t>
      </w:r>
      <w:proofErr w:type="gramEnd"/>
      <w:r>
        <w:t xml:space="preserve"> PhDr. </w:t>
      </w:r>
      <w:proofErr w:type="spellStart"/>
      <w:r>
        <w:t>Ed</w:t>
      </w:r>
      <w:proofErr w:type="spellEnd"/>
      <w:r>
        <w:t xml:space="preserve">. </w:t>
      </w:r>
      <w:proofErr w:type="spellStart"/>
      <w:r>
        <w:t>Radvan</w:t>
      </w:r>
      <w:proofErr w:type="spellEnd"/>
      <w:r>
        <w:t>, CSc.</w:t>
      </w:r>
    </w:p>
    <w:p w:rsidR="00EA5FC5" w:rsidRDefault="00EA5FC5" w:rsidP="00EA5FC5">
      <w:r>
        <w:t xml:space="preserve">                                                                                                      vedoucí magisterské práce</w:t>
      </w:r>
    </w:p>
    <w:p w:rsidR="00FC1BF2" w:rsidRDefault="00FC1BF2"/>
    <w:sectPr w:rsidR="00FC1BF2">
      <w:pgSz w:w="11906" w:h="16838"/>
      <w:pgMar w:top="1417" w:right="1134" w:bottom="1417" w:left="141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EA5FC5"/>
    <w:rsid w:val="00EA5FC5"/>
    <w:rsid w:val="00FC1BF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A5FC5"/>
    <w:pPr>
      <w:overflowPunct w:val="0"/>
      <w:autoSpaceDE w:val="0"/>
      <w:autoSpaceDN w:val="0"/>
      <w:adjustRightInd w:val="0"/>
      <w:spacing w:after="120" w:line="240" w:lineRule="auto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454</Words>
  <Characters>2684</Characters>
  <Application>Microsoft Office Word</Application>
  <DocSecurity>0</DocSecurity>
  <Lines>22</Lines>
  <Paragraphs>6</Paragraphs>
  <ScaleCrop>false</ScaleCrop>
  <Company/>
  <LinksUpToDate>false</LinksUpToDate>
  <CharactersWithSpaces>3132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Filipová Magdaléna</dc:creator>
  <cp:keywords/>
  <dc:description/>
  <cp:lastModifiedBy>Filipová Magdaléna</cp:lastModifiedBy>
  <cp:revision>1</cp:revision>
  <dcterms:created xsi:type="dcterms:W3CDTF">2013-04-25T12:42:00Z</dcterms:created>
  <dcterms:modified xsi:type="dcterms:W3CDTF">2013-04-25T12:43:00Z</dcterms:modified>
</cp:coreProperties>
</file>