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91714" w:rsidRPr="00C50B27" w:rsidTr="00C37562">
        <w:tc>
          <w:tcPr>
            <w:tcW w:w="9828" w:type="dxa"/>
            <w:gridSpan w:val="9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91714" w:rsidRPr="00C50B27" w:rsidRDefault="006354E6" w:rsidP="00C37562">
            <w:r>
              <w:rPr>
                <w:sz w:val="22"/>
                <w:szCs w:val="22"/>
              </w:rPr>
              <w:t>Bc. Kateřina Hrubá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91714" w:rsidRPr="00C50B27" w:rsidRDefault="006354E6" w:rsidP="00C37562">
            <w:r>
              <w:rPr>
                <w:sz w:val="22"/>
                <w:szCs w:val="22"/>
              </w:rPr>
              <w:t>Úloha asistenta pedagoga při edukaci žáka s poruchou autistického spektra v běžné škole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r>
              <w:rPr>
                <w:sz w:val="22"/>
                <w:szCs w:val="22"/>
              </w:rPr>
              <w:t>Sociální pedagogika</w:t>
            </w:r>
          </w:p>
        </w:tc>
      </w:tr>
      <w:tr w:rsidR="00A91714" w:rsidRPr="00C50B27" w:rsidTr="00C37562">
        <w:tc>
          <w:tcPr>
            <w:tcW w:w="2808" w:type="dxa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91714" w:rsidRPr="00C50B27" w:rsidRDefault="006354E6" w:rsidP="00C37562">
            <w:r>
              <w:rPr>
                <w:sz w:val="22"/>
                <w:szCs w:val="22"/>
              </w:rPr>
              <w:t>Prezenční</w:t>
            </w:r>
          </w:p>
        </w:tc>
      </w:tr>
      <w:tr w:rsidR="00A91714" w:rsidRPr="00C50B27" w:rsidTr="00C37562">
        <w:tc>
          <w:tcPr>
            <w:tcW w:w="2808" w:type="dxa"/>
            <w:vAlign w:val="center"/>
          </w:tcPr>
          <w:p w:rsidR="00A91714" w:rsidRPr="00C50B27" w:rsidRDefault="00A91714" w:rsidP="00C3756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91714" w:rsidRPr="00C50B27" w:rsidRDefault="00A91714" w:rsidP="00C3756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91714" w:rsidRPr="00C50B27" w:rsidRDefault="00A91714" w:rsidP="00C3756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</w:tcPr>
          <w:p w:rsidR="00A91714" w:rsidRPr="00C50B27" w:rsidRDefault="00A91714" w:rsidP="00C3756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  <w:vAlign w:val="center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D20F06" w:rsidP="00C3756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  <w:vAlign w:val="center"/>
          </w:tcPr>
          <w:p w:rsidR="00A91714" w:rsidRPr="00C50B27" w:rsidRDefault="00A91714" w:rsidP="00C3756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D20F06" w:rsidP="00C3756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D20F06" w:rsidP="00C3756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  <w:shd w:val="clear" w:color="auto" w:fill="A6A6A6"/>
          </w:tcPr>
          <w:p w:rsidR="00A91714" w:rsidRPr="00B411DB" w:rsidRDefault="00A91714" w:rsidP="00C3756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  <w:vAlign w:val="center"/>
          </w:tcPr>
          <w:p w:rsidR="00A91714" w:rsidRPr="00C50B27" w:rsidRDefault="006354E6" w:rsidP="00C3756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5" w:type="dxa"/>
            <w:vAlign w:val="center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9828" w:type="dxa"/>
            <w:gridSpan w:val="9"/>
          </w:tcPr>
          <w:p w:rsidR="00A91714" w:rsidRPr="00C50B27" w:rsidRDefault="00A91714" w:rsidP="00C3756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91714" w:rsidRPr="00C50B27" w:rsidRDefault="00A91714" w:rsidP="00C37562"/>
          <w:p w:rsidR="00A91714" w:rsidRPr="00783DF5" w:rsidRDefault="00A91714" w:rsidP="00C37562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A91714" w:rsidRPr="00151736" w:rsidRDefault="00A91714" w:rsidP="00C37562">
            <w:r>
              <w:rPr>
                <w:sz w:val="22"/>
                <w:szCs w:val="22"/>
              </w:rPr>
              <w:t xml:space="preserve">+ </w:t>
            </w:r>
            <w:r w:rsidR="00D20F06">
              <w:rPr>
                <w:sz w:val="22"/>
                <w:szCs w:val="22"/>
              </w:rPr>
              <w:t>autorka pr</w:t>
            </w:r>
            <w:r w:rsidR="00F437DB">
              <w:rPr>
                <w:sz w:val="22"/>
                <w:szCs w:val="22"/>
              </w:rPr>
              <w:t>áci vypracovala naprosto</w:t>
            </w:r>
            <w:r w:rsidR="00D20F06">
              <w:rPr>
                <w:sz w:val="22"/>
                <w:szCs w:val="22"/>
              </w:rPr>
              <w:t xml:space="preserve"> samostatně</w:t>
            </w:r>
          </w:p>
          <w:p w:rsidR="00A91714" w:rsidRPr="00C50B27" w:rsidRDefault="00A91714" w:rsidP="00C37562"/>
          <w:p w:rsidR="00A91714" w:rsidRPr="00C50B27" w:rsidRDefault="00A91714" w:rsidP="00C37562"/>
          <w:p w:rsidR="00A91714" w:rsidRPr="00783DF5" w:rsidRDefault="00A91714" w:rsidP="00C37562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A91714" w:rsidRDefault="00A91714" w:rsidP="001517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354E6">
              <w:rPr>
                <w:sz w:val="22"/>
                <w:szCs w:val="22"/>
              </w:rPr>
              <w:t>formální úprava textu</w:t>
            </w:r>
            <w:r w:rsidR="00F437DB">
              <w:rPr>
                <w:sz w:val="22"/>
                <w:szCs w:val="22"/>
              </w:rPr>
              <w:t xml:space="preserve"> (na</w:t>
            </w:r>
            <w:r w:rsidR="00D20F06">
              <w:rPr>
                <w:sz w:val="22"/>
                <w:szCs w:val="22"/>
              </w:rPr>
              <w:t xml:space="preserve"> s.</w:t>
            </w:r>
            <w:r w:rsidR="00F437DB">
              <w:rPr>
                <w:sz w:val="22"/>
                <w:szCs w:val="22"/>
              </w:rPr>
              <w:t xml:space="preserve"> </w:t>
            </w:r>
            <w:r w:rsidR="00D20F06">
              <w:rPr>
                <w:sz w:val="22"/>
                <w:szCs w:val="22"/>
              </w:rPr>
              <w:t>44 chybějící text</w:t>
            </w:r>
            <w:r w:rsidR="00F437DB">
              <w:rPr>
                <w:sz w:val="22"/>
                <w:szCs w:val="22"/>
              </w:rPr>
              <w:t xml:space="preserve"> aj.</w:t>
            </w:r>
            <w:r w:rsidR="00D20F06">
              <w:rPr>
                <w:sz w:val="22"/>
                <w:szCs w:val="22"/>
              </w:rPr>
              <w:t>)</w:t>
            </w:r>
          </w:p>
          <w:p w:rsidR="006354E6" w:rsidRDefault="006354E6" w:rsidP="00151736">
            <w:r>
              <w:rPr>
                <w:sz w:val="22"/>
                <w:szCs w:val="22"/>
              </w:rPr>
              <w:t xml:space="preserve">- </w:t>
            </w:r>
            <w:r w:rsidR="00F437DB">
              <w:rPr>
                <w:sz w:val="22"/>
                <w:szCs w:val="22"/>
              </w:rPr>
              <w:t xml:space="preserve">nejasný a chybný </w:t>
            </w:r>
            <w:r w:rsidR="00D20F06">
              <w:rPr>
                <w:sz w:val="22"/>
                <w:szCs w:val="22"/>
              </w:rPr>
              <w:t>způsob analýzy dat v praktické části práce (metoda kategorizace x otevřené kódování x metoda prostého výčtu)</w:t>
            </w:r>
          </w:p>
          <w:p w:rsidR="00A91714" w:rsidRPr="00C50B27" w:rsidRDefault="00A91714" w:rsidP="00C37562"/>
          <w:p w:rsidR="00A91714" w:rsidRPr="00C50B27" w:rsidRDefault="00A91714" w:rsidP="00C37562"/>
          <w:p w:rsidR="00A91714" w:rsidRPr="00C50B27" w:rsidRDefault="00A91714" w:rsidP="00C37562"/>
        </w:tc>
      </w:tr>
      <w:tr w:rsidR="00A91714" w:rsidRPr="00C50B27" w:rsidTr="00C37562">
        <w:tc>
          <w:tcPr>
            <w:tcW w:w="9828" w:type="dxa"/>
            <w:gridSpan w:val="9"/>
          </w:tcPr>
          <w:p w:rsidR="00A91714" w:rsidRDefault="00A91714" w:rsidP="00C3756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20F06" w:rsidRPr="00C50B27" w:rsidRDefault="00D20F06" w:rsidP="00C37562">
            <w:pPr>
              <w:rPr>
                <w:b/>
              </w:rPr>
            </w:pPr>
          </w:p>
          <w:p w:rsidR="00A91714" w:rsidRDefault="00D20F06" w:rsidP="00A91714">
            <w:r>
              <w:t>Objasněte, jakým způsobem jste prováděla analýzu dat?</w:t>
            </w:r>
          </w:p>
          <w:p w:rsidR="00D20F06" w:rsidRPr="00C50B27" w:rsidRDefault="00D20F06" w:rsidP="00A91714">
            <w:r>
              <w:t>Vysvětlete rozdíl mezi metodou kategorizace, otevřeného kódování a metodou prostého výčtu.</w:t>
            </w:r>
          </w:p>
        </w:tc>
      </w:tr>
      <w:tr w:rsidR="00A91714" w:rsidRPr="00C50B27" w:rsidTr="00C37562">
        <w:tc>
          <w:tcPr>
            <w:tcW w:w="6791" w:type="dxa"/>
            <w:gridSpan w:val="3"/>
          </w:tcPr>
          <w:p w:rsidR="00A91714" w:rsidRPr="00C50B27" w:rsidRDefault="00A91714" w:rsidP="00C3756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  <w:bookmarkStart w:id="0" w:name="_GoBack"/>
            <w:bookmarkEnd w:id="0"/>
          </w:p>
        </w:tc>
        <w:tc>
          <w:tcPr>
            <w:tcW w:w="507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7" w:type="dxa"/>
          </w:tcPr>
          <w:p w:rsidR="00A91714" w:rsidRPr="00C50B27" w:rsidRDefault="00A91714" w:rsidP="00C37562">
            <w:pPr>
              <w:jc w:val="center"/>
            </w:pPr>
          </w:p>
        </w:tc>
        <w:tc>
          <w:tcPr>
            <w:tcW w:w="506" w:type="dxa"/>
          </w:tcPr>
          <w:p w:rsidR="00A91714" w:rsidRPr="00C50B27" w:rsidRDefault="00D20F06" w:rsidP="00C3756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A91714" w:rsidRPr="00C50B27" w:rsidRDefault="00A91714" w:rsidP="00C37562">
            <w:pPr>
              <w:jc w:val="center"/>
            </w:pPr>
          </w:p>
        </w:tc>
      </w:tr>
      <w:tr w:rsidR="00A91714" w:rsidRPr="00C50B27" w:rsidTr="00C37562">
        <w:tc>
          <w:tcPr>
            <w:tcW w:w="4068" w:type="dxa"/>
            <w:gridSpan w:val="2"/>
            <w:vAlign w:val="center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Datum:</w:t>
            </w:r>
            <w:r w:rsidR="00D20F06">
              <w:rPr>
                <w:sz w:val="22"/>
                <w:szCs w:val="22"/>
              </w:rPr>
              <w:t xml:space="preserve"> 29. 8</w:t>
            </w:r>
            <w:r>
              <w:rPr>
                <w:sz w:val="22"/>
                <w:szCs w:val="22"/>
              </w:rPr>
              <w:t>. 2013</w:t>
            </w:r>
          </w:p>
        </w:tc>
        <w:tc>
          <w:tcPr>
            <w:tcW w:w="5760" w:type="dxa"/>
            <w:gridSpan w:val="7"/>
            <w:vAlign w:val="center"/>
          </w:tcPr>
          <w:p w:rsidR="00A91714" w:rsidRPr="00C50B27" w:rsidRDefault="00A91714" w:rsidP="00C3756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91714" w:rsidRDefault="00A91714" w:rsidP="00A91714"/>
    <w:p w:rsidR="00A91714" w:rsidRDefault="00A91714" w:rsidP="00A91714"/>
    <w:p w:rsidR="00A91714" w:rsidRDefault="00A91714" w:rsidP="00A91714"/>
    <w:p w:rsidR="00831970" w:rsidRDefault="00831970"/>
    <w:sectPr w:rsidR="00831970" w:rsidSect="0023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9C" w:rsidRDefault="00C1759C" w:rsidP="00A91714">
      <w:r>
        <w:separator/>
      </w:r>
    </w:p>
  </w:endnote>
  <w:endnote w:type="continuationSeparator" w:id="0">
    <w:p w:rsidR="00C1759C" w:rsidRDefault="00C1759C" w:rsidP="00A91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9C" w:rsidRDefault="00C1759C" w:rsidP="00A91714">
      <w:r>
        <w:separator/>
      </w:r>
    </w:p>
  </w:footnote>
  <w:footnote w:type="continuationSeparator" w:id="0">
    <w:p w:rsidR="00C1759C" w:rsidRDefault="00C1759C" w:rsidP="00A91714">
      <w:r>
        <w:continuationSeparator/>
      </w:r>
    </w:p>
  </w:footnote>
  <w:footnote w:id="1">
    <w:p w:rsidR="00A91714" w:rsidRDefault="00A91714" w:rsidP="00A9171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1714"/>
    <w:rsid w:val="00151736"/>
    <w:rsid w:val="00173D69"/>
    <w:rsid w:val="00202CFB"/>
    <w:rsid w:val="00273E8C"/>
    <w:rsid w:val="006354E6"/>
    <w:rsid w:val="006D359F"/>
    <w:rsid w:val="00831970"/>
    <w:rsid w:val="00A91714"/>
    <w:rsid w:val="00C1759C"/>
    <w:rsid w:val="00D20F06"/>
    <w:rsid w:val="00DC469B"/>
    <w:rsid w:val="00F4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1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9171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9171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A917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Andrysovi</cp:lastModifiedBy>
  <cp:revision>5</cp:revision>
  <cp:lastPrinted>2013-05-14T04:41:00Z</cp:lastPrinted>
  <dcterms:created xsi:type="dcterms:W3CDTF">2013-05-13T08:55:00Z</dcterms:created>
  <dcterms:modified xsi:type="dcterms:W3CDTF">2013-08-29T07:39:00Z</dcterms:modified>
</cp:coreProperties>
</file>