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E92277" w:rsidP="00362AB0">
            <w:r>
              <w:t>Markéta Polišenská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E92277" w:rsidRDefault="00E92277" w:rsidP="00362AB0">
            <w:pPr>
              <w:rPr>
                <w:lang w:val="de-DE"/>
              </w:rPr>
            </w:pPr>
            <w:r>
              <w:t xml:space="preserve">Verzeichnis von Fachtermini aus dem Bereich Kommunikation und Telefonieren (kleines </w:t>
            </w:r>
            <w:r>
              <w:rPr>
                <w:lang w:val="de-DE"/>
              </w:rPr>
              <w:t>Wörterbuch zum Lehrbuch Unternehmen Deutsch)</w:t>
            </w:r>
          </w:p>
        </w:tc>
      </w:tr>
      <w:tr w:rsidR="00E92277">
        <w:tc>
          <w:tcPr>
            <w:tcW w:w="2808" w:type="dxa"/>
          </w:tcPr>
          <w:p w:rsidR="00E92277" w:rsidRDefault="00E92277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E92277" w:rsidRDefault="00E92277" w:rsidP="00C5038A">
            <w:r>
              <w:t>Mgr. Silke Gester, Ph.D.</w:t>
            </w:r>
          </w:p>
        </w:tc>
      </w:tr>
      <w:tr w:rsidR="00E92277">
        <w:tc>
          <w:tcPr>
            <w:tcW w:w="2808" w:type="dxa"/>
          </w:tcPr>
          <w:p w:rsidR="00E92277" w:rsidRDefault="00E9227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E92277" w:rsidRDefault="00E92277" w:rsidP="00C5038A">
            <w:r>
              <w:t xml:space="preserve">Německý jazyk pro manažerskou praxi </w:t>
            </w:r>
          </w:p>
        </w:tc>
      </w:tr>
      <w:tr w:rsidR="00E92277">
        <w:tc>
          <w:tcPr>
            <w:tcW w:w="2808" w:type="dxa"/>
          </w:tcPr>
          <w:p w:rsidR="00E92277" w:rsidRDefault="00E9227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E92277" w:rsidRDefault="00E92277" w:rsidP="00C5038A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C746A" w:rsidRDefault="00C90D97" w:rsidP="00760BE2">
            <w:pPr>
              <w:jc w:val="center"/>
              <w:rPr>
                <w:i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26B05" w:rsidRPr="0090727F" w:rsidRDefault="00C26B05" w:rsidP="00C26B05">
            <w:pPr>
              <w:jc w:val="both"/>
            </w:pPr>
            <w:r w:rsidRPr="0090727F">
              <w:t>Autorka předložila práci, která svým rozsahem splňuje pouze minimální požadavky (teoretická část sčítá pouhých 15</w:t>
            </w:r>
            <w:r w:rsidR="007C55EF" w:rsidRPr="0090727F">
              <w:t xml:space="preserve"> stran</w:t>
            </w:r>
            <w:r w:rsidRPr="0090727F">
              <w:t>). V teoretické části</w:t>
            </w:r>
            <w:r w:rsidR="007C55EF" w:rsidRPr="0090727F">
              <w:t>, pro kterou autorka používá pouze 3 tištěné a 2 elektronické zdroje, se najde definice</w:t>
            </w:r>
            <w:r w:rsidRPr="0090727F">
              <w:t xml:space="preserve"> poj</w:t>
            </w:r>
            <w:r w:rsidR="007C55EF" w:rsidRPr="0090727F">
              <w:t>mu</w:t>
            </w:r>
            <w:r w:rsidRPr="0090727F">
              <w:t xml:space="preserve"> komunikace (ústní a písemná), komunikace v podniku, </w:t>
            </w:r>
            <w:r w:rsidR="007C55EF" w:rsidRPr="0090727F">
              <w:t xml:space="preserve">dále autorka </w:t>
            </w:r>
            <w:r w:rsidRPr="0090727F">
              <w:t xml:space="preserve">představuje učebnici „Unternehmen Deutsch“ a osvětluje důležité prvky slovníku. </w:t>
            </w:r>
          </w:p>
          <w:p w:rsidR="00C26B05" w:rsidRPr="0090727F" w:rsidRDefault="00C26B05" w:rsidP="00C26B05">
            <w:pPr>
              <w:jc w:val="both"/>
            </w:pPr>
            <w:r w:rsidRPr="0090727F">
              <w:t>Praktickou část práce tvoří slovníček k učebnici „Unternehmen Deutsch“ z roku 2005. Jedná se o velmi pragmatický úkol, protože slabá stránka učebnic z obchodní němčiny, které se prodávají do mnoha zemí světa, je právě chybějící adaptace na konkrétní trh. Mnohdy neobsahují ani jednojazyčné seznamy slovíček a každý vyučující</w:t>
            </w:r>
            <w:r w:rsidR="000C7E52" w:rsidRPr="0090727F">
              <w:t xml:space="preserve"> s nimi </w:t>
            </w:r>
            <w:r w:rsidRPr="0090727F">
              <w:t xml:space="preserve">naloží podle vlastního uvážení. Autorka  svůj výběr </w:t>
            </w:r>
            <w:r w:rsidR="007C55EF" w:rsidRPr="0090727F">
              <w:t>témat</w:t>
            </w:r>
            <w:r w:rsidRPr="0090727F">
              <w:t xml:space="preserve"> nijak nekomentu</w:t>
            </w:r>
            <w:r w:rsidR="007C55EF" w:rsidRPr="0090727F">
              <w:t>je, praktická část nemá úvod ani závěr a je de facto pouze sbírkou slovíček a frází.</w:t>
            </w:r>
          </w:p>
          <w:p w:rsidR="00C26B05" w:rsidRPr="0090727F" w:rsidRDefault="00C26B05" w:rsidP="00C26B05">
            <w:pPr>
              <w:jc w:val="both"/>
            </w:pPr>
            <w:r w:rsidRPr="0090727F">
              <w:t xml:space="preserve">Z formální stránky lze </w:t>
            </w:r>
            <w:r w:rsidR="007C55EF" w:rsidRPr="0090727F">
              <w:t xml:space="preserve">kromě zmíněného rozsahu práce </w:t>
            </w:r>
            <w:r w:rsidRPr="0090727F">
              <w:t>vytknout to, že autorka</w:t>
            </w:r>
            <w:r w:rsidR="007C55EF" w:rsidRPr="0090727F">
              <w:t xml:space="preserve"> používá chybnou citaci (někdy bez uvedení stránky, u Weisse Andrease bez roku a místa vydání resp. bez ISBN)</w:t>
            </w:r>
            <w:r w:rsidRPr="0090727F">
              <w:t>.</w:t>
            </w:r>
            <w:r w:rsidR="007C55EF" w:rsidRPr="0090727F">
              <w:t xml:space="preserve"> Špatně </w:t>
            </w:r>
            <w:r w:rsidR="0090727F" w:rsidRPr="0090727F">
              <w:t>po</w:t>
            </w:r>
            <w:r w:rsidR="007C55EF" w:rsidRPr="0090727F">
              <w:t>ch</w:t>
            </w:r>
            <w:r w:rsidR="0090727F" w:rsidRPr="0090727F">
              <w:t>o</w:t>
            </w:r>
            <w:r w:rsidR="007C55EF" w:rsidRPr="0090727F">
              <w:t>p</w:t>
            </w:r>
            <w:r w:rsidR="0090727F" w:rsidRPr="0090727F">
              <w:t>i</w:t>
            </w:r>
            <w:r w:rsidR="007C55EF" w:rsidRPr="0090727F">
              <w:t>la</w:t>
            </w:r>
            <w:r w:rsidR="000C7E52" w:rsidRPr="0090727F">
              <w:t xml:space="preserve"> </w:t>
            </w:r>
            <w:r w:rsidR="007C55EF" w:rsidRPr="0090727F">
              <w:t>i smysl Seznamu příloh.</w:t>
            </w:r>
            <w:r w:rsidRPr="0090727F">
              <w:t xml:space="preserve"> Chvályhodná je </w:t>
            </w:r>
            <w:r w:rsidR="007C55EF" w:rsidRPr="0090727F">
              <w:t xml:space="preserve">sice </w:t>
            </w:r>
            <w:r w:rsidRPr="0090727F">
              <w:t>jazyková úroveň práce</w:t>
            </w:r>
            <w:r w:rsidR="007C55EF" w:rsidRPr="0090727F">
              <w:t>, ale bezpočet překlepů, které by mohla opravit, pokud by si autorka svou práci přečetla, kazí celkový dobrý dojem.</w:t>
            </w:r>
            <w:r w:rsidRPr="0090727F">
              <w:t xml:space="preserve">   </w:t>
            </w:r>
          </w:p>
          <w:p w:rsidR="00C90D97" w:rsidRDefault="007C55EF" w:rsidP="00362AB0">
            <w:r w:rsidRPr="0090727F">
              <w:t xml:space="preserve">Práci doporučuji </w:t>
            </w:r>
            <w:r w:rsidR="00C26B05" w:rsidRPr="0090727F">
              <w:t>k obhajobě.</w:t>
            </w:r>
            <w:r w:rsidR="00C26B05">
              <w:t xml:space="preserve"> 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5D54C9" w:rsidP="005D54C9">
            <w:pPr>
              <w:numPr>
                <w:ilvl w:val="0"/>
                <w:numId w:val="1"/>
              </w:numPr>
            </w:pPr>
            <w:r>
              <w:t>Warum fehlt bei Andreas Weiss die Literaturangabe?</w:t>
            </w:r>
          </w:p>
          <w:p w:rsidR="00C90D97" w:rsidRDefault="005D54C9" w:rsidP="005D54C9">
            <w:pPr>
              <w:numPr>
                <w:ilvl w:val="0"/>
                <w:numId w:val="1"/>
              </w:numPr>
            </w:pPr>
            <w:r>
              <w:t>Wie sind Sie bei der Erstellung des W</w:t>
            </w:r>
            <w:r>
              <w:rPr>
                <w:lang w:val="de-DE"/>
              </w:rPr>
              <w:t>örterbuches vorgegangen?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C746A" w:rsidRDefault="00C90D97" w:rsidP="00760BE2">
            <w:pPr>
              <w:jc w:val="center"/>
              <w:rPr>
                <w:b/>
              </w:rPr>
            </w:pPr>
            <w:r w:rsidRPr="009C746A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9C746A">
              <w:t xml:space="preserve"> 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69543E">
              <w:t xml:space="preserve"> Mgr. Silke Gester, Ph.D., </w:t>
            </w:r>
            <w:proofErr w:type="gramStart"/>
            <w:r w:rsidR="0069543E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9F2" w:rsidRDefault="007819F2">
      <w:r>
        <w:separator/>
      </w:r>
    </w:p>
  </w:endnote>
  <w:endnote w:type="continuationSeparator" w:id="0">
    <w:p w:rsidR="007819F2" w:rsidRDefault="00781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9F2" w:rsidRDefault="007819F2">
      <w:r>
        <w:separator/>
      </w:r>
    </w:p>
  </w:footnote>
  <w:footnote w:type="continuationSeparator" w:id="0">
    <w:p w:rsidR="007819F2" w:rsidRDefault="007819F2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42004"/>
    <w:multiLevelType w:val="hybridMultilevel"/>
    <w:tmpl w:val="AAA4E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C7E52"/>
    <w:rsid w:val="000F3895"/>
    <w:rsid w:val="00122F79"/>
    <w:rsid w:val="00132E3B"/>
    <w:rsid w:val="00184BC5"/>
    <w:rsid w:val="001B2D68"/>
    <w:rsid w:val="001D16F2"/>
    <w:rsid w:val="00251C0A"/>
    <w:rsid w:val="00264642"/>
    <w:rsid w:val="002707E4"/>
    <w:rsid w:val="00270B43"/>
    <w:rsid w:val="002946BD"/>
    <w:rsid w:val="002A0C3E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26D47"/>
    <w:rsid w:val="005458A8"/>
    <w:rsid w:val="005D54C9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9543E"/>
    <w:rsid w:val="006B02A9"/>
    <w:rsid w:val="006E1769"/>
    <w:rsid w:val="006E1A66"/>
    <w:rsid w:val="006E7479"/>
    <w:rsid w:val="00700229"/>
    <w:rsid w:val="007101EF"/>
    <w:rsid w:val="007235AF"/>
    <w:rsid w:val="00734912"/>
    <w:rsid w:val="00760BE2"/>
    <w:rsid w:val="0076787D"/>
    <w:rsid w:val="007819F2"/>
    <w:rsid w:val="00782375"/>
    <w:rsid w:val="00795CBF"/>
    <w:rsid w:val="007B30CF"/>
    <w:rsid w:val="007C55EF"/>
    <w:rsid w:val="00807A78"/>
    <w:rsid w:val="00874D56"/>
    <w:rsid w:val="008A5955"/>
    <w:rsid w:val="008B457A"/>
    <w:rsid w:val="008D1958"/>
    <w:rsid w:val="0090727F"/>
    <w:rsid w:val="00945558"/>
    <w:rsid w:val="00971B76"/>
    <w:rsid w:val="0098167A"/>
    <w:rsid w:val="00986A0A"/>
    <w:rsid w:val="00987F31"/>
    <w:rsid w:val="009C746A"/>
    <w:rsid w:val="009C77CE"/>
    <w:rsid w:val="009D563C"/>
    <w:rsid w:val="00A107BE"/>
    <w:rsid w:val="00A55E2A"/>
    <w:rsid w:val="00AA599B"/>
    <w:rsid w:val="00AB3B95"/>
    <w:rsid w:val="00AB5373"/>
    <w:rsid w:val="00AE657A"/>
    <w:rsid w:val="00AF58D5"/>
    <w:rsid w:val="00B10B4C"/>
    <w:rsid w:val="00B24848"/>
    <w:rsid w:val="00B759C0"/>
    <w:rsid w:val="00BA1CD3"/>
    <w:rsid w:val="00BA3203"/>
    <w:rsid w:val="00BE64C9"/>
    <w:rsid w:val="00C26B05"/>
    <w:rsid w:val="00C27272"/>
    <w:rsid w:val="00C5038A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904C9"/>
    <w:rsid w:val="00E92277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2013-05-06T12:09:00Z</dcterms:created>
  <dcterms:modified xsi:type="dcterms:W3CDTF">2013-05-06T12:09:00Z</dcterms:modified>
</cp:coreProperties>
</file>