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D5D58" w:rsidRPr="00C50B27" w:rsidTr="00AC6D40">
        <w:tc>
          <w:tcPr>
            <w:tcW w:w="9828" w:type="dxa"/>
            <w:gridSpan w:val="9"/>
          </w:tcPr>
          <w:p w:rsidR="001D5D58" w:rsidRPr="00C50B27" w:rsidRDefault="001D5D58" w:rsidP="00AC6D40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1D5D58" w:rsidRPr="00C50B27" w:rsidTr="00AC6D40">
        <w:tc>
          <w:tcPr>
            <w:tcW w:w="2808" w:type="dxa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D5D58" w:rsidRPr="00C50B27" w:rsidRDefault="001D5D58" w:rsidP="00AC6D40">
            <w:r>
              <w:rPr>
                <w:sz w:val="22"/>
                <w:szCs w:val="22"/>
              </w:rPr>
              <w:t xml:space="preserve">Bc. Jana </w:t>
            </w:r>
            <w:proofErr w:type="spellStart"/>
            <w:r>
              <w:rPr>
                <w:sz w:val="22"/>
                <w:szCs w:val="22"/>
              </w:rPr>
              <w:t>Barnetová</w:t>
            </w:r>
            <w:proofErr w:type="spellEnd"/>
          </w:p>
        </w:tc>
      </w:tr>
      <w:tr w:rsidR="001D5D58" w:rsidRPr="00C50B27" w:rsidTr="00AC6D40">
        <w:tc>
          <w:tcPr>
            <w:tcW w:w="2808" w:type="dxa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D5D58" w:rsidRPr="00C50B27" w:rsidRDefault="001D5D58" w:rsidP="00AC6D40">
            <w:r>
              <w:rPr>
                <w:sz w:val="22"/>
                <w:szCs w:val="22"/>
              </w:rPr>
              <w:t>Pozice nadaných žáků 5. tříd ZŠ v kolektivu vrstevníků: srovnání školního roku 2002-2003 a 2011-2012</w:t>
            </w:r>
          </w:p>
        </w:tc>
      </w:tr>
      <w:tr w:rsidR="001D5D58" w:rsidRPr="00C50B27" w:rsidTr="00AC6D40">
        <w:tc>
          <w:tcPr>
            <w:tcW w:w="2808" w:type="dxa"/>
          </w:tcPr>
          <w:p w:rsidR="001D5D58" w:rsidRPr="00C50B27" w:rsidRDefault="001D5D58" w:rsidP="00AC6D40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1D5D58" w:rsidRPr="00C50B27" w:rsidRDefault="001D5D58" w:rsidP="00AC6D40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1D5D58" w:rsidRPr="00C50B27" w:rsidTr="00AC6D40">
        <w:tc>
          <w:tcPr>
            <w:tcW w:w="2808" w:type="dxa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D5D58" w:rsidRPr="00C50B27" w:rsidRDefault="001D5D58" w:rsidP="00AC6D40">
            <w:r>
              <w:rPr>
                <w:sz w:val="22"/>
                <w:szCs w:val="22"/>
              </w:rPr>
              <w:t>Sociální pedagogika</w:t>
            </w:r>
          </w:p>
        </w:tc>
      </w:tr>
      <w:tr w:rsidR="001D5D58" w:rsidRPr="00C50B27" w:rsidTr="00AC6D40">
        <w:tc>
          <w:tcPr>
            <w:tcW w:w="2808" w:type="dxa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D5D58" w:rsidRPr="00C50B27" w:rsidRDefault="001D5D58" w:rsidP="00AC6D40"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1D5D58" w:rsidRPr="00C50B27" w:rsidTr="00AC6D40">
        <w:tc>
          <w:tcPr>
            <w:tcW w:w="2808" w:type="dxa"/>
            <w:vAlign w:val="center"/>
          </w:tcPr>
          <w:p w:rsidR="001D5D58" w:rsidRPr="00C50B27" w:rsidRDefault="001D5D58" w:rsidP="00AC6D4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D5D58" w:rsidRPr="00C50B27" w:rsidRDefault="001D5D58" w:rsidP="00AC6D40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D5D58" w:rsidRPr="00C50B27" w:rsidRDefault="001D5D58" w:rsidP="00AC6D40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D5D58" w:rsidRPr="00C50B27" w:rsidTr="00AC6D40">
        <w:tc>
          <w:tcPr>
            <w:tcW w:w="9828" w:type="dxa"/>
            <w:gridSpan w:val="9"/>
            <w:shd w:val="clear" w:color="auto" w:fill="A6A6A6"/>
          </w:tcPr>
          <w:p w:rsidR="001D5D58" w:rsidRPr="00C50B27" w:rsidRDefault="001D5D58" w:rsidP="00AC6D40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D5D58" w:rsidRPr="00C50B27" w:rsidTr="00AC6D40">
        <w:tc>
          <w:tcPr>
            <w:tcW w:w="6791" w:type="dxa"/>
            <w:gridSpan w:val="3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5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</w:tr>
      <w:tr w:rsidR="001D5D58" w:rsidRPr="00C50B27" w:rsidTr="00AC6D40">
        <w:tc>
          <w:tcPr>
            <w:tcW w:w="6791" w:type="dxa"/>
            <w:gridSpan w:val="3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7" w:type="dxa"/>
            <w:vAlign w:val="center"/>
          </w:tcPr>
          <w:p w:rsidR="001D5D58" w:rsidRPr="00C50B27" w:rsidRDefault="001D5D58" w:rsidP="00AC6D40"/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5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</w:tr>
      <w:tr w:rsidR="001D5D58" w:rsidRPr="00C50B27" w:rsidTr="00AC6D40">
        <w:tc>
          <w:tcPr>
            <w:tcW w:w="6791" w:type="dxa"/>
            <w:gridSpan w:val="3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5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</w:tr>
      <w:tr w:rsidR="001D5D58" w:rsidRPr="00C50B27" w:rsidTr="00AC6D40">
        <w:tc>
          <w:tcPr>
            <w:tcW w:w="9828" w:type="dxa"/>
            <w:gridSpan w:val="9"/>
            <w:shd w:val="clear" w:color="auto" w:fill="A6A6A6"/>
            <w:vAlign w:val="center"/>
          </w:tcPr>
          <w:p w:rsidR="001D5D58" w:rsidRPr="00C50B27" w:rsidRDefault="001D5D58" w:rsidP="00AC6D40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D5D58" w:rsidRPr="00C50B27" w:rsidTr="00AC6D40">
        <w:tc>
          <w:tcPr>
            <w:tcW w:w="6791" w:type="dxa"/>
            <w:gridSpan w:val="3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5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</w:tr>
      <w:tr w:rsidR="001D5D58" w:rsidRPr="00C50B27" w:rsidTr="00AC6D40">
        <w:tc>
          <w:tcPr>
            <w:tcW w:w="6791" w:type="dxa"/>
            <w:gridSpan w:val="3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5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</w:tr>
      <w:tr w:rsidR="001D5D58" w:rsidRPr="00C50B27" w:rsidTr="00AC6D40">
        <w:tc>
          <w:tcPr>
            <w:tcW w:w="6791" w:type="dxa"/>
            <w:gridSpan w:val="3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5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</w:tr>
      <w:tr w:rsidR="001D5D58" w:rsidRPr="00C50B27" w:rsidTr="00AC6D40">
        <w:tc>
          <w:tcPr>
            <w:tcW w:w="9828" w:type="dxa"/>
            <w:gridSpan w:val="9"/>
            <w:shd w:val="clear" w:color="auto" w:fill="A6A6A6"/>
            <w:vAlign w:val="center"/>
          </w:tcPr>
          <w:p w:rsidR="001D5D58" w:rsidRPr="00C50B27" w:rsidRDefault="001D5D58" w:rsidP="00AC6D40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D5D58" w:rsidRPr="00C50B27" w:rsidTr="00AC6D40">
        <w:tc>
          <w:tcPr>
            <w:tcW w:w="6791" w:type="dxa"/>
            <w:gridSpan w:val="3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5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</w:tr>
      <w:tr w:rsidR="001D5D58" w:rsidRPr="00C50B27" w:rsidTr="00AC6D40">
        <w:tc>
          <w:tcPr>
            <w:tcW w:w="6791" w:type="dxa"/>
            <w:gridSpan w:val="3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C12F4F" w:rsidP="00AC6D40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5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</w:tr>
      <w:tr w:rsidR="001D5D58" w:rsidRPr="00C50B27" w:rsidTr="00AC6D40">
        <w:tc>
          <w:tcPr>
            <w:tcW w:w="6791" w:type="dxa"/>
            <w:gridSpan w:val="3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C12F4F" w:rsidP="00AC6D40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5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</w:tr>
      <w:tr w:rsidR="001D5D58" w:rsidRPr="00C50B27" w:rsidTr="00AC6D40">
        <w:tc>
          <w:tcPr>
            <w:tcW w:w="6791" w:type="dxa"/>
            <w:gridSpan w:val="3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5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</w:tr>
      <w:tr w:rsidR="001D5D58" w:rsidRPr="00C50B27" w:rsidTr="00AC6D40">
        <w:tc>
          <w:tcPr>
            <w:tcW w:w="9828" w:type="dxa"/>
            <w:gridSpan w:val="9"/>
            <w:shd w:val="clear" w:color="auto" w:fill="A6A6A6"/>
          </w:tcPr>
          <w:p w:rsidR="001D5D58" w:rsidRPr="00B411DB" w:rsidRDefault="001D5D58" w:rsidP="00AC6D40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D5D58" w:rsidRPr="00C50B27" w:rsidTr="00AC6D40">
        <w:tc>
          <w:tcPr>
            <w:tcW w:w="6791" w:type="dxa"/>
            <w:gridSpan w:val="3"/>
          </w:tcPr>
          <w:p w:rsidR="001D5D58" w:rsidRPr="00C50B27" w:rsidRDefault="001D5D58" w:rsidP="00AC6D40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C12F4F" w:rsidP="00AC6D40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/>
        </w:tc>
        <w:tc>
          <w:tcPr>
            <w:tcW w:w="505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</w:tr>
      <w:tr w:rsidR="001D5D58" w:rsidRPr="00C50B27" w:rsidTr="00AC6D40">
        <w:tc>
          <w:tcPr>
            <w:tcW w:w="6791" w:type="dxa"/>
            <w:gridSpan w:val="3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5" w:type="dxa"/>
            <w:vAlign w:val="center"/>
          </w:tcPr>
          <w:p w:rsidR="001D5D58" w:rsidRPr="00C50B27" w:rsidRDefault="001D5D58" w:rsidP="00AC6D40">
            <w:pPr>
              <w:jc w:val="center"/>
            </w:pPr>
          </w:p>
        </w:tc>
      </w:tr>
      <w:tr w:rsidR="001D5D58" w:rsidRPr="00C50B27" w:rsidTr="00AC6D40">
        <w:tc>
          <w:tcPr>
            <w:tcW w:w="9828" w:type="dxa"/>
            <w:gridSpan w:val="9"/>
          </w:tcPr>
          <w:p w:rsidR="001D5D58" w:rsidRDefault="001D5D58" w:rsidP="00AC6D4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D5D58" w:rsidRDefault="001D5D58" w:rsidP="00AC6D40">
            <w:pPr>
              <w:rPr>
                <w:b/>
              </w:rPr>
            </w:pPr>
          </w:p>
          <w:p w:rsidR="001D5D58" w:rsidRPr="00C50B27" w:rsidRDefault="001D5D58" w:rsidP="00AC6D40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1D5D58" w:rsidRDefault="00B56038" w:rsidP="00AC6D40">
            <w:r>
              <w:rPr>
                <w:sz w:val="22"/>
                <w:szCs w:val="22"/>
              </w:rPr>
              <w:t xml:space="preserve">+ </w:t>
            </w:r>
            <w:r w:rsidR="001D5D58">
              <w:rPr>
                <w:sz w:val="22"/>
                <w:szCs w:val="22"/>
              </w:rPr>
              <w:t>zájem autorky o danou problematiku</w:t>
            </w:r>
          </w:p>
          <w:p w:rsidR="001D5D58" w:rsidRDefault="001D5D58" w:rsidP="00AC6D40">
            <w:r>
              <w:rPr>
                <w:sz w:val="22"/>
                <w:szCs w:val="22"/>
              </w:rPr>
              <w:t xml:space="preserve">+ </w:t>
            </w:r>
            <w:r w:rsidR="00C12F4F">
              <w:rPr>
                <w:sz w:val="22"/>
                <w:szCs w:val="22"/>
              </w:rPr>
              <w:t>kvalitně zpracovaná teoretická část práce</w:t>
            </w:r>
          </w:p>
          <w:p w:rsidR="00B56038" w:rsidRDefault="00B56038" w:rsidP="00AC6D40">
            <w:r>
              <w:rPr>
                <w:sz w:val="22"/>
                <w:szCs w:val="22"/>
              </w:rPr>
              <w:t>+ dostatek zdrojů (včetně AJ)</w:t>
            </w:r>
          </w:p>
          <w:p w:rsidR="001D5D58" w:rsidRDefault="001D5D58" w:rsidP="00AC6D40">
            <w:r>
              <w:rPr>
                <w:sz w:val="22"/>
                <w:szCs w:val="22"/>
              </w:rPr>
              <w:t>+ design kvantitativního výzkumu</w:t>
            </w:r>
          </w:p>
          <w:p w:rsidR="001D5D58" w:rsidRPr="00C50B27" w:rsidRDefault="001D5D58" w:rsidP="00AC6D40"/>
          <w:p w:rsidR="001D5D58" w:rsidRPr="00C50B27" w:rsidRDefault="001D5D58" w:rsidP="00AC6D40"/>
          <w:p w:rsidR="001D5D58" w:rsidRDefault="001D5D58" w:rsidP="00AC6D40">
            <w:pPr>
              <w:rPr>
                <w:b/>
              </w:rPr>
            </w:pPr>
            <w:r w:rsidRPr="00782501">
              <w:rPr>
                <w:b/>
                <w:sz w:val="22"/>
                <w:szCs w:val="22"/>
              </w:rPr>
              <w:t>Slabé stránky práce:</w:t>
            </w:r>
          </w:p>
          <w:p w:rsidR="001D5D58" w:rsidRDefault="001D5D58" w:rsidP="001D5D58">
            <w:r w:rsidRPr="003D6527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povrchní interpretace dat</w:t>
            </w:r>
          </w:p>
          <w:p w:rsidR="001D5D58" w:rsidRPr="003D6527" w:rsidRDefault="001D5D58" w:rsidP="00AC6D40">
            <w:r>
              <w:rPr>
                <w:sz w:val="22"/>
                <w:szCs w:val="22"/>
              </w:rPr>
              <w:t>- vágně formulovaná doporučení pro praxi</w:t>
            </w:r>
          </w:p>
          <w:p w:rsidR="001D5D58" w:rsidRDefault="001D5D58" w:rsidP="00AC6D40"/>
          <w:p w:rsidR="001D5D58" w:rsidRPr="00747A13" w:rsidRDefault="001D5D58" w:rsidP="00AC6D40">
            <w:r w:rsidRPr="00747A13">
              <w:rPr>
                <w:sz w:val="22"/>
                <w:szCs w:val="22"/>
              </w:rPr>
              <w:t>Práci doporučuji k obhajobě.</w:t>
            </w:r>
          </w:p>
        </w:tc>
      </w:tr>
      <w:tr w:rsidR="001D5D58" w:rsidRPr="00C50B27" w:rsidTr="00AC6D40">
        <w:tc>
          <w:tcPr>
            <w:tcW w:w="9828" w:type="dxa"/>
            <w:gridSpan w:val="9"/>
          </w:tcPr>
          <w:p w:rsidR="001D5D58" w:rsidRPr="00C50B27" w:rsidRDefault="001D5D58" w:rsidP="00AC6D4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D5D58" w:rsidRDefault="001D5D58" w:rsidP="00AC6D40">
            <w:r w:rsidRPr="001D5D58">
              <w:rPr>
                <w:sz w:val="22"/>
                <w:szCs w:val="22"/>
              </w:rPr>
              <w:t>Proč jste se rozhodla komparovat školní rok 2002/2003 se školní rokem 2011/2012?</w:t>
            </w:r>
          </w:p>
          <w:p w:rsidR="00B56038" w:rsidRPr="001D5D58" w:rsidRDefault="00B56038" w:rsidP="00AC6D40">
            <w:r>
              <w:rPr>
                <w:sz w:val="22"/>
                <w:szCs w:val="22"/>
              </w:rPr>
              <w:t>Domníváte se, že uvedené srovnání Vám může přinést relevantní informace o současném stavu?</w:t>
            </w:r>
          </w:p>
          <w:p w:rsidR="001D5D58" w:rsidRPr="00C50B27" w:rsidRDefault="001D5D58" w:rsidP="001D5D58"/>
        </w:tc>
      </w:tr>
      <w:tr w:rsidR="001D5D58" w:rsidRPr="00C50B27" w:rsidTr="00AC6D40">
        <w:tc>
          <w:tcPr>
            <w:tcW w:w="6791" w:type="dxa"/>
            <w:gridSpan w:val="3"/>
          </w:tcPr>
          <w:p w:rsidR="001D5D58" w:rsidRPr="00C50B27" w:rsidRDefault="001D5D58" w:rsidP="00AC6D40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</w:tcPr>
          <w:p w:rsidR="001D5D58" w:rsidRPr="00C50B27" w:rsidRDefault="00C12F4F" w:rsidP="00AC6D4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6" w:type="dxa"/>
          </w:tcPr>
          <w:p w:rsidR="001D5D58" w:rsidRPr="00C50B27" w:rsidRDefault="001D5D58" w:rsidP="00AC6D40">
            <w:pPr>
              <w:jc w:val="center"/>
            </w:pPr>
          </w:p>
        </w:tc>
        <w:tc>
          <w:tcPr>
            <w:tcW w:w="505" w:type="dxa"/>
          </w:tcPr>
          <w:p w:rsidR="001D5D58" w:rsidRPr="00C50B27" w:rsidRDefault="001D5D58" w:rsidP="00AC6D40">
            <w:pPr>
              <w:jc w:val="center"/>
            </w:pPr>
          </w:p>
        </w:tc>
      </w:tr>
      <w:tr w:rsidR="001D5D58" w:rsidRPr="00C50B27" w:rsidTr="00AC6D40">
        <w:tc>
          <w:tcPr>
            <w:tcW w:w="4068" w:type="dxa"/>
            <w:gridSpan w:val="2"/>
            <w:vAlign w:val="center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7. 5. 2013</w:t>
            </w:r>
          </w:p>
        </w:tc>
        <w:tc>
          <w:tcPr>
            <w:tcW w:w="5760" w:type="dxa"/>
            <w:gridSpan w:val="7"/>
            <w:vAlign w:val="center"/>
          </w:tcPr>
          <w:p w:rsidR="001D5D58" w:rsidRPr="00C50B27" w:rsidRDefault="001D5D58" w:rsidP="00AC6D40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1D5D58" w:rsidRDefault="001D5D58" w:rsidP="001D5D58"/>
    <w:p w:rsidR="001D5D58" w:rsidRDefault="001D5D58" w:rsidP="001D5D58"/>
    <w:p w:rsidR="001D5D58" w:rsidRDefault="001D5D58" w:rsidP="001D5D58"/>
    <w:p w:rsidR="00EE75BC" w:rsidRDefault="00EE75BC"/>
    <w:sectPr w:rsidR="00EE75BC" w:rsidSect="00600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256" w:rsidRDefault="00D52256" w:rsidP="001D5D58">
      <w:r>
        <w:separator/>
      </w:r>
    </w:p>
  </w:endnote>
  <w:endnote w:type="continuationSeparator" w:id="0">
    <w:p w:rsidR="00D52256" w:rsidRDefault="00D52256" w:rsidP="001D5D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256" w:rsidRDefault="00D52256" w:rsidP="001D5D58">
      <w:r>
        <w:separator/>
      </w:r>
    </w:p>
  </w:footnote>
  <w:footnote w:type="continuationSeparator" w:id="0">
    <w:p w:rsidR="00D52256" w:rsidRDefault="00D52256" w:rsidP="001D5D58">
      <w:r>
        <w:continuationSeparator/>
      </w:r>
    </w:p>
  </w:footnote>
  <w:footnote w:id="1">
    <w:p w:rsidR="001D5D58" w:rsidRDefault="001D5D58" w:rsidP="001D5D5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5D58"/>
    <w:rsid w:val="001D5D58"/>
    <w:rsid w:val="005B59FF"/>
    <w:rsid w:val="008F525C"/>
    <w:rsid w:val="009711E8"/>
    <w:rsid w:val="00B56038"/>
    <w:rsid w:val="00C12F4F"/>
    <w:rsid w:val="00D52256"/>
    <w:rsid w:val="00EE55CB"/>
    <w:rsid w:val="00EE7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5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D5D5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1D5D5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1D5D5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269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4</cp:revision>
  <dcterms:created xsi:type="dcterms:W3CDTF">2013-05-07T07:49:00Z</dcterms:created>
  <dcterms:modified xsi:type="dcterms:W3CDTF">2013-05-07T08:10:00Z</dcterms:modified>
</cp:coreProperties>
</file>