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Nikola Blo</w:t>
            </w:r>
            <w:r w:rsidR="00DC0528">
              <w:t>ke</w:t>
            </w:r>
            <w:r w:rsidR="00067C3D">
              <w:t>schová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T</w:t>
            </w:r>
            <w:r w:rsidR="005C3BF3">
              <w:t xml:space="preserve">omáš Baťa </w:t>
            </w:r>
            <w:proofErr w:type="spellStart"/>
            <w:r w:rsidR="005C3BF3">
              <w:t>und</w:t>
            </w:r>
            <w:proofErr w:type="spellEnd"/>
            <w:r w:rsidR="005C3BF3">
              <w:t xml:space="preserve"> </w:t>
            </w:r>
            <w:proofErr w:type="spellStart"/>
            <w:r w:rsidR="005C3BF3">
              <w:t>Fremdsprachen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Mgr. Věra Kozáková,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6E6F66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D37630" w:rsidRPr="000E29BB" w:rsidRDefault="0015536B" w:rsidP="00F81618">
            <w:pPr>
              <w:jc w:val="both"/>
            </w:pPr>
            <w:r w:rsidRPr="000E29BB">
              <w:t xml:space="preserve">Bakalářská práce </w:t>
            </w:r>
            <w:r w:rsidR="000445B0" w:rsidRPr="000E29BB">
              <w:t xml:space="preserve">s názvem </w:t>
            </w:r>
            <w:r w:rsidR="003609C4" w:rsidRPr="000E29BB">
              <w:t>„</w:t>
            </w:r>
            <w:r w:rsidR="005C3BF3">
              <w:rPr>
                <w:i/>
              </w:rPr>
              <w:t xml:space="preserve">Tomáš Baťa </w:t>
            </w:r>
            <w:proofErr w:type="spellStart"/>
            <w:r w:rsidR="005C3BF3">
              <w:rPr>
                <w:i/>
              </w:rPr>
              <w:t>und</w:t>
            </w:r>
            <w:proofErr w:type="spellEnd"/>
            <w:r w:rsidR="005C3BF3">
              <w:rPr>
                <w:i/>
              </w:rPr>
              <w:t xml:space="preserve"> </w:t>
            </w:r>
            <w:proofErr w:type="spellStart"/>
            <w:r w:rsidR="005C3BF3">
              <w:rPr>
                <w:i/>
              </w:rPr>
              <w:t>Fremdsprachen</w:t>
            </w:r>
            <w:proofErr w:type="spellEnd"/>
            <w:r w:rsidR="003609C4" w:rsidRPr="000E29BB">
              <w:rPr>
                <w:i/>
              </w:rPr>
              <w:t>“</w:t>
            </w:r>
            <w:r w:rsidR="000E29BB" w:rsidRPr="000E29BB">
              <w:t xml:space="preserve"> </w:t>
            </w:r>
            <w:r w:rsidR="003609C4" w:rsidRPr="000E29BB">
              <w:t>se obsahově zaměřuje na systém</w:t>
            </w:r>
            <w:r w:rsidR="00D37630" w:rsidRPr="000E29BB">
              <w:t xml:space="preserve"> školství na Zlínsku a ve firmě Baťa v první polovině 20. století.</w:t>
            </w:r>
            <w:r w:rsidR="003609C4" w:rsidRPr="000E29BB">
              <w:t xml:space="preserve"> S</w:t>
            </w:r>
            <w:r w:rsidR="00492740" w:rsidRPr="000E29BB">
              <w:t xml:space="preserve">chopnost pracovat </w:t>
            </w:r>
            <w:r w:rsidR="003609C4" w:rsidRPr="000E29BB">
              <w:t>s literárními zdroji prokázala</w:t>
            </w:r>
            <w:r w:rsidR="000E29BB" w:rsidRPr="000E29BB">
              <w:t xml:space="preserve"> autorka</w:t>
            </w:r>
            <w:r w:rsidR="003609C4" w:rsidRPr="000E29BB">
              <w:t xml:space="preserve"> tím, že</w:t>
            </w:r>
            <w:r w:rsidR="00F81618" w:rsidRPr="000E29BB">
              <w:t xml:space="preserve"> </w:t>
            </w:r>
            <w:r w:rsidR="00492740" w:rsidRPr="000E29BB">
              <w:t>vyhl</w:t>
            </w:r>
            <w:r w:rsidR="003609C4" w:rsidRPr="000E29BB">
              <w:t>edala spoustu cenných informací</w:t>
            </w:r>
            <w:r w:rsidR="00492740" w:rsidRPr="000E29BB">
              <w:t xml:space="preserve"> </w:t>
            </w:r>
            <w:r w:rsidR="003609C4" w:rsidRPr="000E29BB">
              <w:t>o Baťově systému vzdělávání a výchově mladých lidí. A</w:t>
            </w:r>
            <w:r w:rsidR="00F81618" w:rsidRPr="000E29BB">
              <w:t>nalyzovala problematiku škol a zařízení, která sloužila vzdělávání</w:t>
            </w:r>
            <w:r w:rsidR="000C2957" w:rsidRPr="000E29BB">
              <w:t>, zaměřila se na problematiku cizích jazyků</w:t>
            </w:r>
            <w:r w:rsidR="00F81618" w:rsidRPr="000E29BB">
              <w:t xml:space="preserve">. </w:t>
            </w:r>
            <w:r w:rsidR="001759F1" w:rsidRPr="000E29BB">
              <w:t>Vysoce hodnotí</w:t>
            </w:r>
            <w:r w:rsidR="000E29BB" w:rsidRPr="000E29BB">
              <w:t>m informace o škole</w:t>
            </w:r>
            <w:r w:rsidR="00011EBA" w:rsidRPr="000E29BB">
              <w:t xml:space="preserve"> práce</w:t>
            </w:r>
            <w:r w:rsidR="001759F1" w:rsidRPr="000E29BB">
              <w:t>, která</w:t>
            </w:r>
            <w:r w:rsidR="00011EBA" w:rsidRPr="000E29BB">
              <w:t xml:space="preserve"> připravovala mladé muže a ženy</w:t>
            </w:r>
            <w:r w:rsidR="000C2957" w:rsidRPr="000E29BB">
              <w:t xml:space="preserve"> pro život po stránce teoretické i praktické. </w:t>
            </w:r>
            <w:r w:rsidR="000445B0" w:rsidRPr="000E29BB">
              <w:t>V</w:t>
            </w:r>
            <w:r w:rsidR="00D37630" w:rsidRPr="000E29BB">
              <w:t xml:space="preserve"> praktické části analyzuje výuku cizích jazyků v současnosti v ČR, hodnotí silné a slabé stránky. </w:t>
            </w:r>
            <w:r w:rsidR="008C5517" w:rsidRPr="000E29BB">
              <w:t xml:space="preserve"> Uvádí návrhy pro zdokonalení výuky cizích jazyků.</w:t>
            </w:r>
            <w:r w:rsidR="000C2957" w:rsidRPr="000E29BB">
              <w:t xml:space="preserve"> Práce je </w:t>
            </w:r>
            <w:r w:rsidR="000E29BB" w:rsidRPr="000E29BB">
              <w:t>velmi pečlivě zpracována, poskytuje unikátní informace o historii a významu světového podnikatele, s jehož jménem je spojeno i jméno univerzity ve Zlíně.</w:t>
            </w:r>
          </w:p>
          <w:p w:rsidR="00C90D97" w:rsidRPr="000E29BB" w:rsidRDefault="00755224" w:rsidP="00362AB0">
            <w:r>
              <w:t>Práci doporučuji k obhajobě.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C90D97" w:rsidP="00362AB0"/>
          <w:p w:rsidR="00C90D97" w:rsidRPr="006E6F66" w:rsidRDefault="006E6F66" w:rsidP="006E6F66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 w:rsidRPr="006E6F66">
              <w:t>Warum</w:t>
            </w:r>
            <w:proofErr w:type="spellEnd"/>
            <w:r w:rsidRPr="006E6F66">
              <w:t xml:space="preserve"> </w:t>
            </w:r>
            <w:proofErr w:type="spellStart"/>
            <w:r w:rsidRPr="006E6F66">
              <w:t>ist</w:t>
            </w:r>
            <w:proofErr w:type="spellEnd"/>
            <w:r w:rsidRPr="006E6F66">
              <w:t xml:space="preserve"> es </w:t>
            </w:r>
            <w:proofErr w:type="spellStart"/>
            <w:r w:rsidRPr="006E6F66">
              <w:t>wichtig</w:t>
            </w:r>
            <w:proofErr w:type="spellEnd"/>
            <w:r w:rsidRPr="006E6F66">
              <w:t xml:space="preserve">, </w:t>
            </w:r>
            <w:proofErr w:type="spellStart"/>
            <w:r w:rsidRPr="006E6F66">
              <w:t>Fremdsprachen</w:t>
            </w:r>
            <w:proofErr w:type="spellEnd"/>
            <w:r w:rsidRPr="006E6F66">
              <w:t xml:space="preserve"> </w:t>
            </w:r>
            <w:proofErr w:type="spellStart"/>
            <w:r w:rsidRPr="006E6F66">
              <w:t>zu</w:t>
            </w:r>
            <w:proofErr w:type="spellEnd"/>
            <w:r w:rsidRPr="006E6F66">
              <w:t xml:space="preserve"> </w:t>
            </w:r>
            <w:proofErr w:type="spellStart"/>
            <w:r w:rsidRPr="006E6F66">
              <w:t>beherrschen</w:t>
            </w:r>
            <w:proofErr w:type="spellEnd"/>
            <w:r w:rsidRPr="006E6F66">
              <w:t>?</w:t>
            </w:r>
          </w:p>
          <w:p w:rsidR="00C90D97" w:rsidRPr="006E6F66" w:rsidRDefault="00C90D97" w:rsidP="00362AB0"/>
          <w:p w:rsidR="005E092C" w:rsidRDefault="005E092C" w:rsidP="00362AB0"/>
          <w:p w:rsidR="00132E3B" w:rsidRDefault="00132E3B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278C3">
              <w:t>15</w:t>
            </w:r>
            <w:r w:rsidR="00492740">
              <w:t>. 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492740">
              <w:t xml:space="preserve"> </w:t>
            </w:r>
            <w:r w:rsidR="000445B0">
              <w:t xml:space="preserve">Mgr. </w:t>
            </w:r>
            <w:r w:rsidR="00492740">
              <w:t>Věra Kozáková</w:t>
            </w:r>
            <w:r w:rsidR="000445B0">
              <w:t>, Ph.D.</w:t>
            </w:r>
            <w:r w:rsidR="00896B89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F68" w:rsidRDefault="001E3F68">
      <w:r>
        <w:separator/>
      </w:r>
    </w:p>
  </w:endnote>
  <w:endnote w:type="continuationSeparator" w:id="0">
    <w:p w:rsidR="001E3F68" w:rsidRDefault="001E3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F68" w:rsidRDefault="001E3F68">
      <w:r>
        <w:separator/>
      </w:r>
    </w:p>
  </w:footnote>
  <w:footnote w:type="continuationSeparator" w:id="0">
    <w:p w:rsidR="001E3F68" w:rsidRDefault="001E3F68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D4F33"/>
    <w:multiLevelType w:val="hybridMultilevel"/>
    <w:tmpl w:val="C0646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1EBA"/>
    <w:rsid w:val="0001264A"/>
    <w:rsid w:val="00037949"/>
    <w:rsid w:val="00043F5E"/>
    <w:rsid w:val="000445B0"/>
    <w:rsid w:val="00065813"/>
    <w:rsid w:val="00067C3D"/>
    <w:rsid w:val="00086970"/>
    <w:rsid w:val="000B5B83"/>
    <w:rsid w:val="000C2957"/>
    <w:rsid w:val="000C472E"/>
    <w:rsid w:val="000E29BB"/>
    <w:rsid w:val="000F3895"/>
    <w:rsid w:val="00122F79"/>
    <w:rsid w:val="00132E3B"/>
    <w:rsid w:val="0015536B"/>
    <w:rsid w:val="001759F1"/>
    <w:rsid w:val="00177B54"/>
    <w:rsid w:val="00184BC5"/>
    <w:rsid w:val="001B2D68"/>
    <w:rsid w:val="001D16F2"/>
    <w:rsid w:val="001E3F68"/>
    <w:rsid w:val="00251C0A"/>
    <w:rsid w:val="00264642"/>
    <w:rsid w:val="002707E4"/>
    <w:rsid w:val="00270B43"/>
    <w:rsid w:val="002946BD"/>
    <w:rsid w:val="002C7DF5"/>
    <w:rsid w:val="002E34C2"/>
    <w:rsid w:val="003074EF"/>
    <w:rsid w:val="003245DE"/>
    <w:rsid w:val="003609C4"/>
    <w:rsid w:val="00362AB0"/>
    <w:rsid w:val="00397314"/>
    <w:rsid w:val="003B3470"/>
    <w:rsid w:val="003E2F65"/>
    <w:rsid w:val="003F5DA2"/>
    <w:rsid w:val="00415531"/>
    <w:rsid w:val="004230E1"/>
    <w:rsid w:val="004703FF"/>
    <w:rsid w:val="00471C0C"/>
    <w:rsid w:val="00492740"/>
    <w:rsid w:val="004B6721"/>
    <w:rsid w:val="00526D47"/>
    <w:rsid w:val="005458A8"/>
    <w:rsid w:val="00563B5D"/>
    <w:rsid w:val="005C3BF3"/>
    <w:rsid w:val="005E092C"/>
    <w:rsid w:val="005E54F3"/>
    <w:rsid w:val="005E6AAC"/>
    <w:rsid w:val="005E7816"/>
    <w:rsid w:val="00600E12"/>
    <w:rsid w:val="00610411"/>
    <w:rsid w:val="006270D3"/>
    <w:rsid w:val="00631607"/>
    <w:rsid w:val="0064625E"/>
    <w:rsid w:val="0067251A"/>
    <w:rsid w:val="00673989"/>
    <w:rsid w:val="006801D6"/>
    <w:rsid w:val="006847E2"/>
    <w:rsid w:val="006B02A9"/>
    <w:rsid w:val="006E1769"/>
    <w:rsid w:val="006E1A66"/>
    <w:rsid w:val="006E6F66"/>
    <w:rsid w:val="006E7479"/>
    <w:rsid w:val="00700229"/>
    <w:rsid w:val="007101EF"/>
    <w:rsid w:val="0071711E"/>
    <w:rsid w:val="00721F22"/>
    <w:rsid w:val="007235AF"/>
    <w:rsid w:val="00755224"/>
    <w:rsid w:val="00760BE2"/>
    <w:rsid w:val="00763E6A"/>
    <w:rsid w:val="0076787D"/>
    <w:rsid w:val="00782375"/>
    <w:rsid w:val="00795CBF"/>
    <w:rsid w:val="007B30CF"/>
    <w:rsid w:val="00807A78"/>
    <w:rsid w:val="008278C3"/>
    <w:rsid w:val="00874D56"/>
    <w:rsid w:val="00896B89"/>
    <w:rsid w:val="008A5955"/>
    <w:rsid w:val="008B457A"/>
    <w:rsid w:val="008C38DD"/>
    <w:rsid w:val="008C5517"/>
    <w:rsid w:val="008D1958"/>
    <w:rsid w:val="008F51E1"/>
    <w:rsid w:val="00945558"/>
    <w:rsid w:val="00971B76"/>
    <w:rsid w:val="0098167A"/>
    <w:rsid w:val="00986A0A"/>
    <w:rsid w:val="00987F31"/>
    <w:rsid w:val="009B4224"/>
    <w:rsid w:val="009C77CE"/>
    <w:rsid w:val="009D3FB3"/>
    <w:rsid w:val="00A107BE"/>
    <w:rsid w:val="00A55E2A"/>
    <w:rsid w:val="00A85174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30749"/>
    <w:rsid w:val="00D37630"/>
    <w:rsid w:val="00D41FD0"/>
    <w:rsid w:val="00D60F34"/>
    <w:rsid w:val="00D65293"/>
    <w:rsid w:val="00D93200"/>
    <w:rsid w:val="00D95009"/>
    <w:rsid w:val="00DC0528"/>
    <w:rsid w:val="00DC1BF5"/>
    <w:rsid w:val="00E04B31"/>
    <w:rsid w:val="00E21784"/>
    <w:rsid w:val="00E21D9C"/>
    <w:rsid w:val="00E57BB3"/>
    <w:rsid w:val="00E77CDB"/>
    <w:rsid w:val="00EA60B0"/>
    <w:rsid w:val="00EB76C6"/>
    <w:rsid w:val="00EC0C71"/>
    <w:rsid w:val="00ED246B"/>
    <w:rsid w:val="00EF0815"/>
    <w:rsid w:val="00F16CBC"/>
    <w:rsid w:val="00F24160"/>
    <w:rsid w:val="00F32D62"/>
    <w:rsid w:val="00F76E7C"/>
    <w:rsid w:val="00F81618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6E6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2013-05-03T07:19:00Z</cp:lastPrinted>
  <dcterms:created xsi:type="dcterms:W3CDTF">2013-05-14T05:20:00Z</dcterms:created>
  <dcterms:modified xsi:type="dcterms:W3CDTF">2013-05-20T09:04:00Z</dcterms:modified>
</cp:coreProperties>
</file>