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018" w:rsidRDefault="00445018" w:rsidP="00445018"/>
    <w:p w:rsidR="00445018" w:rsidRPr="0099575A" w:rsidRDefault="00445018" w:rsidP="00445018">
      <w:pPr>
        <w:pStyle w:val="Titulek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445018" w:rsidRDefault="00445018" w:rsidP="00445018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</w:t>
      </w:r>
    </w:p>
    <w:p w:rsidR="00445018" w:rsidRDefault="00445018" w:rsidP="00445018">
      <w:r>
        <w:t xml:space="preserve">         Příloha k protokolu o SZK č</w:t>
      </w:r>
      <w:proofErr w:type="gramStart"/>
      <w:r>
        <w:t>…..ze</w:t>
      </w:r>
      <w:proofErr w:type="gramEnd"/>
      <w:r>
        <w:t xml:space="preserve"> dne………   </w:t>
      </w:r>
      <w:r>
        <w:br w:type="textWrapping" w:clear="all"/>
      </w:r>
    </w:p>
    <w:p w:rsidR="00445018" w:rsidRDefault="00445018" w:rsidP="00445018">
      <w:pPr>
        <w:jc w:val="center"/>
        <w:rPr>
          <w:b/>
        </w:rPr>
      </w:pPr>
    </w:p>
    <w:p w:rsidR="00445018" w:rsidRPr="00023371" w:rsidRDefault="00445018" w:rsidP="00445018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445018" w:rsidRPr="0064435C" w:rsidRDefault="00445018" w:rsidP="00445018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445018" w:rsidRDefault="00445018" w:rsidP="00445018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9pt,14.2pt" to="450pt,14.2pt"/>
        </w:pict>
      </w:r>
    </w:p>
    <w:p w:rsidR="00445018" w:rsidRPr="0064435C" w:rsidRDefault="00445018" w:rsidP="00445018"/>
    <w:p w:rsidR="00445018" w:rsidRDefault="00445018" w:rsidP="00445018">
      <w:pPr>
        <w:jc w:val="center"/>
        <w:rPr>
          <w:b/>
          <w:sz w:val="32"/>
          <w:szCs w:val="32"/>
        </w:rPr>
      </w:pPr>
    </w:p>
    <w:p w:rsidR="00445018" w:rsidRPr="0099575A" w:rsidRDefault="00445018" w:rsidP="00445018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445018" w:rsidRDefault="00445018" w:rsidP="00445018">
      <w:pPr>
        <w:jc w:val="center"/>
        <w:rPr>
          <w:b/>
          <w:sz w:val="32"/>
          <w:szCs w:val="32"/>
        </w:rPr>
      </w:pPr>
    </w:p>
    <w:tbl>
      <w:tblPr>
        <w:tblStyle w:val="Mkatabulky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88"/>
        <w:gridCol w:w="6120"/>
      </w:tblGrid>
      <w:tr w:rsidR="00445018" w:rsidTr="00315320">
        <w:tc>
          <w:tcPr>
            <w:tcW w:w="2988" w:type="dxa"/>
            <w:vAlign w:val="center"/>
          </w:tcPr>
          <w:p w:rsidR="00445018" w:rsidRDefault="00445018" w:rsidP="00315320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445018" w:rsidRDefault="00B45485" w:rsidP="00315320">
            <w:pPr>
              <w:spacing w:before="60" w:after="60" w:line="360" w:lineRule="auto"/>
            </w:pPr>
            <w:r>
              <w:t>Lenka Juříková</w:t>
            </w:r>
          </w:p>
        </w:tc>
      </w:tr>
      <w:tr w:rsidR="00445018" w:rsidTr="00315320">
        <w:tc>
          <w:tcPr>
            <w:tcW w:w="2988" w:type="dxa"/>
            <w:vAlign w:val="center"/>
          </w:tcPr>
          <w:p w:rsidR="00445018" w:rsidRDefault="00445018" w:rsidP="00315320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445018" w:rsidRDefault="00B45485" w:rsidP="00315320">
            <w:pPr>
              <w:spacing w:before="60" w:after="60" w:line="360" w:lineRule="auto"/>
            </w:pPr>
            <w:r>
              <w:t>Ing. Eva Lukášková, Ph.D.</w:t>
            </w:r>
          </w:p>
        </w:tc>
      </w:tr>
      <w:tr w:rsidR="00445018" w:rsidTr="00315320">
        <w:tc>
          <w:tcPr>
            <w:tcW w:w="2988" w:type="dxa"/>
            <w:vAlign w:val="center"/>
          </w:tcPr>
          <w:p w:rsidR="00445018" w:rsidRDefault="00445018" w:rsidP="00315320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445018" w:rsidRDefault="00B45485" w:rsidP="00315320">
            <w:pPr>
              <w:spacing w:before="60" w:after="60" w:line="360" w:lineRule="auto"/>
            </w:pPr>
            <w:r>
              <w:t>2011/2012</w:t>
            </w:r>
          </w:p>
        </w:tc>
      </w:tr>
    </w:tbl>
    <w:p w:rsidR="00445018" w:rsidRDefault="00445018" w:rsidP="00445018"/>
    <w:p w:rsidR="00445018" w:rsidRDefault="00445018" w:rsidP="00445018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 w:rsidR="00B45485">
        <w:rPr>
          <w:b/>
        </w:rPr>
        <w:t xml:space="preserve"> Analýza logistických a ekonomických aspektů strat</w:t>
      </w:r>
      <w:r w:rsidR="00B34BCC">
        <w:rPr>
          <w:b/>
        </w:rPr>
        <w:t xml:space="preserve">egie rozvoje </w:t>
      </w:r>
      <w:proofErr w:type="spellStart"/>
      <w:r w:rsidR="00B34BCC">
        <w:rPr>
          <w:b/>
        </w:rPr>
        <w:t>mikroregionu</w:t>
      </w:r>
      <w:proofErr w:type="spellEnd"/>
      <w:r w:rsidR="00B34BCC">
        <w:rPr>
          <w:b/>
        </w:rPr>
        <w:t xml:space="preserve"> </w:t>
      </w:r>
      <w:proofErr w:type="spellStart"/>
      <w:r w:rsidR="00B34BCC">
        <w:rPr>
          <w:b/>
        </w:rPr>
        <w:t>Staro</w:t>
      </w:r>
      <w:r w:rsidR="00B45485">
        <w:rPr>
          <w:b/>
        </w:rPr>
        <w:t>měst</w:t>
      </w:r>
      <w:r w:rsidR="002549EF">
        <w:rPr>
          <w:b/>
        </w:rPr>
        <w:t>sko</w:t>
      </w:r>
      <w:proofErr w:type="spellEnd"/>
    </w:p>
    <w:p w:rsidR="00445018" w:rsidRDefault="00445018" w:rsidP="00445018">
      <w:pPr>
        <w:rPr>
          <w:b/>
        </w:rPr>
      </w:pPr>
    </w:p>
    <w:p w:rsidR="00445018" w:rsidRDefault="00445018" w:rsidP="00445018">
      <w:pPr>
        <w:rPr>
          <w:b/>
        </w:rPr>
      </w:pPr>
    </w:p>
    <w:tbl>
      <w:tblPr>
        <w:tblStyle w:val="Mkatabulky"/>
        <w:tblW w:w="8568" w:type="dxa"/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445018" w:rsidTr="00315320">
        <w:tc>
          <w:tcPr>
            <w:tcW w:w="3348" w:type="dxa"/>
            <w:gridSpan w:val="2"/>
            <w:vMerge w:val="restart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  <w:r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445018" w:rsidRDefault="00445018" w:rsidP="0031532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Stupeň hodnocení podle ECTS</w:t>
            </w:r>
          </w:p>
        </w:tc>
      </w:tr>
      <w:tr w:rsidR="00445018" w:rsidRPr="00124D60" w:rsidTr="00315320">
        <w:tc>
          <w:tcPr>
            <w:tcW w:w="3348" w:type="dxa"/>
            <w:gridSpan w:val="2"/>
            <w:vMerge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445018" w:rsidRPr="00124D60" w:rsidRDefault="00445018" w:rsidP="00315320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445018" w:rsidRPr="00124D60" w:rsidRDefault="00445018" w:rsidP="00315320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445018" w:rsidRPr="00124D60" w:rsidRDefault="00445018" w:rsidP="00315320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445018" w:rsidRPr="00124D60" w:rsidRDefault="00445018" w:rsidP="00315320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445018" w:rsidRPr="00124D60" w:rsidRDefault="00445018" w:rsidP="00315320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445018" w:rsidRPr="00124D60" w:rsidRDefault="00445018" w:rsidP="00315320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F</w:t>
            </w:r>
          </w:p>
        </w:tc>
      </w:tr>
      <w:tr w:rsidR="00445018" w:rsidTr="00315320">
        <w:trPr>
          <w:trHeight w:val="375"/>
        </w:trPr>
        <w:tc>
          <w:tcPr>
            <w:tcW w:w="468" w:type="dxa"/>
            <w:vAlign w:val="center"/>
          </w:tcPr>
          <w:p w:rsidR="00445018" w:rsidRPr="00124D60" w:rsidRDefault="00445018" w:rsidP="00315320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445018" w:rsidRDefault="00445018" w:rsidP="00315320">
            <w:pPr>
              <w:rPr>
                <w:b/>
              </w:rPr>
            </w:pPr>
            <w:r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445018" w:rsidRDefault="00B45485" w:rsidP="00315320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</w:tr>
      <w:tr w:rsidR="00445018" w:rsidTr="00315320">
        <w:tc>
          <w:tcPr>
            <w:tcW w:w="468" w:type="dxa"/>
            <w:vAlign w:val="center"/>
          </w:tcPr>
          <w:p w:rsidR="00445018" w:rsidRPr="00124D60" w:rsidRDefault="00445018" w:rsidP="00315320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445018" w:rsidRDefault="00445018" w:rsidP="00315320">
            <w:pPr>
              <w:rPr>
                <w:b/>
              </w:rPr>
            </w:pPr>
            <w:r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445018" w:rsidRDefault="00B45485" w:rsidP="00315320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</w:tr>
      <w:tr w:rsidR="00445018" w:rsidTr="00315320">
        <w:tc>
          <w:tcPr>
            <w:tcW w:w="468" w:type="dxa"/>
            <w:vAlign w:val="center"/>
          </w:tcPr>
          <w:p w:rsidR="00445018" w:rsidRPr="00124D60" w:rsidRDefault="00445018" w:rsidP="00315320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445018" w:rsidRDefault="00445018" w:rsidP="00315320">
            <w:pPr>
              <w:rPr>
                <w:b/>
              </w:rPr>
            </w:pPr>
            <w:r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445018" w:rsidRDefault="00B45485" w:rsidP="00315320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</w:tr>
      <w:tr w:rsidR="00445018" w:rsidTr="00315320">
        <w:tc>
          <w:tcPr>
            <w:tcW w:w="468" w:type="dxa"/>
            <w:vAlign w:val="center"/>
          </w:tcPr>
          <w:p w:rsidR="00445018" w:rsidRPr="00124D60" w:rsidRDefault="00445018" w:rsidP="00315320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445018" w:rsidRDefault="00445018" w:rsidP="00315320">
            <w:pPr>
              <w:spacing w:before="60" w:line="360" w:lineRule="auto"/>
              <w:rPr>
                <w:b/>
              </w:rPr>
            </w:pPr>
            <w:r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445018" w:rsidRDefault="00B45485" w:rsidP="00315320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</w:tr>
      <w:tr w:rsidR="00445018" w:rsidTr="00315320">
        <w:tc>
          <w:tcPr>
            <w:tcW w:w="468" w:type="dxa"/>
            <w:vAlign w:val="center"/>
          </w:tcPr>
          <w:p w:rsidR="00445018" w:rsidRPr="00124D60" w:rsidRDefault="00445018" w:rsidP="00315320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445018" w:rsidRDefault="00445018" w:rsidP="00315320">
            <w:pPr>
              <w:rPr>
                <w:b/>
              </w:rPr>
            </w:pPr>
            <w:r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445018" w:rsidRDefault="002549EF" w:rsidP="00315320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445018" w:rsidRDefault="00445018" w:rsidP="00315320">
            <w:pPr>
              <w:spacing w:line="360" w:lineRule="auto"/>
              <w:rPr>
                <w:b/>
              </w:rPr>
            </w:pPr>
          </w:p>
        </w:tc>
      </w:tr>
    </w:tbl>
    <w:p w:rsidR="00445018" w:rsidRDefault="00445018" w:rsidP="00445018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445018" w:rsidRDefault="00445018" w:rsidP="00445018">
      <w:pPr>
        <w:spacing w:before="60"/>
        <w:rPr>
          <w:sz w:val="22"/>
          <w:szCs w:val="22"/>
        </w:rPr>
      </w:pPr>
    </w:p>
    <w:p w:rsidR="00445018" w:rsidRDefault="00445018" w:rsidP="00445018">
      <w:pPr>
        <w:spacing w:before="60"/>
        <w:rPr>
          <w:sz w:val="22"/>
          <w:szCs w:val="22"/>
        </w:rPr>
      </w:pPr>
    </w:p>
    <w:p w:rsidR="00445018" w:rsidRDefault="00445018" w:rsidP="00445018">
      <w:r>
        <w:t>Celkové slovní hodnocení bakalářské práce:</w:t>
      </w:r>
    </w:p>
    <w:p w:rsidR="00445018" w:rsidRDefault="00B45485" w:rsidP="002549EF">
      <w:pPr>
        <w:tabs>
          <w:tab w:val="left" w:pos="1845"/>
        </w:tabs>
        <w:jc w:val="both"/>
      </w:pPr>
      <w:r>
        <w:t>Studentka si pro svou práci vybrala zajímavé téma týkající se</w:t>
      </w:r>
      <w:r w:rsidR="002549EF">
        <w:t xml:space="preserve"> regionální politiky EU – jednoho z jejích cílů – fungujících </w:t>
      </w:r>
      <w:proofErr w:type="spellStart"/>
      <w:r w:rsidR="002549EF">
        <w:t>mikroregionů</w:t>
      </w:r>
      <w:proofErr w:type="spellEnd"/>
      <w:r w:rsidR="002549EF">
        <w:t xml:space="preserve">. V souladu se zadáním práce studentka v teoretické části vymezila strukturální a regionální politiku, veřejnou správu ČR, v praktické části pak pomocí vhodných metod analyzovala rozvojový potenciál </w:t>
      </w:r>
      <w:proofErr w:type="spellStart"/>
      <w:r w:rsidR="002549EF">
        <w:t>mikroregionu</w:t>
      </w:r>
      <w:proofErr w:type="spellEnd"/>
      <w:r w:rsidR="002549EF">
        <w:t xml:space="preserve">. Vypracovala několik zajímavých analýz, které se týkají ekonomického rozvoje, životního prostředí, sociální a technické infrastruktury a cestovního ruchu. Je možné studentku pochválit za vypracované SWOT analýzy, jejichž výsledky jsou vhodně komentovány, stejně tak je poutavé i jejich grafické vyjádření. </w:t>
      </w:r>
      <w:r w:rsidR="00B34BCC">
        <w:t xml:space="preserve">Stejně tak je zde pojednáno o ekonomických </w:t>
      </w:r>
      <w:r w:rsidR="00B34BCC">
        <w:br/>
        <w:t xml:space="preserve">a logistických aspektech strategie rozvoje </w:t>
      </w:r>
      <w:proofErr w:type="spellStart"/>
      <w:r w:rsidR="00B34BCC">
        <w:t>mikroregionu</w:t>
      </w:r>
      <w:proofErr w:type="spellEnd"/>
      <w:r w:rsidR="00B34BCC">
        <w:t xml:space="preserve">. </w:t>
      </w:r>
      <w:r w:rsidR="002549EF">
        <w:t xml:space="preserve">Hlavním problémem </w:t>
      </w:r>
      <w:proofErr w:type="spellStart"/>
      <w:r w:rsidR="002549EF">
        <w:t>mikroregionu</w:t>
      </w:r>
      <w:proofErr w:type="spellEnd"/>
      <w:r w:rsidR="002549EF">
        <w:t xml:space="preserve"> je nedostatečná spolupráce jeho jednotlivých členů, studentka navrhuje možná opatření, která by měla danou situaci zlepšit. Je možné vytknout některé názvy obrázků, které nejsou samonosné </w:t>
      </w:r>
      <w:r w:rsidR="009915AB">
        <w:t>a občasné stylistické nepřesnosti.</w:t>
      </w:r>
    </w:p>
    <w:p w:rsidR="002549EF" w:rsidRDefault="002549EF" w:rsidP="002549EF">
      <w:pPr>
        <w:tabs>
          <w:tab w:val="left" w:pos="1845"/>
        </w:tabs>
        <w:jc w:val="both"/>
        <w:sectPr w:rsidR="002549EF" w:rsidSect="00B93574">
          <w:footerReference w:type="default" r:id="rId5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r>
        <w:t xml:space="preserve">             Příloha k protokolu o SZK č</w:t>
      </w:r>
      <w:proofErr w:type="gramStart"/>
      <w:r>
        <w:t>…..ze</w:t>
      </w:r>
      <w:proofErr w:type="gramEnd"/>
      <w:r>
        <w:t xml:space="preserve"> dne……… </w: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5018" w:rsidRDefault="00445018" w:rsidP="00445018">
      <w:pPr>
        <w:tabs>
          <w:tab w:val="left" w:pos="1845"/>
        </w:tabs>
      </w:pPr>
    </w:p>
    <w:p w:rsidR="00B34BCC" w:rsidRDefault="00B34BCC" w:rsidP="00B34BCC">
      <w:pPr>
        <w:tabs>
          <w:tab w:val="left" w:pos="1845"/>
        </w:tabs>
        <w:jc w:val="both"/>
      </w:pPr>
      <w:r>
        <w:t xml:space="preserve">Práce je kompaktním celkem, uvedené výtky nesnižují kvalitu práce, která je v mnoha ohledech pečlivě vypracovaná.         </w:t>
      </w:r>
    </w:p>
    <w:p w:rsidR="00445018" w:rsidRPr="002549EF" w:rsidRDefault="002549EF" w:rsidP="00B34BCC">
      <w:pPr>
        <w:tabs>
          <w:tab w:val="left" w:pos="1845"/>
        </w:tabs>
        <w:jc w:val="both"/>
        <w:rPr>
          <w:b/>
          <w:i/>
        </w:rPr>
      </w:pPr>
      <w:r w:rsidRPr="002549EF">
        <w:rPr>
          <w:b/>
          <w:i/>
        </w:rPr>
        <w:t xml:space="preserve">Shrnutí: Studentka splnila cíl práce a její zadání, doporučuji práci k obhajobě a pokládám jednu otázku. </w:t>
      </w: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  <w:r>
        <w:t>Otázky k obhajobě bakalářské práce:</w:t>
      </w:r>
    </w:p>
    <w:p w:rsidR="00445018" w:rsidRPr="00B34BCC" w:rsidRDefault="002549EF" w:rsidP="00B34BCC">
      <w:pPr>
        <w:tabs>
          <w:tab w:val="left" w:pos="1845"/>
        </w:tabs>
        <w:jc w:val="both"/>
      </w:pPr>
      <w:r w:rsidRPr="00B34BCC">
        <w:t xml:space="preserve">1. Hlavním problémem </w:t>
      </w:r>
      <w:proofErr w:type="spellStart"/>
      <w:r w:rsidRPr="00B34BCC">
        <w:t>mikroregionu</w:t>
      </w:r>
      <w:proofErr w:type="spellEnd"/>
      <w:r w:rsidRPr="00B34BCC">
        <w:t xml:space="preserve"> je</w:t>
      </w:r>
      <w:r w:rsidR="00B34BCC">
        <w:t xml:space="preserve"> nižší úroveň</w:t>
      </w:r>
      <w:r w:rsidRPr="00B34BCC">
        <w:t xml:space="preserve"> spolupráce jeho</w:t>
      </w:r>
      <w:r w:rsidR="00B34BCC" w:rsidRPr="00B34BCC">
        <w:t xml:space="preserve"> členů. Myslíte si, že některá z Vašich doporučení budou členové </w:t>
      </w:r>
      <w:proofErr w:type="spellStart"/>
      <w:r w:rsidR="00B34BCC" w:rsidRPr="00B34BCC">
        <w:t>mikroregionu</w:t>
      </w:r>
      <w:proofErr w:type="spellEnd"/>
      <w:r w:rsidR="00B34BCC" w:rsidRPr="00B34BCC">
        <w:t xml:space="preserve"> realizovat, aby svoji spolupráci prohloubily a </w:t>
      </w:r>
      <w:proofErr w:type="spellStart"/>
      <w:r w:rsidR="00B34BCC" w:rsidRPr="00B34BCC">
        <w:t>mikroregion</w:t>
      </w:r>
      <w:proofErr w:type="spellEnd"/>
      <w:r w:rsidR="00B34BCC" w:rsidRPr="00B34BCC">
        <w:t xml:space="preserve"> se stal „funkční“?</w:t>
      </w: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  <w:r>
        <w:t xml:space="preserve">Klasifikace vedoucího bakalářské práce:  </w:t>
      </w:r>
      <w:r w:rsidR="00B34BCC" w:rsidRPr="00B34BCC">
        <w:rPr>
          <w:b/>
        </w:rPr>
        <w:t>A - výborně</w:t>
      </w: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  <w:r>
        <w:t>V Uherském Hradišti dne</w:t>
      </w:r>
      <w:r w:rsidR="00B45485">
        <w:t xml:space="preserve"> 25. 5. 2012</w:t>
      </w: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45018" w:rsidRDefault="00445018" w:rsidP="00445018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445018" w:rsidRDefault="00445018" w:rsidP="00445018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p w:rsidR="00445018" w:rsidRDefault="00445018" w:rsidP="00445018">
      <w:pPr>
        <w:tabs>
          <w:tab w:val="left" w:pos="1845"/>
        </w:tabs>
      </w:pPr>
    </w:p>
    <w:tbl>
      <w:tblPr>
        <w:tblStyle w:val="Mkatabulky"/>
        <w:tblW w:w="9524" w:type="dxa"/>
        <w:jc w:val="center"/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445018" w:rsidRPr="005D4641" w:rsidTr="00315320">
        <w:trPr>
          <w:jc w:val="center"/>
        </w:trPr>
        <w:tc>
          <w:tcPr>
            <w:tcW w:w="1496" w:type="dxa"/>
            <w:vAlign w:val="center"/>
          </w:tcPr>
          <w:p w:rsidR="00445018" w:rsidRPr="005D4641" w:rsidRDefault="00445018" w:rsidP="0031532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445018" w:rsidRPr="005D4641" w:rsidRDefault="00445018" w:rsidP="0031532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445018" w:rsidRPr="005D4641" w:rsidRDefault="00445018" w:rsidP="0031532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445018" w:rsidRPr="005D4641" w:rsidRDefault="00445018" w:rsidP="0031532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445018" w:rsidRPr="005D4641" w:rsidRDefault="00445018" w:rsidP="0031532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445018" w:rsidRPr="005D4641" w:rsidRDefault="00445018" w:rsidP="00315320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F - nedostatečně</w:t>
            </w:r>
          </w:p>
        </w:tc>
      </w:tr>
    </w:tbl>
    <w:p w:rsidR="000D2441" w:rsidRDefault="000D2441" w:rsidP="00B34BCC"/>
    <w:sectPr w:rsidR="000D2441" w:rsidSect="000D244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9915AB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9915AB" w:rsidP="00B93574">
    <w:pPr>
      <w:pStyle w:val="Zpat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9915AB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9915AB" w:rsidP="00B93574">
    <w:pPr>
      <w:pStyle w:val="Zpat"/>
      <w:ind w:right="360"/>
      <w:jc w:val="right"/>
    </w:pPr>
    <w:r>
      <w:t>2/2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50000" w:hash="3QipqAtGKa3wzkYQquSxrMPYbuY=" w:salt="IDC17CDOyMdxV0F82eFvCw=="/>
  <w:defaultTabStop w:val="708"/>
  <w:hyphenationZone w:val="425"/>
  <w:characterSpacingControl w:val="doNotCompress"/>
  <w:compat/>
  <w:rsids>
    <w:rsidRoot w:val="00445018"/>
    <w:rsid w:val="000D2441"/>
    <w:rsid w:val="002549EF"/>
    <w:rsid w:val="00445018"/>
    <w:rsid w:val="008D4F86"/>
    <w:rsid w:val="009915AB"/>
    <w:rsid w:val="00B34BCC"/>
    <w:rsid w:val="00B45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20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5018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44501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4501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445018"/>
  </w:style>
  <w:style w:type="table" w:styleId="Mkatabulky">
    <w:name w:val="Table Grid"/>
    <w:basedOn w:val="Normlntabulka"/>
    <w:rsid w:val="00445018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qFormat/>
    <w:rsid w:val="00445018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380</Words>
  <Characters>2246</Characters>
  <Application>Microsoft Office Word</Application>
  <DocSecurity>8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Evik</dc:creator>
  <cp:lastModifiedBy>Evik</cp:lastModifiedBy>
  <cp:revision>2</cp:revision>
  <dcterms:created xsi:type="dcterms:W3CDTF">2012-05-25T19:41:00Z</dcterms:created>
  <dcterms:modified xsi:type="dcterms:W3CDTF">2012-05-25T20:20:00Z</dcterms:modified>
</cp:coreProperties>
</file>