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D0" w:rsidRPr="002256D0" w:rsidRDefault="002256D0" w:rsidP="00702B9A">
      <w:pPr>
        <w:ind w:firstLine="0"/>
        <w:rPr>
          <w:rFonts w:ascii="Times New Roman" w:hAnsi="Times New Roman"/>
          <w:b/>
          <w:sz w:val="32"/>
          <w:szCs w:val="32"/>
        </w:rPr>
      </w:pPr>
      <w:r w:rsidRPr="002256D0">
        <w:rPr>
          <w:rFonts w:ascii="Times New Roman" w:hAnsi="Times New Roman"/>
          <w:b/>
          <w:sz w:val="32"/>
          <w:szCs w:val="32"/>
        </w:rPr>
        <w:t>Baterie otázek</w:t>
      </w:r>
    </w:p>
    <w:p w:rsidR="002256D0" w:rsidRDefault="002256D0" w:rsidP="002256D0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Otázky jsou roztřízeny do kategorií,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každá úloha obsahuje název úlohy, zadání otázky a odpovědi. Červeně jsou nesprávné odpovědi, moře správné odpovědi.</w:t>
      </w:r>
    </w:p>
    <w:p w:rsidR="002256D0" w:rsidRPr="002256D0" w:rsidRDefault="002256D0" w:rsidP="002256D0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256D0" w:rsidRPr="002256D0" w:rsidRDefault="002256D0" w:rsidP="002256D0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2256D0">
        <w:rPr>
          <w:rFonts w:ascii="Times New Roman" w:hAnsi="Times New Roman"/>
          <w:b/>
          <w:sz w:val="28"/>
          <w:szCs w:val="28"/>
        </w:rPr>
        <w:t>Základní pojmy</w:t>
      </w:r>
    </w:p>
    <w:p w:rsidR="00EA41FF" w:rsidRPr="002256D0" w:rsidRDefault="00EA41FF" w:rsidP="00702B9A">
      <w:pPr>
        <w:ind w:firstLine="0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2256D0">
        <w:rPr>
          <w:rFonts w:ascii="Times New Roman" w:hAnsi="Times New Roman"/>
          <w:b/>
          <w:sz w:val="24"/>
          <w:szCs w:val="24"/>
          <w:shd w:val="clear" w:color="auto" w:fill="FFFFFF"/>
        </w:rPr>
        <w:t>Přiřazení počítačové sítě</w:t>
      </w:r>
    </w:p>
    <w:p w:rsidR="00EA41FF" w:rsidRPr="00324613" w:rsidRDefault="00EA41F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EA41FF" w:rsidRPr="002256D0" w:rsidRDefault="00EA41FF" w:rsidP="00702B9A">
      <w:pPr>
        <w:ind w:firstLine="0"/>
        <w:rPr>
          <w:rFonts w:ascii="Times New Roman" w:hAnsi="Times New Roman"/>
          <w:color w:val="8DB3E2" w:themeColor="text2" w:themeTint="66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Internet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FD7725"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256D0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Celosvětová počítačová síť</w:t>
      </w:r>
    </w:p>
    <w:p w:rsidR="00EA41FF" w:rsidRPr="00324613" w:rsidRDefault="00EA41F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Počítačová síť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FD7725"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256D0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Dva nebo více vzájemně propojených počítačů</w:t>
      </w:r>
    </w:p>
    <w:p w:rsidR="00EA41FF" w:rsidRPr="002256D0" w:rsidRDefault="00EA41FF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FD7725"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256D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Předchůdce současného způsobu Internetového připojení</w:t>
      </w:r>
    </w:p>
    <w:p w:rsidR="00EA41FF" w:rsidRPr="002256D0" w:rsidRDefault="00EA41F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Administrátor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FD7725"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256D0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Správce počítačové sítě, serveru</w:t>
      </w:r>
    </w:p>
    <w:p w:rsidR="00FD7725" w:rsidRPr="002256D0" w:rsidRDefault="00FD772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Peer – to – peer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256D0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Síť klient – klient, rovný rovnému</w:t>
      </w:r>
    </w:p>
    <w:p w:rsidR="00EA41FF" w:rsidRPr="00324613" w:rsidRDefault="00FD772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Klient – ser</w:t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ver</w:t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256D0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Způsob propojení počítačů, kde klient žádá o služby server</w:t>
      </w:r>
    </w:p>
    <w:p w:rsidR="00EA41FF" w:rsidRPr="002256D0" w:rsidRDefault="00FD772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256D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Lokální bezdrátová síť</w:t>
      </w:r>
    </w:p>
    <w:p w:rsidR="00FD7725" w:rsidRPr="002256D0" w:rsidRDefault="00FD7725" w:rsidP="00702B9A">
      <w:pPr>
        <w:ind w:firstLine="0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2256D0">
        <w:rPr>
          <w:rFonts w:ascii="Times New Roman" w:hAnsi="Times New Roman"/>
          <w:b/>
          <w:sz w:val="24"/>
          <w:szCs w:val="24"/>
          <w:shd w:val="clear" w:color="auto" w:fill="FFFFFF"/>
        </w:rPr>
        <w:t>Přiřazení HW</w:t>
      </w:r>
    </w:p>
    <w:p w:rsidR="00FD7725" w:rsidRPr="00324613" w:rsidRDefault="00FD772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FD7725" w:rsidRPr="002C0346" w:rsidRDefault="00FD772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Myš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="00702B9A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Polohovací vstupní zařízení</w:t>
      </w:r>
    </w:p>
    <w:p w:rsidR="00702B9A" w:rsidRPr="00324613" w:rsidRDefault="00702B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Grafická karta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Zpracovává obrazová data a posílá je k zobrazení do připojeného monitoru</w:t>
      </w:r>
    </w:p>
    <w:p w:rsidR="00702B9A" w:rsidRPr="00324613" w:rsidRDefault="00702B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Klávesnice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Vstupní zařízení umožňující psaní alfanumerických znaků</w:t>
      </w:r>
    </w:p>
    <w:p w:rsidR="00702B9A" w:rsidRPr="002C0346" w:rsidRDefault="00702B9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Tiskárna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Výstupní zařízení, jehož výsledkem je výstup v papírové podobě</w:t>
      </w:r>
    </w:p>
    <w:p w:rsidR="00702B9A" w:rsidRPr="002C0346" w:rsidRDefault="00702B9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Scanner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Převádí tištěnou předlohu do elektronické podoby</w:t>
      </w:r>
    </w:p>
    <w:p w:rsidR="00702B9A" w:rsidRPr="00324613" w:rsidRDefault="00702B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Pevný disk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Slouží k trvalému uložení dat</w:t>
      </w:r>
    </w:p>
    <w:p w:rsidR="00702B9A" w:rsidRPr="002C0346" w:rsidRDefault="00702B9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Paměť RAM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Operační paměť</w:t>
      </w:r>
    </w:p>
    <w:p w:rsidR="00FD7725" w:rsidRPr="00324613" w:rsidRDefault="00702B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Mikrofon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="004F6388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Vstupní zařízení, pomocí kterého můžeme nahrát zvukovou stopu</w:t>
      </w:r>
    </w:p>
    <w:p w:rsidR="00FD7725" w:rsidRPr="002C0346" w:rsidRDefault="004F6388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25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2C034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Slouží k vzájemné komunikaci počítačů mezi sebou</w:t>
      </w:r>
    </w:p>
    <w:p w:rsidR="00EA41FF" w:rsidRPr="00324613" w:rsidRDefault="00EA41F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CC2A36" w:rsidRPr="002C0346" w:rsidRDefault="00CC2A36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Přiřazení programů</w:t>
      </w:r>
    </w:p>
    <w:p w:rsidR="00CC2A36" w:rsidRPr="00324613" w:rsidRDefault="00CC2A36" w:rsidP="00CC2A36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CC2A36" w:rsidRPr="002C0346" w:rsidRDefault="00CC2A36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Textový procesor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0E7F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Slouží k formátování textů</w:t>
      </w:r>
    </w:p>
    <w:p w:rsidR="00CC2A36" w:rsidRPr="00324613" w:rsidRDefault="00CC2A3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Tabulkový procesor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0E7F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Slouží ke statistickým výpočtům a tvorbě grafů</w:t>
      </w:r>
    </w:p>
    <w:p w:rsidR="00CC2A36" w:rsidRPr="00324613" w:rsidRDefault="00CC2A3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Grafické programy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0E7F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Pro úpravu vektorů a bitmap</w:t>
      </w:r>
    </w:p>
    <w:p w:rsidR="00CC2A36" w:rsidRPr="00324613" w:rsidRDefault="00CC2A3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Multimediální programy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Umožňují přehrávání videa a hudby</w:t>
      </w:r>
    </w:p>
    <w:p w:rsidR="00CC2A36" w:rsidRPr="00324613" w:rsidRDefault="00CC2A3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Operační systém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0E7F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0E7FE0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Umožňuje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uživateli ovládat počítač</w:t>
      </w:r>
    </w:p>
    <w:p w:rsidR="00CC2A36" w:rsidRPr="00324613" w:rsidRDefault="00CC2A3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Prezentační programy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0E7F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Slouží k vytváření elektronických prezentaci</w:t>
      </w:r>
    </w:p>
    <w:p w:rsidR="00CC2A36" w:rsidRPr="00324613" w:rsidRDefault="00CC2A3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Databázové programy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Slouží k shromažďování většího množství dat</w:t>
      </w:r>
    </w:p>
    <w:p w:rsidR="00CC2A36" w:rsidRPr="002C0346" w:rsidRDefault="00CC2A36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0E7F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Slouží k mazání virů</w:t>
      </w:r>
    </w:p>
    <w:p w:rsidR="00CC2A36" w:rsidRPr="002C0346" w:rsidRDefault="00DB1C67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Typy souborů</w:t>
      </w:r>
    </w:p>
    <w:p w:rsidR="00DB1C67" w:rsidRPr="00324613" w:rsidRDefault="00DB1C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DB1C67" w:rsidRPr="00324613" w:rsidRDefault="00DB1C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mp3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Audio soubor</w:t>
      </w:r>
    </w:p>
    <w:p w:rsidR="00DB1C67" w:rsidRPr="00324613" w:rsidRDefault="00DB1C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bmp</w:t>
      </w:r>
      <w:proofErr w:type="spellEnd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Obrázkový soubor</w:t>
      </w:r>
    </w:p>
    <w:p w:rsidR="00DB1C67" w:rsidRPr="002C0346" w:rsidRDefault="00DB1C67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gif</w:t>
      </w:r>
      <w:proofErr w:type="spellEnd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Obrázkový soubor</w:t>
      </w:r>
    </w:p>
    <w:p w:rsidR="00DB1C67" w:rsidRPr="00324613" w:rsidRDefault="00DB1C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doc</w:t>
      </w:r>
      <w:proofErr w:type="spellEnd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Textový soubor</w:t>
      </w:r>
    </w:p>
    <w:p w:rsidR="00DB1C67" w:rsidRPr="002C0346" w:rsidRDefault="00DB1C67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txt</w:t>
      </w:r>
      <w:proofErr w:type="spellEnd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Textový soubor</w:t>
      </w:r>
    </w:p>
    <w:p w:rsidR="00DB1C67" w:rsidRPr="00324613" w:rsidRDefault="00DB1C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wma</w:t>
      </w:r>
      <w:proofErr w:type="spellEnd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A11983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Audio soubor</w:t>
      </w:r>
    </w:p>
    <w:p w:rsidR="00A11983" w:rsidRPr="002C0346" w:rsidRDefault="00A1198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avi</w:t>
      </w:r>
      <w:proofErr w:type="spellEnd"/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Video soubor</w:t>
      </w:r>
    </w:p>
    <w:p w:rsidR="00CC2A36" w:rsidRPr="00324613" w:rsidRDefault="00A1198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Video soubor</w:t>
      </w:r>
    </w:p>
    <w:p w:rsidR="00A11983" w:rsidRPr="002C0346" w:rsidRDefault="00A1198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Textový soubor</w:t>
      </w:r>
    </w:p>
    <w:p w:rsidR="002256D0" w:rsidRPr="002C0346" w:rsidRDefault="002256D0" w:rsidP="002256D0">
      <w:pPr>
        <w:ind w:firstLine="0"/>
        <w:rPr>
          <w:rFonts w:ascii="Times New Roman" w:hAnsi="Times New Roman"/>
          <w:b/>
          <w:sz w:val="24"/>
          <w:szCs w:val="24"/>
        </w:rPr>
      </w:pPr>
      <w:r w:rsidRPr="002C0346">
        <w:rPr>
          <w:rFonts w:ascii="Times New Roman" w:hAnsi="Times New Roman"/>
          <w:b/>
          <w:sz w:val="24"/>
          <w:szCs w:val="24"/>
        </w:rPr>
        <w:t>PC karty</w:t>
      </w:r>
    </w:p>
    <w:p w:rsidR="002256D0" w:rsidRPr="00324613" w:rsidRDefault="002256D0" w:rsidP="002256D0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Jaké druhy počítačových karet můžeme najít v sestavě počítače?</w:t>
      </w:r>
    </w:p>
    <w:p w:rsidR="002256D0" w:rsidRPr="00324613" w:rsidRDefault="002256D0" w:rsidP="002256D0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Integrovaná karta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Grafická karta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Automatická karta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Zvuková karta</w:t>
      </w:r>
    </w:p>
    <w:p w:rsidR="002256D0" w:rsidRPr="00324613" w:rsidRDefault="002256D0" w:rsidP="002256D0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Paměťová karta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Síťová karta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Online karta</w:t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Hrací karta</w:t>
      </w:r>
    </w:p>
    <w:p w:rsidR="00CC2A36" w:rsidRPr="00324613" w:rsidRDefault="00CC2A3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A11983" w:rsidRPr="00324613" w:rsidRDefault="00A1198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A11983" w:rsidRPr="002C0346" w:rsidRDefault="00A11983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Hardware</w:t>
      </w:r>
    </w:p>
    <w:p w:rsidR="00A11983" w:rsidRPr="00324613" w:rsidRDefault="00A1198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Co je Hardware?</w:t>
      </w:r>
    </w:p>
    <w:p w:rsidR="002C0346" w:rsidRDefault="00A1198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Programové vybavení počítače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Techni</w:t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cké vybavení počítače</w:t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Monitor</w:t>
      </w:r>
    </w:p>
    <w:p w:rsidR="00A11983" w:rsidRPr="00324613" w:rsidRDefault="00A1198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Procesor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Operační systém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Tabulkový procesor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Obrazová data</w:t>
      </w:r>
    </w:p>
    <w:p w:rsidR="00A11983" w:rsidRPr="002C0346" w:rsidRDefault="00A11983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Jednotka informace</w:t>
      </w:r>
    </w:p>
    <w:p w:rsidR="00A11983" w:rsidRPr="00324613" w:rsidRDefault="00A1198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pravdivá tvrzení</w:t>
      </w:r>
    </w:p>
    <w:p w:rsidR="002C0346" w:rsidRPr="002C0346" w:rsidRDefault="00A1198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1 bit (b) = 8 bajtů (B)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1 bajt (B) = 8 bitů (b)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1 bit má hodnotu</w:t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 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0</w:t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 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nebo</w:t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 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1</w:t>
      </w:r>
    </w:p>
    <w:p w:rsidR="002C0346" w:rsidRDefault="00A1198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Nejmenší jednotkou informace je bajt (B)</w:t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 xml:space="preserve">   </w:t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Základní jednotkou informace je </w:t>
      </w:r>
      <w:proofErr w:type="spellStart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milibajt</w:t>
      </w:r>
      <w:proofErr w:type="spellEnd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(</w:t>
      </w:r>
      <w:proofErr w:type="spellStart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mB</w:t>
      </w:r>
      <w:proofErr w:type="spellEnd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)</w:t>
      </w:r>
    </w:p>
    <w:p w:rsidR="002C0346" w:rsidRDefault="00A1198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1 Megabajt (MB) je větší než 1 </w:t>
      </w:r>
      <w:proofErr w:type="spellStart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Gigabajt</w:t>
      </w:r>
      <w:proofErr w:type="spellEnd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(GB)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1 bit (b) je roven 1 bajtu (B)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</w:p>
    <w:p w:rsidR="00A11983" w:rsidRPr="002C0346" w:rsidRDefault="00A1198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Velikost souboru se určuje v bajtech (B)</w:t>
      </w:r>
    </w:p>
    <w:p w:rsidR="00A11983" w:rsidRPr="002C0346" w:rsidRDefault="00A11983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Operační systémy</w:t>
      </w:r>
    </w:p>
    <w:p w:rsidR="00A11983" w:rsidRPr="00324613" w:rsidRDefault="009B108E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operační systémy pro osobní počítač</w:t>
      </w:r>
    </w:p>
    <w:p w:rsidR="002C0346" w:rsidRDefault="009B108E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Windows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Linux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MAC OS X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MS-DOS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OS APPLE TRUE</w:t>
      </w:r>
    </w:p>
    <w:p w:rsidR="009B108E" w:rsidRPr="00324613" w:rsidRDefault="009B108E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spellStart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WoknaCZ</w:t>
      </w:r>
      <w:proofErr w:type="spellEnd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proofErr w:type="spellStart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Mozilla</w:t>
      </w:r>
      <w:proofErr w:type="spellEnd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Thunderbird</w:t>
      </w:r>
      <w:proofErr w:type="spellEnd"/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3.0.1</w:t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Office O3</w:t>
      </w:r>
    </w:p>
    <w:p w:rsidR="009B108E" w:rsidRPr="002C0346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Software</w:t>
      </w:r>
    </w:p>
    <w:p w:rsidR="009B108E" w:rsidRPr="00324613" w:rsidRDefault="009B108E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Co je software?</w:t>
      </w:r>
    </w:p>
    <w:p w:rsidR="002C0346" w:rsidRPr="002C0346" w:rsidRDefault="009B108E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Technické vybavení počítače</w:t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Tabulkový procesor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2C0346"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      </w:t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Programové vybavení počítače</w:t>
      </w:r>
    </w:p>
    <w:p w:rsidR="009B108E" w:rsidRPr="00324613" w:rsidRDefault="009B108E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Procesor (CPU)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Myš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C0346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Operační systém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Tiskárna</w:t>
      </w:r>
      <w:r w:rsidRPr="003246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246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Grafická karta</w:t>
      </w:r>
    </w:p>
    <w:p w:rsidR="009B108E" w:rsidRDefault="009B108E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C0346" w:rsidRPr="00324613" w:rsidRDefault="002C034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B108E" w:rsidRPr="002256D0" w:rsidRDefault="009B108E" w:rsidP="002256D0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2256D0">
        <w:rPr>
          <w:rFonts w:ascii="Times New Roman" w:hAnsi="Times New Roman"/>
          <w:b/>
          <w:sz w:val="28"/>
          <w:szCs w:val="28"/>
        </w:rPr>
        <w:lastRenderedPageBreak/>
        <w:t>Základní dovednosti na počítači</w:t>
      </w:r>
    </w:p>
    <w:p w:rsidR="009B108E" w:rsidRPr="002C0346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C034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Funkce kláves</w:t>
      </w:r>
    </w:p>
    <w:p w:rsidR="009B108E" w:rsidRPr="000726D7" w:rsidRDefault="00351638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726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351638" w:rsidRDefault="003C124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Klávesa TAB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Přecházení mezi jednotlivými částmi okna</w:t>
      </w:r>
    </w:p>
    <w:p w:rsidR="003C1244" w:rsidRDefault="003C124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Klávesa F1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Vyvolání nápovědy</w:t>
      </w:r>
    </w:p>
    <w:p w:rsidR="00351638" w:rsidRDefault="003C124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Page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Up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Přesun kurzoru o jednu obrazovku nahoru</w:t>
      </w:r>
    </w:p>
    <w:p w:rsidR="003C1244" w:rsidRPr="001D1C05" w:rsidRDefault="003C1244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Shift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Umožní změnu právě psaného znaku, např. malé písmeno změní na velké</w:t>
      </w:r>
    </w:p>
    <w:p w:rsidR="00351638" w:rsidRDefault="003C124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F5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proofErr w:type="spellStart"/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Refresh</w:t>
      </w:r>
      <w:proofErr w:type="spellEnd"/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, obnovení okna</w:t>
      </w:r>
    </w:p>
    <w:p w:rsidR="003C1244" w:rsidRDefault="003C124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Delete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Maže znaky napravo od kurzoru</w:t>
      </w:r>
    </w:p>
    <w:p w:rsidR="003C1244" w:rsidRDefault="003C124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Backspace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Maže znaky nalevo od kurzoru</w:t>
      </w:r>
    </w:p>
    <w:p w:rsidR="003C1244" w:rsidRDefault="003C124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Caps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Lock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Po zapnutí umožní psaní velkými písmeny</w:t>
      </w:r>
    </w:p>
    <w:p w:rsidR="003C1244" w:rsidRPr="001D1C05" w:rsidRDefault="003C1244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C03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1C0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Vyfocení obrazovky monitoru</w:t>
      </w:r>
    </w:p>
    <w:p w:rsidR="009B108E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Kopírování</w:t>
      </w:r>
    </w:p>
    <w:p w:rsidR="000726D7" w:rsidRPr="000726D7" w:rsidRDefault="000726D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726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Jakým způsobem provedeme kopírování souboru nebo složky?</w:t>
      </w:r>
    </w:p>
    <w:p w:rsidR="00D450EA" w:rsidRPr="007568FB" w:rsidRDefault="00D450E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7568F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Označíme objekt a stiskneme klávesovou zkratku Ctrl+C, otevřeme složku, do které chceme objekt nakopírovat a vložíme objekt do ní stisknutím klávesové zkratky Ctrl+X</w:t>
      </w:r>
    </w:p>
    <w:p w:rsidR="00D450EA" w:rsidRPr="001D1C05" w:rsidRDefault="00D450E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Označíme objekt a stiskneme klávesovou zkratku Ctrl+C, otevřeme složku, do které chceme objekt nakopírovat a vložíme objekt do ní stisknutím klávesové zkratky Ctrl+V</w:t>
      </w:r>
    </w:p>
    <w:p w:rsidR="00D450EA" w:rsidRPr="001D1C05" w:rsidRDefault="00D450E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Vyvoláme místní nabídku na objektu, který chceme kopírovat a zvolíme příkaz Kopírovat, otevřeme složku, do které chceme objekt nakopírovat, v prostoru složky vyvoláme místní nabídku a zvolíme příkaz Vložit</w:t>
      </w:r>
    </w:p>
    <w:p w:rsidR="00D450EA" w:rsidRPr="001D1C05" w:rsidRDefault="00D450E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Vyvoláme místní nabídku na objektu, který chceme kopírovat a zvolíme příkaz Kopírovat, otevřeme složku, do které chceme objekt nakopírovat a stiskneme klávesovou zkratku Ctrl+V</w:t>
      </w:r>
    </w:p>
    <w:p w:rsidR="00D450EA" w:rsidRPr="007568FB" w:rsidRDefault="00D450E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7568F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Vyvoláme místní nabídku na objektu, který chceme kopírovat a zvolíme příkaz Vyjmout, otevřeme složku, do které chceme objekt nakopírovat, v prostoru složky vyvoláme místní nabídku a zvolíme příkaz Vložit</w:t>
      </w:r>
    </w:p>
    <w:p w:rsidR="00D450EA" w:rsidRPr="007568FB" w:rsidRDefault="00D450E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7568F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Označíme objekt a stiskneme klávesovou zkratku Ctrl+X, otevřeme složku, do které chceme objekt nakopírovat a vložíme objekt do ní stisknutím klávesové zkratky Ctrl+V</w:t>
      </w:r>
    </w:p>
    <w:p w:rsidR="001D1C05" w:rsidRDefault="001D1C0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D1C05" w:rsidRDefault="001D1C0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B108E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Mazání souboru</w:t>
      </w:r>
    </w:p>
    <w:p w:rsidR="000726D7" w:rsidRPr="000726D7" w:rsidRDefault="000726D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726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Odstranění souboru nebo složky provedeme</w:t>
      </w:r>
    </w:p>
    <w:p w:rsidR="00342C61" w:rsidRPr="001D1C05" w:rsidRDefault="007568FB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Označením souboru či složky, vyvoláním místní nabídky, zvolením příkazu Odstranit a jeho potvrzením</w:t>
      </w:r>
    </w:p>
    <w:p w:rsidR="007568FB" w:rsidRPr="001D1C05" w:rsidRDefault="007568FB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Označením souboru či složky, stisknutím klávesové zkratky Shift+</w:t>
      </w:r>
      <w:proofErr w:type="spellStart"/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Delete</w:t>
      </w:r>
      <w:proofErr w:type="spellEnd"/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a potvrzením příkazu</w:t>
      </w:r>
    </w:p>
    <w:p w:rsidR="007568FB" w:rsidRPr="001D1C05" w:rsidRDefault="007568FB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Označením souboru či složky, stisknutím klávesy </w:t>
      </w:r>
      <w:proofErr w:type="spellStart"/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Delete</w:t>
      </w:r>
      <w:proofErr w:type="spellEnd"/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a potvrzením příkazu</w:t>
      </w:r>
    </w:p>
    <w:p w:rsidR="007568FB" w:rsidRPr="00342C61" w:rsidRDefault="007568FB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42C6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Označením souboru či složky, stisknutím klávesové zkratky Ctrl+O a potvrzením příkazu</w:t>
      </w:r>
    </w:p>
    <w:p w:rsidR="007568FB" w:rsidRPr="001D1C05" w:rsidRDefault="00342C6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Kliknutím a držením levého tlačítka na soubor či složku a přesunem na objekt Koš</w:t>
      </w:r>
    </w:p>
    <w:p w:rsidR="00342C61" w:rsidRPr="00342C61" w:rsidRDefault="00342C6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42C6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Vytvořením zástupce v koši pro odstraňovaný objekt</w:t>
      </w:r>
    </w:p>
    <w:p w:rsidR="009B108E" w:rsidRPr="001D1C05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Seřadit ikony</w:t>
      </w:r>
    </w:p>
    <w:p w:rsidR="009B108E" w:rsidRDefault="00342C6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Podle čeho můžeme řadit ikony ve složce?</w:t>
      </w:r>
    </w:p>
    <w:p w:rsidR="00342C61" w:rsidRPr="001D1C05" w:rsidRDefault="00342C6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Podle typu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Podle velikosti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Podle názvu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Podle data vytvoření</w:t>
      </w:r>
    </w:p>
    <w:p w:rsidR="00342C61" w:rsidRPr="00342C61" w:rsidRDefault="00342C6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42C6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Podle barvy</w:t>
      </w:r>
      <w:r w:rsidRPr="00342C6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342C6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Podle hardware</w:t>
      </w:r>
      <w:r w:rsidRPr="00342C6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Podle polohy</w:t>
      </w:r>
      <w:r w:rsidRPr="00342C6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342C6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Podle hustoty</w:t>
      </w:r>
    </w:p>
    <w:p w:rsidR="009B108E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Uložení souboru</w:t>
      </w:r>
    </w:p>
    <w:p w:rsidR="006559F7" w:rsidRPr="006559F7" w:rsidRDefault="006559F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Jakým způsobem provedeme uložení souboru (dokument, obrázek, </w:t>
      </w:r>
      <w:proofErr w:type="spellStart"/>
      <w:r w:rsidRP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apod</w:t>
      </w:r>
      <w:proofErr w:type="spellEnd"/>
      <w:r w:rsidRP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)?</w:t>
      </w:r>
    </w:p>
    <w:p w:rsidR="009B108E" w:rsidRPr="001D1C05" w:rsidRDefault="00342C6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Jakým způsobem provedeme uložení souboru (dokument, obrázek, apod</w:t>
      </w:r>
      <w:r w:rsidR="001D1C05"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.</w:t>
      </w: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)?</w:t>
      </w:r>
    </w:p>
    <w:p w:rsidR="00342C61" w:rsidRPr="001D1C05" w:rsidRDefault="00342C6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 aktivním okně dokumentu stiskneme klávesovou zkratku Ctrl+S</w:t>
      </w:r>
    </w:p>
    <w:p w:rsidR="00342C61" w:rsidRPr="0048747A" w:rsidRDefault="00342C6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 aktivním okně dokumentu stiskneme klávesovou zkratku Ctrl+U</w:t>
      </w:r>
    </w:p>
    <w:p w:rsidR="00342C61" w:rsidRPr="0048747A" w:rsidRDefault="00342C6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 aktivním okně dokumentu stiskneme klávesovou zkratku Ctrl+O</w:t>
      </w:r>
    </w:p>
    <w:p w:rsidR="00342C61" w:rsidRPr="001D1C05" w:rsidRDefault="00342C6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 nabídce Soubor zvolíme položku Uložit</w:t>
      </w:r>
    </w:p>
    <w:p w:rsidR="00342C61" w:rsidRPr="0048747A" w:rsidRDefault="00342C6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Vyvoláme místní nabídku v místě dokumentu či obrázku a zvolíme položku Uložit dohromady</w:t>
      </w:r>
    </w:p>
    <w:p w:rsidR="00342C61" w:rsidRPr="0048747A" w:rsidRDefault="00342C6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Vyvoláme místní nabídku v místě dokumentu či obrázku a zvolíme položku Uložit všechno</w:t>
      </w:r>
    </w:p>
    <w:p w:rsidR="00342C61" w:rsidRPr="001D1C05" w:rsidRDefault="00342C6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1D1C05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 nabídce Soubor zvolíme položku Uložit jako, pojmenujeme soubor a potvrdíme uložení</w:t>
      </w:r>
    </w:p>
    <w:p w:rsidR="00342C61" w:rsidRPr="00324613" w:rsidRDefault="00342C6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81C75" w:rsidRDefault="00B81C7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F12CAE" w:rsidRDefault="00F12CA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9B108E" w:rsidRPr="006559F7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Vypnutí počítače</w:t>
      </w:r>
    </w:p>
    <w:p w:rsidR="009B108E" w:rsidRPr="0048747A" w:rsidRDefault="0048747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Jak správně postupujeme při vypnutí počítače?</w:t>
      </w:r>
    </w:p>
    <w:p w:rsidR="0048747A" w:rsidRPr="006559F7" w:rsidRDefault="0048747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Ukončíme všechny spuštěné aplikace, </w:t>
      </w:r>
      <w:proofErr w:type="gramStart"/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vyvoláme</w:t>
      </w:r>
      <w:proofErr w:type="gramEnd"/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nabídku </w:t>
      </w:r>
      <w:proofErr w:type="gramStart"/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Start</w:t>
      </w:r>
      <w:proofErr w:type="gramEnd"/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, zvolíme příkaz Vypnout, po vypnutí počítače vypneme všechny jeho nevypnuté periférie</w:t>
      </w:r>
    </w:p>
    <w:p w:rsidR="0048747A" w:rsidRPr="0048747A" w:rsidRDefault="0048747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Ukončíme všechny spuštěné aplikace, vyvoláme nabídku Start, </w:t>
      </w:r>
      <w:proofErr w:type="gramStart"/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</w:t>
      </w:r>
      <w:proofErr w:type="gramEnd"/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příkaz </w:t>
      </w:r>
      <w:proofErr w:type="gramStart"/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Restart</w:t>
      </w:r>
      <w:proofErr w:type="gramEnd"/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, po restartu počítače vypneme všechny jeho periférie</w:t>
      </w:r>
    </w:p>
    <w:p w:rsidR="0048747A" w:rsidRPr="0048747A" w:rsidRDefault="0048747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Vysuneme disk z DVD mechaniky, činnost na PC se ukončí sama</w:t>
      </w:r>
    </w:p>
    <w:p w:rsidR="0048747A" w:rsidRPr="0048747A" w:rsidRDefault="0048747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Počítač odpojíme ze síťového napájení</w:t>
      </w:r>
    </w:p>
    <w:p w:rsidR="0048747A" w:rsidRPr="0048747A" w:rsidRDefault="0048747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8747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Počítač nikdy nevypínáme, protože bychom ho už nikdy nezapnuli</w:t>
      </w:r>
    </w:p>
    <w:p w:rsidR="00B537C5" w:rsidRPr="006559F7" w:rsidRDefault="00B537C5" w:rsidP="00B537C5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Přepínání mezi složkami</w:t>
      </w:r>
    </w:p>
    <w:p w:rsidR="00B537C5" w:rsidRPr="00334D22" w:rsidRDefault="00B537C5" w:rsidP="00B537C5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Kterým z postupů lze přepínat mezi dvěm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 w:rsidRPr="00334D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otevřeným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r w:rsidRPr="00334D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složkami?</w:t>
      </w:r>
    </w:p>
    <w:p w:rsidR="00B537C5" w:rsidRPr="00334D22" w:rsidRDefault="00B537C5" w:rsidP="00B537C5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Užitím klávesové zkratky Alt+TAB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Užitím klávesové zkratky Ctrl+</w:t>
      </w:r>
      <w:proofErr w:type="spellStart"/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Pg</w:t>
      </w:r>
      <w:proofErr w:type="spellEnd"/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Up</w:t>
      </w:r>
      <w:proofErr w:type="spellEnd"/>
    </w:p>
    <w:p w:rsidR="00B537C5" w:rsidRPr="00334D22" w:rsidRDefault="00B537C5" w:rsidP="00B537C5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Přepínáním položek na hlavním panelu myší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Složky se mezi sebou přepínají samy</w:t>
      </w:r>
    </w:p>
    <w:p w:rsidR="00B537C5" w:rsidRPr="006559F7" w:rsidRDefault="00B537C5" w:rsidP="00B537C5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Kliknutím myší na libovolnou část neminimalizované neaktivní složky</w:t>
      </w:r>
    </w:p>
    <w:p w:rsidR="00B537C5" w:rsidRPr="00334D22" w:rsidRDefault="00B537C5" w:rsidP="00B537C5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V nabídce </w:t>
      </w:r>
      <w:proofErr w:type="gramStart"/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Start</w:t>
      </w:r>
      <w:proofErr w:type="gramEnd"/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spustíme </w:t>
      </w:r>
      <w:proofErr w:type="gramStart"/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program</w:t>
      </w:r>
      <w:proofErr w:type="gramEnd"/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Přepínač, ten nám přepne do druhé složky</w:t>
      </w:r>
    </w:p>
    <w:p w:rsidR="00B537C5" w:rsidRPr="00334D22" w:rsidRDefault="00B537C5" w:rsidP="00B537C5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Vyvoláme na ploše místní nabídku a zvolíme položku Aktualizovat</w:t>
      </w:r>
    </w:p>
    <w:p w:rsidR="00B537C5" w:rsidRPr="00334D22" w:rsidRDefault="00B537C5" w:rsidP="00B537C5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Vložíme složky do koše, pak mezi nimi můžeme přepínat klávesou TAB</w:t>
      </w:r>
    </w:p>
    <w:p w:rsidR="009B108E" w:rsidRPr="006559F7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Vytvoření nové složky</w:t>
      </w:r>
    </w:p>
    <w:p w:rsidR="009B108E" w:rsidRPr="00455CDF" w:rsidRDefault="00455CD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55C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Zvol možnost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55C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(i) vedoucí k vytvoření nové složky?</w:t>
      </w:r>
    </w:p>
    <w:p w:rsidR="00455CDF" w:rsidRPr="006559F7" w:rsidRDefault="00455CD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Vyvolání místní nabídky pravým tlačítkem a výběru levým tlačítkem Nový a poté Složka</w:t>
      </w:r>
    </w:p>
    <w:p w:rsidR="0048747A" w:rsidRPr="006559F7" w:rsidRDefault="00455CD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Vyvolání nabídky Soubor z panelu nástrojů v příslušném okně a volby Nový a poté Složka</w:t>
      </w:r>
    </w:p>
    <w:p w:rsidR="0048747A" w:rsidRPr="00455CDF" w:rsidRDefault="00455CDF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55CDF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Stisknutím klávesové zkratky Ctrl+N</w:t>
      </w:r>
    </w:p>
    <w:p w:rsidR="00455CDF" w:rsidRPr="00455CDF" w:rsidRDefault="00455CDF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55CDF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Stisknutím klávesové zkratky Ctrl+S</w:t>
      </w:r>
    </w:p>
    <w:p w:rsidR="009B108E" w:rsidRPr="006559F7" w:rsidRDefault="009B108E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Způsoby spuštění programu</w:t>
      </w:r>
    </w:p>
    <w:p w:rsidR="009B108E" w:rsidRPr="00412219" w:rsidRDefault="00455CD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122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Jak lze spustit program (např. Malování)?</w:t>
      </w:r>
    </w:p>
    <w:p w:rsidR="00455CDF" w:rsidRPr="006559F7" w:rsidRDefault="00455CD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Označíme ikonu programu a stiskneme klávesu Enter</w:t>
      </w:r>
    </w:p>
    <w:p w:rsidR="009B108E" w:rsidRPr="006559F7" w:rsidRDefault="00455CD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Dvojklikem levého tlačítka myši na ikonu programu</w:t>
      </w:r>
    </w:p>
    <w:p w:rsidR="00A11983" w:rsidRPr="006559F7" w:rsidRDefault="00455CD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lastRenderedPageBreak/>
        <w:t xml:space="preserve">Otevřeme nabídku Start, </w:t>
      </w:r>
      <w:proofErr w:type="spellStart"/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rozklikneme</w:t>
      </w:r>
      <w:proofErr w:type="spellEnd"/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všechny programy, nalezneme program a klikem levého tlačítka na něj jej spustíme</w:t>
      </w:r>
    </w:p>
    <w:p w:rsidR="00CC2A36" w:rsidRPr="006559F7" w:rsidRDefault="00455CDF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Otevřeme složku Dokumenty, ve které se nachází všechny programy, zvolíme příslušný program a dvojklikem na jeho ikonu jej spustíme</w:t>
      </w:r>
    </w:p>
    <w:p w:rsidR="00CC2A36" w:rsidRPr="006559F7" w:rsidRDefault="00455CDF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Dvojklikem pravého tlačítka myši na ikonu programu</w:t>
      </w:r>
    </w:p>
    <w:p w:rsidR="00CC2A36" w:rsidRPr="006559F7" w:rsidRDefault="00455CDF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Vyvoláme místní nabídku na ploše a zvolíme položku Vlastnosti, ve které jsou</w:t>
      </w:r>
      <w:r w:rsidR="00412219"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všechny nainstalované programy, poté </w:t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 příslušný program</w:t>
      </w:r>
    </w:p>
    <w:p w:rsidR="00EA41FF" w:rsidRPr="006559F7" w:rsidRDefault="00412219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Vyvoláme místní nabídku na ikoně příslušného programu a zvolíme položku Otevřít</w:t>
      </w:r>
    </w:p>
    <w:p w:rsidR="00EA41FF" w:rsidRDefault="00EA41F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559F7" w:rsidRDefault="006559F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12219" w:rsidRPr="002256D0" w:rsidRDefault="00412219" w:rsidP="002256D0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2256D0">
        <w:rPr>
          <w:rFonts w:ascii="Times New Roman" w:hAnsi="Times New Roman"/>
          <w:b/>
          <w:sz w:val="28"/>
          <w:szCs w:val="28"/>
        </w:rPr>
        <w:t>Struktura, funkce, popis počítače</w:t>
      </w:r>
    </w:p>
    <w:p w:rsidR="00412219" w:rsidRPr="00B81C75" w:rsidRDefault="00412219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81C7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Klávesnice</w:t>
      </w:r>
    </w:p>
    <w:p w:rsidR="00412219" w:rsidRPr="008B09E0" w:rsidRDefault="008B09E0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B09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skupiny kláves jsou na standardní klávesnici?</w:t>
      </w:r>
    </w:p>
    <w:p w:rsidR="008B09E0" w:rsidRPr="006559F7" w:rsidRDefault="008B09E0" w:rsidP="008B09E0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Funkční klávesy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Klávesnice s alfanumerickými znaky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Speciální klávesy</w:t>
      </w:r>
    </w:p>
    <w:p w:rsidR="008B09E0" w:rsidRPr="008B09E0" w:rsidRDefault="008B09E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Klávesnice s numerickými znaky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Akční tlačítka</w:t>
      </w: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Zobrazovací klávesy</w:t>
      </w:r>
    </w:p>
    <w:p w:rsidR="008B09E0" w:rsidRPr="008B09E0" w:rsidRDefault="008B09E0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Pohybové senzory</w:t>
      </w: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Prázdné klávesy</w:t>
      </w:r>
    </w:p>
    <w:p w:rsidR="00B537C5" w:rsidRPr="006559F7" w:rsidRDefault="00B537C5" w:rsidP="00B537C5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Funkce levého tlačítka</w:t>
      </w:r>
    </w:p>
    <w:p w:rsidR="00B537C5" w:rsidRDefault="00B537C5" w:rsidP="00B537C5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 čemu slouží levé tlačítko myši?</w:t>
      </w:r>
    </w:p>
    <w:p w:rsidR="00B537C5" w:rsidRPr="006559F7" w:rsidRDefault="00B537C5" w:rsidP="00B537C5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 potvrzení příkazu (Klik na OK)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K označení a odznačení souboru či složky</w:t>
      </w:r>
    </w:p>
    <w:p w:rsidR="00B537C5" w:rsidRDefault="00B537C5" w:rsidP="00B537C5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 otevření okna nebo spuštění programu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D450E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K vyvolání místní nabídky na objektu</w:t>
      </w:r>
    </w:p>
    <w:p w:rsidR="00B537C5" w:rsidRPr="006559F7" w:rsidRDefault="00B537C5" w:rsidP="00B537C5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 přesunu objektů (souborů či složek)</w:t>
      </w:r>
    </w:p>
    <w:p w:rsidR="00412219" w:rsidRPr="006559F7" w:rsidRDefault="00412219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Koš</w:t>
      </w:r>
    </w:p>
    <w:p w:rsidR="00412219" w:rsidRDefault="008B09E0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B09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správná tvrzení o systémové složce Koš</w:t>
      </w:r>
    </w:p>
    <w:p w:rsidR="008B09E0" w:rsidRPr="006559F7" w:rsidRDefault="008B09E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Koš umožňuje obnovit odstraněné soubory nebo složky</w:t>
      </w:r>
    </w:p>
    <w:p w:rsidR="008B09E0" w:rsidRPr="008B09E0" w:rsidRDefault="008B09E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Prázdný i plný koš mají stejnou ikonu</w:t>
      </w:r>
    </w:p>
    <w:p w:rsidR="008B09E0" w:rsidRPr="006559F7" w:rsidRDefault="008B09E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Položky v koši zůstanou do té doby, dokud je uživatel neodstraní trvale z počítače </w:t>
      </w:r>
    </w:p>
    <w:p w:rsidR="008B09E0" w:rsidRPr="008B09E0" w:rsidRDefault="008B09E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Koš je úložný prostor, do kterého se přemísťují automaticky programy, které uživatel nepoužívá déle  než měsíc</w:t>
      </w:r>
    </w:p>
    <w:p w:rsidR="008B09E0" w:rsidRPr="008B09E0" w:rsidRDefault="008B09E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lastRenderedPageBreak/>
        <w:t>Koš je část disku vymezena pro ukládání procesů, které systém pozastavil</w:t>
      </w:r>
    </w:p>
    <w:p w:rsidR="008B09E0" w:rsidRPr="008B09E0" w:rsidRDefault="008B09E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Koš je systémová složka s kompletními informacemi o operačním systému</w:t>
      </w:r>
    </w:p>
    <w:p w:rsidR="008B09E0" w:rsidRPr="008B09E0" w:rsidRDefault="008B09E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8B09E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Obsah systémové složky Koš nikdy nemažeme, protože by nám zhavaroval počítač</w:t>
      </w:r>
    </w:p>
    <w:p w:rsidR="008B09E0" w:rsidRPr="006559F7" w:rsidRDefault="008B09E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Položky v koši zabírají místo na pevném disku</w:t>
      </w:r>
    </w:p>
    <w:p w:rsidR="00412219" w:rsidRPr="006559F7" w:rsidRDefault="00412219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Procesor</w:t>
      </w:r>
    </w:p>
    <w:p w:rsidR="00FD0113" w:rsidRDefault="00FD011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D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charakteristiky procesoru (CPU)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</w:p>
    <w:p w:rsidR="00FD0113" w:rsidRDefault="0078674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Mozek</w:t>
      </w:r>
      <w:r w:rsidR="00FD0113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počítače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FD0113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Centrální jednotka počítače</w:t>
      </w:r>
      <w:r w:rsidR="00FD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FD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FD0113" w:rsidRPr="00FD01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Místo pro ukládání dat</w:t>
      </w:r>
    </w:p>
    <w:p w:rsidR="00FD0113" w:rsidRDefault="00FD011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D01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Slouží ke komunikaci po síti</w:t>
      </w:r>
      <w:r w:rsidRPr="00FD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Je umístěn na základní desce</w:t>
      </w:r>
      <w:r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FD01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Síťové rozhraní počítače</w:t>
      </w:r>
    </w:p>
    <w:p w:rsidR="00FD0113" w:rsidRPr="00FD0113" w:rsidRDefault="00FD011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FD01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Převádí elektronické dokumenty do tištěné podoby</w:t>
      </w:r>
      <w:r w:rsidRPr="00FD01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FD01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</w:p>
    <w:p w:rsidR="00FD0113" w:rsidRPr="00FD0113" w:rsidRDefault="00FD011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FD011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Je tvořen systémem vzájemně propojených počítačových sítí</w:t>
      </w:r>
    </w:p>
    <w:p w:rsidR="00412219" w:rsidRPr="006559F7" w:rsidRDefault="00412219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Schránka</w:t>
      </w:r>
    </w:p>
    <w:p w:rsidR="00412219" w:rsidRPr="00334D22" w:rsidRDefault="00334D22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pravdivá tvrzení o tzv. schránce</w:t>
      </w:r>
    </w:p>
    <w:p w:rsidR="00334D22" w:rsidRPr="006559F7" w:rsidRDefault="00334D22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Schránka je část paměti, ze které se vloží data po užití příkazu Vložit</w:t>
      </w:r>
    </w:p>
    <w:p w:rsidR="00334D22" w:rsidRPr="00334D22" w:rsidRDefault="00334D2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Schránka je speciální mechanika pro připojení televize k počítači</w:t>
      </w:r>
    </w:p>
    <w:p w:rsidR="00334D22" w:rsidRPr="006559F7" w:rsidRDefault="00334D22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Schránka je místo v paměti, kam se dočasně uloží vybraná data po použití příkazu Kopírovat nebo Vyjmout</w:t>
      </w:r>
    </w:p>
    <w:p w:rsidR="00334D22" w:rsidRPr="00334D22" w:rsidRDefault="00334D2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Schránka umožňuje uživateli počítače přijímat vysílání internetového rádia</w:t>
      </w:r>
    </w:p>
    <w:p w:rsidR="00334D22" w:rsidRPr="00334D22" w:rsidRDefault="00334D2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Schránka je hardware, do kterého se vkládá grafická karta</w:t>
      </w:r>
    </w:p>
    <w:p w:rsidR="00334D22" w:rsidRPr="00334D22" w:rsidRDefault="00334D2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Schránka je software, který zabezpečuje PC před škodlivými informacemi</w:t>
      </w:r>
    </w:p>
    <w:p w:rsidR="00334D22" w:rsidRPr="00334D22" w:rsidRDefault="00334D2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Schránka slouží k trvalému uložení dat</w:t>
      </w:r>
    </w:p>
    <w:p w:rsidR="00334D22" w:rsidRPr="00334D22" w:rsidRDefault="00334D2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Schránka dovede změřit velikost souboru</w:t>
      </w:r>
    </w:p>
    <w:p w:rsidR="00412219" w:rsidRPr="006559F7" w:rsidRDefault="00412219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Vstupní zařízení</w:t>
      </w:r>
    </w:p>
    <w:p w:rsidR="00412219" w:rsidRPr="00334D22" w:rsidRDefault="00334D22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34D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Která z nabízených zařízení jsou vstupní?</w:t>
      </w:r>
    </w:p>
    <w:p w:rsidR="00334D22" w:rsidRPr="00334D22" w:rsidRDefault="00334D22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Monitor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Klávesnice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Myš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Mikrofon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Tiskárna</w:t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Plotter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Procesor</w:t>
      </w:r>
    </w:p>
    <w:p w:rsidR="00412219" w:rsidRPr="006559F7" w:rsidRDefault="00412219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Výstupní zařízení</w:t>
      </w:r>
    </w:p>
    <w:p w:rsidR="002F075F" w:rsidRDefault="002F075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z nabízených zařízení je výstupní?</w:t>
      </w:r>
    </w:p>
    <w:p w:rsidR="00412219" w:rsidRDefault="002F075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Monitor</w:t>
      </w:r>
      <w:r w:rsidRP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Myš</w:t>
      </w:r>
      <w:r w:rsidRP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Tiskárna</w:t>
      </w:r>
      <w:r w:rsidRP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Klávesnice</w:t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Procesor</w:t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Mikrofon</w:t>
      </w:r>
      <w:r w:rsidRPr="006559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</w:p>
    <w:p w:rsidR="00412219" w:rsidRPr="006559F7" w:rsidRDefault="002F075F" w:rsidP="006559F7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559F7">
        <w:rPr>
          <w:rFonts w:ascii="Times New Roman" w:hAnsi="Times New Roman"/>
          <w:b/>
          <w:sz w:val="28"/>
          <w:szCs w:val="28"/>
        </w:rPr>
        <w:lastRenderedPageBreak/>
        <w:t>Tok informací</w:t>
      </w:r>
    </w:p>
    <w:p w:rsidR="002F075F" w:rsidRPr="006559F7" w:rsidRDefault="002F075F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Informační zdroje</w:t>
      </w:r>
    </w:p>
    <w:p w:rsidR="002F075F" w:rsidRPr="002F075F" w:rsidRDefault="002F075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F07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Informační zdroje</w:t>
      </w:r>
    </w:p>
    <w:p w:rsidR="002F075F" w:rsidRPr="006559F7" w:rsidRDefault="002F075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Elektronické databáze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Mapy, atlasy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Internetové stránky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Zvukové knihy</w:t>
      </w:r>
    </w:p>
    <w:p w:rsidR="002F075F" w:rsidRPr="00324613" w:rsidRDefault="002F075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Knihy, časopisy, noviny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Normy, patenty</w:t>
      </w:r>
      <w:r w:rsidRPr="002F07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2F075F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Počítač</w:t>
      </w:r>
      <w:r w:rsidRPr="002F075F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2F075F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Televizní přijímač</w:t>
      </w:r>
    </w:p>
    <w:p w:rsidR="00EA41FF" w:rsidRPr="006559F7" w:rsidRDefault="002F075F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Možnosti sdílení v síti</w:t>
      </w:r>
    </w:p>
    <w:p w:rsidR="002F075F" w:rsidRPr="009161FB" w:rsidRDefault="002F075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161F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Zvolte, co lze sdílet pomocí počítačové sítě</w:t>
      </w:r>
    </w:p>
    <w:p w:rsidR="002F075F" w:rsidRPr="006559F7" w:rsidRDefault="002F075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Soubor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Tiskárna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Scanner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Internetové připojení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9161FB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Video soubor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</w:p>
    <w:p w:rsidR="002F075F" w:rsidRPr="006559F7" w:rsidRDefault="002F075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Fotografie v elektronické podobě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6559F7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Složka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6559F7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Textový dokument</w:t>
      </w:r>
    </w:p>
    <w:p w:rsidR="002F075F" w:rsidRPr="006559F7" w:rsidRDefault="002F075F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Přenos informace</w:t>
      </w:r>
    </w:p>
    <w:p w:rsidR="009161FB" w:rsidRDefault="009161F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01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Označte, kdo nebo co se podílí na přenosu informace</w:t>
      </w:r>
    </w:p>
    <w:p w:rsidR="009161FB" w:rsidRPr="006559F7" w:rsidRDefault="009161FB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Zpráva (přenášená informace)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Odesilatel (zdroj)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Přenosová cesta (přenosový kanál)</w:t>
      </w:r>
    </w:p>
    <w:p w:rsidR="00CE0189" w:rsidRPr="00CE0189" w:rsidRDefault="009161FB" w:rsidP="00CE0189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Příjemce informace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CE0189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Dekodér (zpětný překlad do jazyka příjemce)</w:t>
      </w:r>
      <w:r w:rsidR="00CE01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CE0189" w:rsidRPr="00CE018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Polohovací zařízení</w:t>
      </w:r>
    </w:p>
    <w:p w:rsidR="00CE0189" w:rsidRPr="006559F7" w:rsidRDefault="009161FB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Kodér (Překlad informace do přenositelného stavu např. písmen abecedy)</w:t>
      </w:r>
      <w:r w:rsidR="00CE0189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</w:p>
    <w:p w:rsidR="009161FB" w:rsidRPr="00CE0189" w:rsidRDefault="00CE0189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CE018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Doména prvního řádu</w:t>
      </w:r>
      <w:r w:rsidRPr="00CE018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</w:p>
    <w:p w:rsidR="002F075F" w:rsidRPr="006559F7" w:rsidRDefault="002F075F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Společenský tok informací</w:t>
      </w:r>
    </w:p>
    <w:p w:rsidR="002F075F" w:rsidRDefault="00CE018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 kterých etap se skládá společenský tok informací</w:t>
      </w:r>
    </w:p>
    <w:p w:rsidR="00CE0189" w:rsidRPr="006559F7" w:rsidRDefault="00CE0189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Vznik informace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Distribuce (šíření) informace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Přenos informace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</w:p>
    <w:p w:rsidR="00CE0189" w:rsidRPr="009802AD" w:rsidRDefault="00CE018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Zpracování informace</w:t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9802A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Rozdělení informace</w:t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9802A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Uložení informace</w:t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E0189" w:rsidRDefault="00CE018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Transformace (přetvoření) informace</w:t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9802A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Integrace (sloučení) informace</w:t>
      </w:r>
    </w:p>
    <w:p w:rsidR="002F075F" w:rsidRPr="006559F7" w:rsidRDefault="002F075F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Vlastnosti informace</w:t>
      </w:r>
    </w:p>
    <w:p w:rsidR="00CE0189" w:rsidRDefault="009802A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Jaké vlastnosti by měla mít </w:t>
      </w:r>
      <w:r w:rsidR="001118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ideální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informace? (např. vyhledaná na Internetu)</w:t>
      </w:r>
    </w:p>
    <w:p w:rsidR="009802AD" w:rsidRPr="006559F7" w:rsidRDefault="00CE0189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Pravdivá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Srozumitelná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9802AD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Včasná</w:t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9802AD"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Relevantní</w:t>
      </w:r>
      <w:r w:rsidRPr="009802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Nepravdivá</w:t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Zkreslená</w:t>
      </w:r>
    </w:p>
    <w:p w:rsidR="002F075F" w:rsidRPr="006559F7" w:rsidRDefault="00CE0189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Rychlá</w:t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="009802AD"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6559F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Rozporuplná</w:t>
      </w:r>
    </w:p>
    <w:p w:rsidR="002F075F" w:rsidRDefault="002F075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559F7" w:rsidRDefault="006559F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559F7" w:rsidRDefault="006559F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11831" w:rsidRPr="006559F7" w:rsidRDefault="00111831" w:rsidP="006559F7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559F7">
        <w:rPr>
          <w:rFonts w:ascii="Times New Roman" w:hAnsi="Times New Roman"/>
          <w:b/>
          <w:sz w:val="28"/>
          <w:szCs w:val="28"/>
        </w:rPr>
        <w:lastRenderedPageBreak/>
        <w:t>Internet a vyhledávání</w:t>
      </w:r>
    </w:p>
    <w:p w:rsidR="00111831" w:rsidRPr="00B60DAB" w:rsidRDefault="0011183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Domény prvního řádu</w:t>
      </w:r>
    </w:p>
    <w:p w:rsidR="00111831" w:rsidRDefault="00111831" w:rsidP="00111831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  <w:r w:rsid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pro koho jsou určeny domény</w:t>
      </w:r>
    </w:p>
    <w:p w:rsidR="00111831" w:rsidRPr="00B60DAB" w:rsidRDefault="00026D9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eu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Doména určena pro občany a organizace 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Eurozóny</w:t>
      </w:r>
      <w:proofErr w:type="spellEnd"/>
    </w:p>
    <w:p w:rsid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com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Doména pro komerční účely</w:t>
      </w:r>
    </w:p>
    <w:p w:rsid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org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Doména pro neziskové organizace</w:t>
      </w:r>
    </w:p>
    <w:p w:rsid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edu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Doména pro vzdělávací instituce</w:t>
      </w:r>
    </w:p>
    <w:p w:rsid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cz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Nejvyšší česká doména</w:t>
      </w:r>
    </w:p>
    <w:p w:rsid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Nejvyšší slovenská doména</w:t>
      </w:r>
    </w:p>
    <w:p w:rsid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info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Doména pro informační účely</w:t>
      </w:r>
    </w:p>
    <w:p w:rsidR="00026D9A" w:rsidRPr="00B60DAB" w:rsidRDefault="00026D9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Tato doména neexistuje</w:t>
      </w:r>
    </w:p>
    <w:p w:rsidR="00111831" w:rsidRPr="00B60DAB" w:rsidRDefault="0011183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Internetové pojmy</w:t>
      </w:r>
    </w:p>
    <w:p w:rsidR="00111831" w:rsidRDefault="0011183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111831" w:rsidRP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URL adresa</w:t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Jednoznačné určení zdroje, jednoznačná adresa</w:t>
      </w:r>
    </w:p>
    <w:p w:rsidR="00026D9A" w:rsidRP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Doména</w:t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Identifikátor počítače nebo počítačové sítě na Internetu</w:t>
      </w:r>
    </w:p>
    <w:p w:rsid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Prohlížeč</w:t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Program pro brouzdání po Internetu</w:t>
      </w:r>
    </w:p>
    <w:p w:rsidR="00026D9A" w:rsidRP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Klíčové slovo</w:t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Hledaný pojem zadávaný do vyhledávače</w:t>
      </w:r>
    </w:p>
    <w:p w:rsidR="00026D9A" w:rsidRP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Hypertextový </w:t>
      </w:r>
      <w:proofErr w:type="gramStart"/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odkaz</w:t>
      </w:r>
      <w:proofErr w:type="gramEnd"/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Po kliknutí na něj se otevře </w:t>
      </w:r>
      <w:proofErr w:type="gram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stránka</w:t>
      </w:r>
      <w:proofErr w:type="gram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, na kterou odkazuje</w:t>
      </w:r>
    </w:p>
    <w:p w:rsidR="00026D9A" w:rsidRPr="00026D9A" w:rsidRDefault="00026D9A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Záložka</w:t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Oblíbená položka, často využívaná stránka</w:t>
      </w:r>
    </w:p>
    <w:p w:rsidR="00026D9A" w:rsidRPr="00B60DAB" w:rsidRDefault="00026D9A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Historie</w:t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Seznam adres stránek, které byly prohlíženy</w:t>
      </w:r>
    </w:p>
    <w:p w:rsidR="00026D9A" w:rsidRPr="00B60DAB" w:rsidRDefault="00026D9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Počítačový vir</w:t>
      </w:r>
    </w:p>
    <w:p w:rsidR="00026D9A" w:rsidRPr="00B60DAB" w:rsidRDefault="00026D9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26D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Vyhledávaní robot</w:t>
      </w:r>
    </w:p>
    <w:p w:rsidR="00111831" w:rsidRPr="00B60DAB" w:rsidRDefault="00111831" w:rsidP="00702B9A">
      <w:pPr>
        <w:ind w:firstLine="0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sz w:val="24"/>
          <w:szCs w:val="24"/>
          <w:shd w:val="clear" w:color="auto" w:fill="FFFFFF"/>
        </w:rPr>
        <w:t>Domény</w:t>
      </w:r>
    </w:p>
    <w:p w:rsidR="00111831" w:rsidRDefault="0011183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Která z domén funguje nebo může fungovat?</w:t>
      </w:r>
    </w:p>
    <w:p w:rsidR="00111831" w:rsidRPr="00B60DAB" w:rsidRDefault="00BC7719" w:rsidP="00702B9A">
      <w:pPr>
        <w:ind w:firstLine="0"/>
        <w:rPr>
          <w:rFonts w:ascii="Helvetica" w:hAnsi="Helvetica"/>
          <w:color w:val="1F497D" w:themeColor="text2"/>
          <w:sz w:val="21"/>
          <w:szCs w:val="21"/>
          <w:shd w:val="clear" w:color="auto" w:fill="FFFFFF"/>
        </w:rPr>
      </w:pPr>
      <w:hyperlink r:id="rId5" w:history="1">
        <w:r w:rsidR="00026D9A" w:rsidRPr="00B60DAB">
          <w:rPr>
            <w:rStyle w:val="Hypertextovodkaz"/>
            <w:rFonts w:ascii="Helvetica" w:hAnsi="Helvetica"/>
            <w:color w:val="1F497D" w:themeColor="text2"/>
            <w:sz w:val="21"/>
            <w:szCs w:val="21"/>
            <w:shd w:val="clear" w:color="auto" w:fill="FFFFFF"/>
          </w:rPr>
          <w:t>www.SEznam.cz</w:t>
        </w:r>
      </w:hyperlink>
      <w:r w:rsidR="00026D9A">
        <w:rPr>
          <w:rFonts w:ascii="Helvetica" w:hAnsi="Helvetica"/>
          <w:color w:val="000000"/>
          <w:sz w:val="21"/>
          <w:szCs w:val="21"/>
          <w:shd w:val="clear" w:color="auto" w:fill="FFFFFF"/>
        </w:rPr>
        <w:tab/>
      </w:r>
      <w:r w:rsidR="009A7A71">
        <w:rPr>
          <w:rFonts w:ascii="Helvetica" w:hAnsi="Helvetica"/>
          <w:color w:val="000000"/>
          <w:sz w:val="21"/>
          <w:szCs w:val="21"/>
          <w:shd w:val="clear" w:color="auto" w:fill="FFFFFF"/>
        </w:rPr>
        <w:tab/>
      </w:r>
      <w:hyperlink r:id="rId6" w:history="1">
        <w:r w:rsidR="009A7A71" w:rsidRPr="009A7A71">
          <w:rPr>
            <w:rStyle w:val="Hypertextovodkaz"/>
            <w:rFonts w:ascii="Helvetica" w:hAnsi="Helvetica"/>
            <w:color w:val="FF0000"/>
            <w:sz w:val="21"/>
            <w:szCs w:val="21"/>
            <w:shd w:val="clear" w:color="auto" w:fill="FFFFFF"/>
          </w:rPr>
          <w:t>www.-radio.com</w:t>
        </w:r>
      </w:hyperlink>
      <w:r w:rsidR="009A7A71">
        <w:rPr>
          <w:rFonts w:ascii="Helvetica" w:hAnsi="Helvetica"/>
          <w:color w:val="000000"/>
          <w:sz w:val="21"/>
          <w:szCs w:val="21"/>
          <w:shd w:val="clear" w:color="auto" w:fill="FFFFFF"/>
        </w:rPr>
        <w:tab/>
      </w:r>
      <w:r w:rsidR="0034712E">
        <w:rPr>
          <w:rFonts w:ascii="Helvetica" w:hAnsi="Helvetica"/>
          <w:color w:val="000000"/>
          <w:sz w:val="21"/>
          <w:szCs w:val="21"/>
          <w:shd w:val="clear" w:color="auto" w:fill="FFFFFF"/>
        </w:rPr>
        <w:tab/>
      </w:r>
      <w:hyperlink r:id="rId7" w:history="1">
        <w:r w:rsidR="0034712E" w:rsidRPr="0034712E">
          <w:rPr>
            <w:rStyle w:val="Hypertextovodkaz"/>
            <w:rFonts w:ascii="Helvetica" w:hAnsi="Helvetica"/>
            <w:color w:val="FF0000"/>
            <w:sz w:val="21"/>
            <w:szCs w:val="21"/>
            <w:shd w:val="clear" w:color="auto" w:fill="FFFFFF"/>
          </w:rPr>
          <w:t>www.funglnova&amp;levna.cz</w:t>
        </w:r>
      </w:hyperlink>
      <w:r w:rsidR="0034712E" w:rsidRPr="0034712E">
        <w:rPr>
          <w:rFonts w:ascii="Helvetica" w:hAnsi="Helvetica"/>
          <w:color w:val="FF0000"/>
          <w:sz w:val="21"/>
          <w:szCs w:val="21"/>
          <w:shd w:val="clear" w:color="auto" w:fill="FFFFFF"/>
        </w:rPr>
        <w:t xml:space="preserve"> </w:t>
      </w:r>
      <w:hyperlink r:id="rId8" w:history="1">
        <w:r w:rsidR="0034712E" w:rsidRPr="0034712E">
          <w:rPr>
            <w:rStyle w:val="Hypertextovodkaz"/>
            <w:rFonts w:ascii="Helvetica" w:hAnsi="Helvetica"/>
            <w:color w:val="FF0000"/>
            <w:sz w:val="21"/>
            <w:szCs w:val="21"/>
            <w:shd w:val="clear" w:color="auto" w:fill="FFFFFF"/>
          </w:rPr>
          <w:t>www.cesky@zavinac.cz</w:t>
        </w:r>
      </w:hyperlink>
      <w:r w:rsidR="0034712E">
        <w:rPr>
          <w:rFonts w:ascii="Helvetica" w:hAnsi="Helvetica"/>
          <w:color w:val="000000"/>
          <w:sz w:val="21"/>
          <w:szCs w:val="21"/>
          <w:shd w:val="clear" w:color="auto" w:fill="FFFFFF"/>
        </w:rPr>
        <w:tab/>
      </w:r>
      <w:hyperlink r:id="rId9" w:history="1">
        <w:r w:rsidR="0034712E" w:rsidRPr="00B60DAB">
          <w:rPr>
            <w:rStyle w:val="Hypertextovodkaz"/>
            <w:rFonts w:ascii="Helvetica" w:hAnsi="Helvetica"/>
            <w:color w:val="1F497D" w:themeColor="text2"/>
            <w:sz w:val="21"/>
            <w:szCs w:val="21"/>
            <w:shd w:val="clear" w:color="auto" w:fill="FFFFFF"/>
          </w:rPr>
          <w:t>www.NEFUNGUJI.com</w:t>
        </w:r>
      </w:hyperlink>
      <w:r w:rsidR="009A7A71" w:rsidRPr="00B60DAB">
        <w:rPr>
          <w:rFonts w:ascii="Helvetica" w:hAnsi="Helvetica"/>
          <w:color w:val="1F497D" w:themeColor="text2"/>
          <w:sz w:val="21"/>
          <w:szCs w:val="21"/>
          <w:shd w:val="clear" w:color="auto" w:fill="FFFFFF"/>
        </w:rPr>
        <w:tab/>
      </w:r>
      <w:hyperlink r:id="rId10" w:history="1">
        <w:r w:rsidR="009A7A71" w:rsidRPr="00B60DAB">
          <w:rPr>
            <w:rStyle w:val="Hypertextovodkaz"/>
            <w:rFonts w:ascii="Helvetica" w:hAnsi="Helvetica"/>
            <w:color w:val="1F497D" w:themeColor="text2"/>
            <w:sz w:val="21"/>
            <w:szCs w:val="21"/>
            <w:shd w:val="clear" w:color="auto" w:fill="FFFFFF"/>
          </w:rPr>
          <w:t>www.www.cz</w:t>
        </w:r>
      </w:hyperlink>
      <w:r w:rsidR="009A7A71" w:rsidRPr="00B60DAB">
        <w:rPr>
          <w:rFonts w:ascii="Helvetica" w:hAnsi="Helvetica"/>
          <w:color w:val="1F497D" w:themeColor="text2"/>
          <w:sz w:val="21"/>
          <w:szCs w:val="21"/>
          <w:shd w:val="clear" w:color="auto" w:fill="FFFFFF"/>
        </w:rPr>
        <w:tab/>
      </w:r>
      <w:r w:rsidR="009A7A71" w:rsidRPr="00B60DAB">
        <w:rPr>
          <w:rFonts w:ascii="Helvetica" w:hAnsi="Helvetica"/>
          <w:color w:val="1F497D" w:themeColor="text2"/>
          <w:sz w:val="21"/>
          <w:szCs w:val="21"/>
          <w:shd w:val="clear" w:color="auto" w:fill="FFFFFF"/>
        </w:rPr>
        <w:tab/>
      </w:r>
      <w:hyperlink r:id="rId11" w:history="1">
        <w:r w:rsidR="009A7A71" w:rsidRPr="00B60DAB">
          <w:rPr>
            <w:rStyle w:val="Hypertextovodkaz"/>
            <w:rFonts w:ascii="Helvetica" w:hAnsi="Helvetica"/>
            <w:color w:val="1F497D" w:themeColor="text2"/>
            <w:sz w:val="21"/>
            <w:szCs w:val="21"/>
            <w:shd w:val="clear" w:color="auto" w:fill="FFFFFF"/>
          </w:rPr>
          <w:t>www.365.cz</w:t>
        </w:r>
      </w:hyperlink>
      <w:r w:rsidR="0034712E" w:rsidRPr="00B60DAB">
        <w:rPr>
          <w:color w:val="1F497D" w:themeColor="text2"/>
        </w:rPr>
        <w:t xml:space="preserve"> </w:t>
      </w:r>
      <w:hyperlink r:id="rId12" w:history="1">
        <w:r w:rsidR="009A7A71" w:rsidRPr="00B60DAB">
          <w:rPr>
            <w:rStyle w:val="Hypertextovodkaz"/>
            <w:rFonts w:ascii="Helvetica" w:hAnsi="Helvetica"/>
            <w:color w:val="1F497D" w:themeColor="text2"/>
            <w:sz w:val="21"/>
            <w:szCs w:val="21"/>
            <w:shd w:val="clear" w:color="auto" w:fill="FFFFFF"/>
          </w:rPr>
          <w:t>www.3-g.cz</w:t>
        </w:r>
      </w:hyperlink>
      <w:r w:rsidR="009A7A71" w:rsidRPr="00B60DAB">
        <w:rPr>
          <w:rFonts w:ascii="Helvetica" w:hAnsi="Helvetica"/>
          <w:color w:val="1F497D" w:themeColor="text2"/>
          <w:sz w:val="21"/>
          <w:szCs w:val="21"/>
          <w:shd w:val="clear" w:color="auto" w:fill="FFFFFF"/>
        </w:rPr>
        <w:tab/>
      </w:r>
    </w:p>
    <w:p w:rsidR="009A7A71" w:rsidRDefault="009A7A7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11831" w:rsidRPr="00B60DAB" w:rsidRDefault="0011183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Internetový katalog</w:t>
      </w:r>
    </w:p>
    <w:p w:rsidR="00111831" w:rsidRPr="009A7A71" w:rsidRDefault="009A7A7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A7A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pravdivá tvrzení o Internetovém katalogu</w:t>
      </w:r>
    </w:p>
    <w:p w:rsidR="009A7A71" w:rsidRPr="00B60DAB" w:rsidRDefault="009A7A7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Je to seznam odkazů na webové stránky</w:t>
      </w:r>
    </w:p>
    <w:p w:rsidR="009A7A71" w:rsidRPr="00B60DAB" w:rsidRDefault="009A7A7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Je tvořen kategoriemi a podkategoriemi</w:t>
      </w:r>
    </w:p>
    <w:p w:rsidR="009A7A71" w:rsidRPr="009A7A71" w:rsidRDefault="009A7A7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Sdružuje odkazy na jeden web</w:t>
      </w:r>
    </w:p>
    <w:p w:rsidR="009A7A71" w:rsidRPr="009A7A71" w:rsidRDefault="009A7A7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Informační katalog je internetový vyhledávač</w:t>
      </w:r>
    </w:p>
    <w:p w:rsidR="001D140A" w:rsidRPr="001D140A" w:rsidRDefault="001D140A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1D140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Internetový katalog je elektronická verze časopisu</w:t>
      </w:r>
    </w:p>
    <w:p w:rsidR="009A7A71" w:rsidRPr="009A7A71" w:rsidRDefault="009A7A7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Informační katalog je internetový prohlížeč (</w:t>
      </w:r>
      <w:proofErr w:type="spellStart"/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browser</w:t>
      </w:r>
      <w:proofErr w:type="spellEnd"/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)</w:t>
      </w:r>
    </w:p>
    <w:p w:rsidR="009A7A71" w:rsidRPr="009A7A71" w:rsidRDefault="009A7A7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Internetový katalog je elektronická kniha</w:t>
      </w:r>
    </w:p>
    <w:p w:rsidR="009A7A71" w:rsidRPr="009A7A71" w:rsidRDefault="009A7A7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Internetový katalog lze využít jako kalkulačku</w:t>
      </w:r>
    </w:p>
    <w:p w:rsidR="00111831" w:rsidRPr="00B60DAB" w:rsidRDefault="0011183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Prohlížeče</w:t>
      </w:r>
    </w:p>
    <w:p w:rsidR="00111831" w:rsidRDefault="0011183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Označte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browsery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neboli prohlížeče</w:t>
      </w:r>
    </w:p>
    <w:p w:rsidR="009A7A71" w:rsidRPr="00B60DAB" w:rsidRDefault="009A7A7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Mozilla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Firefox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Opera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Internet Explorer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Google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Chrome</w:t>
      </w:r>
    </w:p>
    <w:p w:rsidR="00111831" w:rsidRPr="009A7A71" w:rsidRDefault="009A7A7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spellStart"/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Search</w:t>
      </w:r>
      <w:proofErr w:type="spellEnd"/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&amp;</w:t>
      </w:r>
      <w:proofErr w:type="spellStart"/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DestroyLive</w:t>
      </w:r>
      <w:proofErr w:type="spellEnd"/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proofErr w:type="spellStart"/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HelloFinder</w:t>
      </w:r>
      <w:proofErr w:type="spellEnd"/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3.0.2</w:t>
      </w: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Průzkumník</w:t>
      </w:r>
      <w:r w:rsidRPr="009A7A7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</w:p>
    <w:p w:rsidR="00111831" w:rsidRPr="00B60DAB" w:rsidRDefault="0011183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Rozšířené vyhledávání</w:t>
      </w:r>
    </w:p>
    <w:p w:rsidR="00111831" w:rsidRDefault="005601D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601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Jaké možnosti vyhledávače </w:t>
      </w:r>
      <w:proofErr w:type="spellStart"/>
      <w:r w:rsidRPr="005601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Google</w:t>
      </w:r>
      <w:proofErr w:type="spellEnd"/>
      <w:r w:rsidRPr="005601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můžeme využít při rozšířeném vyhledávání na Internetu?</w:t>
      </w:r>
    </w:p>
    <w:p w:rsidR="005601D5" w:rsidRPr="00B60DAB" w:rsidRDefault="005601D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Zvolit typ hledaného souboru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Určit doménu, na které se bude vyhledávat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</w:p>
    <w:p w:rsidR="005601D5" w:rsidRPr="00B60DAB" w:rsidRDefault="005601D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Zvolit jazyk, ve kterém budou výsledky hledány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Vypsat slova, která nebudou hledána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</w:p>
    <w:p w:rsidR="005601D5" w:rsidRPr="00B60DAB" w:rsidRDefault="005601D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Do uvozovek zadat přesné sousloví pro hledání</w:t>
      </w:r>
    </w:p>
    <w:p w:rsidR="00111831" w:rsidRPr="00B60DAB" w:rsidRDefault="0011183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Vyhledávače</w:t>
      </w:r>
    </w:p>
    <w:p w:rsidR="00111831" w:rsidRDefault="0011183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Označte </w:t>
      </w:r>
      <w:r w:rsidR="005601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Internetové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vyhledávače</w:t>
      </w:r>
    </w:p>
    <w:p w:rsidR="00111831" w:rsidRPr="00B60DAB" w:rsidRDefault="005601D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Google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Yahoo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Seznam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Centrum</w:t>
      </w:r>
      <w:r w:rsidRPr="005601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Linux</w:t>
      </w:r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proofErr w:type="spellStart"/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Google</w:t>
      </w:r>
      <w:proofErr w:type="spellEnd"/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Chrome </w:t>
      </w:r>
      <w:proofErr w:type="spellStart"/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Mozilla</w:t>
      </w:r>
      <w:proofErr w:type="spellEnd"/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Firefox</w:t>
      </w:r>
      <w:proofErr w:type="spellEnd"/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Vyhledavam.cz</w:t>
      </w:r>
      <w:r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</w:p>
    <w:p w:rsidR="00111831" w:rsidRDefault="0011183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5601D5" w:rsidRPr="00B60DAB" w:rsidRDefault="005601D5" w:rsidP="00B60DAB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B60DAB">
        <w:rPr>
          <w:rFonts w:ascii="Times New Roman" w:hAnsi="Times New Roman"/>
          <w:b/>
          <w:sz w:val="28"/>
          <w:szCs w:val="28"/>
        </w:rPr>
        <w:lastRenderedPageBreak/>
        <w:t>Internet a komunikace</w:t>
      </w:r>
    </w:p>
    <w:p w:rsidR="005601D5" w:rsidRPr="00B60DAB" w:rsidRDefault="006274C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Emailová adresa</w:t>
      </w:r>
    </w:p>
    <w:p w:rsidR="006274CD" w:rsidRPr="00B60DAB" w:rsidRDefault="006274C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Zvolte správně zapsané emailové adresy</w:t>
      </w:r>
    </w:p>
    <w:p w:rsidR="006274CD" w:rsidRPr="00B60DAB" w:rsidRDefault="00BC771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hyperlink r:id="rId13" w:history="1">
        <w:r w:rsidR="006274CD" w:rsidRPr="00B60DAB">
          <w:rPr>
            <w:rFonts w:ascii="Times New Roman" w:hAnsi="Times New Roman"/>
            <w:color w:val="FF0000"/>
            <w:sz w:val="24"/>
            <w:szCs w:val="24"/>
          </w:rPr>
          <w:t>arnoštnovák@seznam.cz</w:t>
        </w:r>
      </w:hyperlink>
      <w:r w:rsidR="006274CD" w:rsidRPr="00B60D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hyperlink r:id="rId14" w:history="1">
        <w:r w:rsidR="006274CD" w:rsidRPr="00B60DAB">
          <w:rPr>
            <w:rFonts w:ascii="Times New Roman" w:hAnsi="Times New Roman"/>
            <w:color w:val="1F497D" w:themeColor="text2"/>
            <w:sz w:val="24"/>
            <w:szCs w:val="24"/>
          </w:rPr>
          <w:t>lucie_0982@gmail.com</w:t>
        </w:r>
      </w:hyperlink>
      <w:r w:rsidR="006274CD" w:rsidRPr="00B60D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hyperlink r:id="rId15" w:history="1">
        <w:r w:rsidR="006274CD" w:rsidRPr="00B60DAB">
          <w:rPr>
            <w:rFonts w:ascii="Times New Roman" w:hAnsi="Times New Roman"/>
            <w:color w:val="FF0000"/>
            <w:sz w:val="24"/>
            <w:szCs w:val="24"/>
          </w:rPr>
          <w:t>johanes@king@seznam.cz</w:t>
        </w:r>
      </w:hyperlink>
    </w:p>
    <w:p w:rsidR="006274CD" w:rsidRPr="00B60DAB" w:rsidRDefault="00BC771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hyperlink r:id="rId16" w:history="1">
        <w:r w:rsidR="006274CD" w:rsidRPr="00B60DAB">
          <w:rPr>
            <w:rFonts w:ascii="Times New Roman" w:hAnsi="Times New Roman"/>
            <w:color w:val="1F497D" w:themeColor="text2"/>
            <w:sz w:val="24"/>
            <w:szCs w:val="24"/>
          </w:rPr>
          <w:t>online@volny.cz</w:t>
        </w:r>
      </w:hyperlink>
      <w:r w:rsidR="006274CD" w:rsidRPr="00B60D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6274CD" w:rsidRPr="00B60D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hyperlink r:id="rId17" w:history="1">
        <w:r w:rsidR="006274CD" w:rsidRPr="00B60DAB">
          <w:rPr>
            <w:rFonts w:ascii="Times New Roman" w:hAnsi="Times New Roman"/>
            <w:color w:val="1F497D" w:themeColor="text2"/>
            <w:sz w:val="24"/>
            <w:szCs w:val="24"/>
          </w:rPr>
          <w:t>www.seznam@seznam.cz</w:t>
        </w:r>
      </w:hyperlink>
      <w:r w:rsidR="006274CD"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hyperlink r:id="rId18" w:history="1">
        <w:r w:rsidR="006274CD" w:rsidRPr="00B60DAB">
          <w:rPr>
            <w:rFonts w:ascii="Times New Roman" w:hAnsi="Times New Roman"/>
            <w:color w:val="FF0000"/>
            <w:sz w:val="24"/>
            <w:szCs w:val="24"/>
          </w:rPr>
          <w:t>www.skola@com</w:t>
        </w:r>
      </w:hyperlink>
    </w:p>
    <w:p w:rsidR="006274CD" w:rsidRPr="00B60DAB" w:rsidRDefault="00BC7719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hyperlink r:id="rId19" w:history="1">
        <w:r w:rsidR="006274CD" w:rsidRPr="00B60DAB">
          <w:rPr>
            <w:rFonts w:ascii="Times New Roman" w:hAnsi="Times New Roman"/>
            <w:color w:val="1F497D" w:themeColor="text2"/>
            <w:sz w:val="24"/>
            <w:szCs w:val="24"/>
          </w:rPr>
          <w:t>s_k-o-l-a.h-r-o_u@gmail.com</w:t>
        </w:r>
      </w:hyperlink>
      <w:r w:rsidR="006274CD" w:rsidRPr="00B60D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proofErr w:type="spellStart"/>
      <w:r w:rsidR="006274CD"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nejsememailovaadresa</w:t>
      </w:r>
      <w:proofErr w:type="spellEnd"/>
      <w:r w:rsidR="006274CD"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@ seznam. </w:t>
      </w:r>
      <w:proofErr w:type="spellStart"/>
      <w:r w:rsidR="006274CD" w:rsidRPr="00B60DA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cz</w:t>
      </w:r>
      <w:proofErr w:type="spellEnd"/>
    </w:p>
    <w:p w:rsidR="006274CD" w:rsidRPr="00B60DAB" w:rsidRDefault="006274CD" w:rsidP="00B60DAB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Internetová komunikace</w:t>
      </w:r>
    </w:p>
    <w:p w:rsidR="006274CD" w:rsidRPr="00445506" w:rsidRDefault="006274C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455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Za internetovou komunikaci považujeme </w:t>
      </w:r>
    </w:p>
    <w:p w:rsidR="006274CD" w:rsidRPr="00445506" w:rsidRDefault="006274C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E – mail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 xml:space="preserve">Instant 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Messaging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, IM (ICQ, QIP, 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GoogleTalk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apod.)</w:t>
      </w:r>
      <w:r w:rsidRPr="004455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Mp3 komunikaci</w:t>
      </w:r>
    </w:p>
    <w:p w:rsidR="00445506" w:rsidRPr="00445506" w:rsidRDefault="00445506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Telegrafickou komunikaci</w:t>
      </w:r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Volání přes mobilní telefon</w:t>
      </w:r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</w:p>
    <w:p w:rsidR="00445506" w:rsidRPr="00B60DAB" w:rsidRDefault="00445506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Voice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over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Internet Protokol, 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VoIP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(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Skype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, Microsoft NetMeeting, 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apod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)</w:t>
      </w:r>
    </w:p>
    <w:p w:rsidR="006274CD" w:rsidRPr="00B60DAB" w:rsidRDefault="006274C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Netiketa</w:t>
      </w:r>
    </w:p>
    <w:p w:rsidR="006274CD" w:rsidRPr="00445506" w:rsidRDefault="0044550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455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ze zásad patří do netikety?</w:t>
      </w:r>
    </w:p>
    <w:p w:rsidR="00445506" w:rsidRPr="00B60DAB" w:rsidRDefault="00445506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Nešiřte </w:t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Hoaxy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Respektujte soukromí jiných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</w:p>
    <w:p w:rsidR="00445506" w:rsidRPr="00445506" w:rsidRDefault="00445506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Přeposílejte presentace s dramatickými příběhy, ať se o nich doví, co nejvíce lidí.</w:t>
      </w:r>
    </w:p>
    <w:p w:rsidR="00445506" w:rsidRPr="00B60DAB" w:rsidRDefault="00445506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Neposílejte zbytečně velké nekomprimované přílohy</w:t>
      </w:r>
    </w:p>
    <w:p w:rsidR="00445506" w:rsidRPr="00445506" w:rsidRDefault="00445506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Můžeme se chovat při elektronické komunikaci neslušně, vulgárně, protože nás pod přezdívkou nikdo neodhalí</w:t>
      </w:r>
    </w:p>
    <w:p w:rsidR="00445506" w:rsidRPr="00B60DAB" w:rsidRDefault="00445506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Při posílání emailu jasně sdělte věc, které se email týká</w:t>
      </w:r>
    </w:p>
    <w:p w:rsidR="00445506" w:rsidRPr="00445506" w:rsidRDefault="00445506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Sdělte svým novým Internetovým přátelům datum narození, ať vám mohou poslat přání k narozeninám</w:t>
      </w:r>
    </w:p>
    <w:p w:rsidR="006274CD" w:rsidRPr="00B60DAB" w:rsidRDefault="006274C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Programy pro internetovou komunikaci</w:t>
      </w:r>
    </w:p>
    <w:p w:rsidR="006274CD" w:rsidRPr="00445506" w:rsidRDefault="0044550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455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z těchto programů umožňují Internetovou komunikaci?</w:t>
      </w:r>
    </w:p>
    <w:p w:rsidR="00445506" w:rsidRPr="00B60DAB" w:rsidRDefault="00445506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GoogleTalk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ICQ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Skype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Windows Messenger</w:t>
      </w:r>
    </w:p>
    <w:p w:rsidR="00445506" w:rsidRPr="00445506" w:rsidRDefault="00445506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Mp3 </w:t>
      </w:r>
      <w:proofErr w:type="spellStart"/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messenger</w:t>
      </w:r>
      <w:proofErr w:type="spellEnd"/>
      <w:r w:rsidRPr="004455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proofErr w:type="spellStart"/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Torrent</w:t>
      </w:r>
      <w:proofErr w:type="spellEnd"/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proofErr w:type="spellStart"/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Message</w:t>
      </w:r>
      <w:proofErr w:type="spellEnd"/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browser</w:t>
      </w:r>
      <w:proofErr w:type="spellEnd"/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4.24</w:t>
      </w:r>
      <w:r w:rsidRPr="004455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proofErr w:type="spellStart"/>
      <w:r w:rsidRPr="0044550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Ubuntu</w:t>
      </w:r>
      <w:proofErr w:type="spellEnd"/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274CD" w:rsidRPr="00B60DAB" w:rsidRDefault="006274C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Psaní @</w:t>
      </w:r>
    </w:p>
    <w:p w:rsidR="006274CD" w:rsidRPr="00D5269C" w:rsidRDefault="00445506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26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Znak zavináč @ </w:t>
      </w:r>
      <w:r w:rsidR="00D5269C" w:rsidRPr="00D526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v prohlížeči </w:t>
      </w:r>
      <w:r w:rsidRPr="00D526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napíšeme</w:t>
      </w:r>
    </w:p>
    <w:p w:rsidR="00445506" w:rsidRPr="00B60DAB" w:rsidRDefault="00445506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Stiskem kláves pravý Alt+V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D5269C"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Stiskem kláves levý Alt+levý Ctrl+V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</w:p>
    <w:p w:rsidR="00D5269C" w:rsidRPr="00D5269C" w:rsidRDefault="00D5269C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929E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Stiskem kláves levý Alt+V</w:t>
      </w:r>
      <w:r w:rsidRPr="004929E5"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D5269C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Stiskem kláves pravý Alt+levý Shift+V</w:t>
      </w:r>
    </w:p>
    <w:p w:rsidR="00D5269C" w:rsidRPr="00B60DAB" w:rsidRDefault="00D5269C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4929E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Stiskem kláves pravý Alt+64</w:t>
      </w:r>
      <w:r w:rsidRPr="004929E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Stiskem kláves levý Alt+64</w:t>
      </w:r>
    </w:p>
    <w:p w:rsidR="00D5269C" w:rsidRPr="004929E5" w:rsidRDefault="00D5269C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929E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Stiskem kláves levý Alt+46</w:t>
      </w:r>
    </w:p>
    <w:p w:rsidR="006274CD" w:rsidRPr="00B60DAB" w:rsidRDefault="006274C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Psaní emailu</w:t>
      </w:r>
    </w:p>
    <w:p w:rsidR="00E9653C" w:rsidRPr="00E9653C" w:rsidRDefault="00E9653C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965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části musí být vždy obsaženy ve správně napsané emailové zprávě?</w:t>
      </w:r>
    </w:p>
    <w:p w:rsidR="00D5269C" w:rsidRPr="00D5269C" w:rsidRDefault="00D5269C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Emailovou adresu adresáta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Předmět emailu</w:t>
      </w:r>
      <w:r w:rsidRPr="00D526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D5269C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Přílohu emailu</w:t>
      </w:r>
      <w:r w:rsidRPr="00D5269C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</w:p>
    <w:p w:rsidR="00D5269C" w:rsidRPr="00B60DAB" w:rsidRDefault="00D5269C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Doprovodný text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Oslovení příjemce na začátku a podpis odesilatele na konci</w:t>
      </w:r>
    </w:p>
    <w:p w:rsidR="00D5269C" w:rsidRPr="00D5269C" w:rsidRDefault="00D5269C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D5269C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Oslovení odesilatele na začátku a podpis příjemce na konci</w:t>
      </w:r>
    </w:p>
    <w:p w:rsidR="00D5269C" w:rsidRPr="00D5269C" w:rsidRDefault="00D5269C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D5269C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Tajnou přezdívku, ať nás nikdo nemůže vypátrat, podle skutečného jména</w:t>
      </w:r>
    </w:p>
    <w:p w:rsidR="00D5269C" w:rsidRPr="00D5269C" w:rsidRDefault="00D5269C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D5269C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Email musíme </w:t>
      </w:r>
      <w:proofErr w:type="spellStart"/>
      <w:r w:rsidRPr="00D5269C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zaheslovat</w:t>
      </w:r>
      <w:proofErr w:type="spellEnd"/>
      <w:r w:rsidRPr="00D5269C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, ať jej nemůže přečíst nikdo jiný než adresát</w:t>
      </w:r>
    </w:p>
    <w:p w:rsidR="006274CD" w:rsidRPr="00B60DAB" w:rsidRDefault="006274C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Výhody Internetové komunikace</w:t>
      </w:r>
    </w:p>
    <w:p w:rsidR="006274CD" w:rsidRDefault="004929E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929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Zvolte výhody Internetové komunikace</w:t>
      </w:r>
    </w:p>
    <w:p w:rsidR="006274CD" w:rsidRPr="00B60DAB" w:rsidRDefault="004929E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Cena 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Jednoduchost komunikace</w:t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proofErr w:type="spellStart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Interaktivita</w:t>
      </w:r>
      <w:proofErr w:type="spellEnd"/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a rychlost komunikace</w:t>
      </w:r>
    </w:p>
    <w:p w:rsidR="00111831" w:rsidRPr="00B60DAB" w:rsidRDefault="004929E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4929E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Nutnost hardware vybavení</w:t>
      </w:r>
      <w:r w:rsidRPr="004929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4929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4929E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Nevyžádaná pošta</w:t>
      </w:r>
      <w:r w:rsidRPr="004929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B60DAB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Snadná obsluha zařízení</w:t>
      </w:r>
    </w:p>
    <w:p w:rsidR="004929E5" w:rsidRPr="004929E5" w:rsidRDefault="004929E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929E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Omezený lidský kontakt</w:t>
      </w:r>
      <w:r w:rsidRPr="004929E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Nízká zabezpečenost komunikace</w:t>
      </w:r>
    </w:p>
    <w:p w:rsidR="00EA41FF" w:rsidRDefault="00EA41F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60DAB" w:rsidRDefault="00B60DAB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929E5" w:rsidRPr="006559F7" w:rsidRDefault="004929E5" w:rsidP="006559F7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559F7">
        <w:rPr>
          <w:rFonts w:ascii="Times New Roman" w:hAnsi="Times New Roman"/>
          <w:b/>
          <w:sz w:val="28"/>
          <w:szCs w:val="28"/>
        </w:rPr>
        <w:lastRenderedPageBreak/>
        <w:t>Textový procesor</w:t>
      </w:r>
    </w:p>
    <w:p w:rsidR="004929E5" w:rsidRPr="00B60DAB" w:rsidRDefault="004929E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Tlačítka textového procesoru</w:t>
      </w:r>
    </w:p>
    <w:p w:rsidR="004929E5" w:rsidRDefault="004929E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30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B60DAB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09550" cy="200025"/>
            <wp:effectExtent l="19050" t="0" r="0" b="0"/>
            <wp:docPr id="1" name="Obrázek 0" descr="BarvaZvyrazneniTex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vaZvyrazneniTextu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Barva zvýraznění textu</w:t>
      </w:r>
    </w:p>
    <w:p w:rsidR="00B60DAB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190500" cy="180975"/>
            <wp:effectExtent l="19050" t="0" r="0" b="0"/>
            <wp:docPr id="2" name="Obrázek 1" descr="Kopirov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pirovat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Kopírovat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09550" cy="171450"/>
            <wp:effectExtent l="19050" t="0" r="0" b="0"/>
            <wp:docPr id="3" name="Obrázek 2" descr="Kopírovatform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pírovatformat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Kopírovat formát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38125" cy="209550"/>
            <wp:effectExtent l="19050" t="0" r="9525" b="0"/>
            <wp:docPr id="4" name="Obrázek 3" descr="Kurzí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rzíva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Kurzíva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314325" cy="228600"/>
            <wp:effectExtent l="19050" t="0" r="9525" b="0"/>
            <wp:docPr id="5" name="Obrázek 4" descr="Řádková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ádkování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Řádkování</w:t>
      </w:r>
    </w:p>
    <w:p w:rsidR="00B60DAB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28600" cy="228600"/>
            <wp:effectExtent l="19050" t="0" r="0" b="0"/>
            <wp:docPr id="6" name="Obrázek 5" descr="Tuc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cne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Tučně</w:t>
      </w:r>
    </w:p>
    <w:p w:rsidR="00B60DAB" w:rsidRPr="00F074B1" w:rsidRDefault="00F074B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09550" cy="238125"/>
            <wp:effectExtent l="19050" t="0" r="0" b="0"/>
            <wp:docPr id="7" name="Obrázek 6" descr="Uloz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ozit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Uložit</w:t>
      </w:r>
    </w:p>
    <w:p w:rsidR="00B60DAB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47650" cy="228600"/>
            <wp:effectExtent l="19050" t="0" r="0" b="0"/>
            <wp:docPr id="9" name="Obrázek 8" descr="VymazatFormatov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ymazatFormatovani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Vymazat formát</w:t>
      </w:r>
    </w:p>
    <w:p w:rsidR="00B60DAB" w:rsidRPr="00F074B1" w:rsidRDefault="00F074B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Barva písma</w:t>
      </w:r>
    </w:p>
    <w:p w:rsidR="00F074B1" w:rsidRPr="00F074B1" w:rsidRDefault="00F074B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Odrážky</w:t>
      </w:r>
    </w:p>
    <w:p w:rsidR="004929E5" w:rsidRPr="00B60DAB" w:rsidRDefault="004929E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Hledání v</w:t>
      </w:r>
      <w:r w:rsidR="00053094"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B60DA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textu</w:t>
      </w:r>
    </w:p>
    <w:p w:rsidR="00053094" w:rsidRDefault="0005309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30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Jakými způsoby můžeme hledat v textu v textovém procesoru?</w:t>
      </w:r>
    </w:p>
    <w:p w:rsidR="00053094" w:rsidRPr="00F074B1" w:rsidRDefault="00053094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Vyvoláním dialogového okna "Najít a nahradit" stiskem kláves Ctrl+F a zadáním hledaného slova</w:t>
      </w:r>
    </w:p>
    <w:p w:rsidR="00053094" w:rsidRPr="00053094" w:rsidRDefault="00053094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053094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Vyvoláním dialogového okna "Najít a nahradit" stiskem kláves Ctrl+N a zadáním hledaného slova</w:t>
      </w:r>
    </w:p>
    <w:p w:rsidR="00053094" w:rsidRPr="00F074B1" w:rsidRDefault="00053094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Vyvoláním dialogového okna "Najít a nahradit" stiskem tlačítka Najít, které se nachází v panelu nástrojů a zadat hledané slovo</w:t>
      </w:r>
    </w:p>
    <w:p w:rsidR="00053094" w:rsidRPr="00053094" w:rsidRDefault="00053094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053094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Vyvoláním dialogového okna "Najít a nahradit" stiskem kláves Ctrl+S a zadáním hledaného slova</w:t>
      </w:r>
    </w:p>
    <w:p w:rsidR="00053094" w:rsidRPr="00053094" w:rsidRDefault="00053094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053094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Stisknutím pravého tlačítka kdekoliv v textu, zvolením položky </w:t>
      </w:r>
      <w:r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Vložit slovo k hledání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53094" w:rsidRPr="00F074B1" w:rsidRDefault="00053094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Obtékání</w:t>
      </w:r>
    </w:p>
    <w:p w:rsidR="004929E5" w:rsidRPr="00053094" w:rsidRDefault="0005309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30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z těchto stylů obtékání textu můžeme zvolit v textovém procesoru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?</w:t>
      </w:r>
    </w:p>
    <w:p w:rsidR="000E7533" w:rsidRPr="00F074B1" w:rsidRDefault="000E753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0E753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Osově nesouměrné</w:t>
      </w:r>
      <w:r w:rsidRPr="000E753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0E753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Trojúhelník</w:t>
      </w:r>
      <w:r w:rsidRPr="000E7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E7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E753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Přiléhavé</w:t>
      </w:r>
      <w:r w:rsidRPr="000E7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0E7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Před textem</w:t>
      </w:r>
      <w:r w:rsidRPr="000E7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Za textem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Uvnitř (v textu)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Obdélník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Těsně</w:t>
      </w:r>
    </w:p>
    <w:p w:rsidR="004929E5" w:rsidRPr="00F074B1" w:rsidRDefault="00053094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Odstavec</w:t>
      </w:r>
    </w:p>
    <w:p w:rsidR="00053094" w:rsidRPr="00053094" w:rsidRDefault="0005309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30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Jaká odsazení můžeme provést při úpravě odstavce v textovém procesoru?</w:t>
      </w:r>
    </w:p>
    <w:p w:rsidR="000E7533" w:rsidRPr="006F23C8" w:rsidRDefault="000E753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23C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Odsazení prostředního sloupce</w:t>
      </w:r>
      <w:r w:rsidRPr="006F2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F2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F23C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Zvláštní odsazení</w:t>
      </w:r>
      <w:r w:rsidRPr="006F2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F2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F23C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Odsazení zdola</w:t>
      </w:r>
    </w:p>
    <w:p w:rsidR="00053094" w:rsidRPr="006F23C8" w:rsidRDefault="000E753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23C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Odsazení shora</w:t>
      </w:r>
      <w:r w:rsidRPr="006F2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F23C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Odsazení posledního řádku</w:t>
      </w:r>
      <w:r w:rsidRPr="006F2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Speciální odsazení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Odsazení vpravo</w:t>
      </w:r>
    </w:p>
    <w:p w:rsidR="006F23C8" w:rsidRPr="00F074B1" w:rsidRDefault="006F23C8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Odsazení vlevo</w:t>
      </w:r>
    </w:p>
    <w:p w:rsidR="00053094" w:rsidRPr="00F074B1" w:rsidRDefault="00053094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Úpravy písma</w:t>
      </w:r>
    </w:p>
    <w:p w:rsidR="006F23C8" w:rsidRDefault="006F23C8" w:rsidP="00053094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2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z těchto stylů písma můžeme zaškrtnout v dialogovém okně Písmo v textovém procesoru?</w:t>
      </w:r>
    </w:p>
    <w:p w:rsidR="00883F0D" w:rsidRPr="00F12CAE" w:rsidRDefault="006F23C8" w:rsidP="00053094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F12CA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Přeškrtnuté</w:t>
      </w:r>
      <w:r w:rsidRPr="00F12CA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Horní index</w:t>
      </w:r>
      <w:r w:rsidRPr="00F12CA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Dolní index</w:t>
      </w:r>
      <w:r w:rsidRPr="00F12CA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Kapitálky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F12CAE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Zarovnaný</w:t>
      </w:r>
      <w:r w:rsidRPr="00F12CAE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Barevný</w:t>
      </w:r>
    </w:p>
    <w:p w:rsidR="006F23C8" w:rsidRPr="00F074B1" w:rsidRDefault="006F23C8" w:rsidP="00053094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F12CAE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Černobílý</w:t>
      </w:r>
      <w:r w:rsidRPr="00F12CAE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Formátovaný</w:t>
      </w:r>
    </w:p>
    <w:p w:rsidR="00053094" w:rsidRPr="00F074B1" w:rsidRDefault="00053094" w:rsidP="00053094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Vkládání objektu</w:t>
      </w:r>
    </w:p>
    <w:p w:rsidR="00883F0D" w:rsidRPr="00053094" w:rsidRDefault="00883F0D" w:rsidP="00053094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z nabízených objektů můžeme vkládat do dokumentu v textovém procesoru?</w:t>
      </w:r>
    </w:p>
    <w:p w:rsidR="00883F0D" w:rsidRPr="00F074B1" w:rsidRDefault="00883F0D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Obrázek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Klipart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Automatické tvary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Tabulka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Graf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Rovnice</w:t>
      </w:r>
    </w:p>
    <w:p w:rsidR="00053094" w:rsidRPr="00F074B1" w:rsidRDefault="00883F0D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Symbol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Datum a čas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</w:p>
    <w:p w:rsidR="00053094" w:rsidRPr="00F074B1" w:rsidRDefault="00053094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Zarovnání textu</w:t>
      </w:r>
    </w:p>
    <w:p w:rsidR="00053094" w:rsidRPr="00883F0D" w:rsidRDefault="00883F0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možnosti zarovnání textu v textovém procesoru</w:t>
      </w:r>
    </w:p>
    <w:p w:rsidR="00883F0D" w:rsidRPr="00883F0D" w:rsidRDefault="00883F0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Zarovnání vpravo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Zarovnání vlevo</w:t>
      </w: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Zarovnání do bloku</w:t>
      </w: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83F0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Zarovnání do odstavce</w:t>
      </w:r>
    </w:p>
    <w:p w:rsidR="00883F0D" w:rsidRPr="00883F0D" w:rsidRDefault="00883F0D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Zarovnání na střed</w:t>
      </w: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83F0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Zarovnání k okrajům</w:t>
      </w:r>
      <w:r w:rsidRPr="00883F0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Zarovnání k mřížce</w:t>
      </w:r>
      <w:r w:rsidRPr="00883F0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Zarovnání k pravítku</w:t>
      </w:r>
    </w:p>
    <w:p w:rsidR="00053094" w:rsidRDefault="00053094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074B1" w:rsidRPr="00053094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929E5" w:rsidRPr="006559F7" w:rsidRDefault="00883F0D" w:rsidP="006559F7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559F7">
        <w:rPr>
          <w:rFonts w:ascii="Times New Roman" w:hAnsi="Times New Roman"/>
          <w:b/>
          <w:sz w:val="28"/>
          <w:szCs w:val="28"/>
        </w:rPr>
        <w:lastRenderedPageBreak/>
        <w:t>Tabulkový procesor</w:t>
      </w:r>
    </w:p>
    <w:p w:rsidR="00883F0D" w:rsidRPr="00F074B1" w:rsidRDefault="00883F0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074B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Popis prostředí</w:t>
      </w:r>
    </w:p>
    <w:p w:rsidR="00883F0D" w:rsidRDefault="00883F0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883F0D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628407" cy="295275"/>
            <wp:effectExtent l="19050" t="0" r="243" b="0"/>
            <wp:docPr id="10" name="Obrázek 9" descr="AktivniBu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tivniBunka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9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Aktivní buňka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1476375" cy="179449"/>
            <wp:effectExtent l="19050" t="0" r="9525" b="0"/>
            <wp:docPr id="11" name="Obrázek 10" descr="MeritkoZobraze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itkoZobrazeni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79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Měřítko zobrazení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581025" cy="224663"/>
            <wp:effectExtent l="19050" t="0" r="9525" b="0"/>
            <wp:docPr id="12" name="Obrázek 11" descr="MoznostiZarovnaniTex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znostiZarovnaniTextu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24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Zarovnání textu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638175" cy="188180"/>
            <wp:effectExtent l="19050" t="0" r="9525" b="0"/>
            <wp:docPr id="13" name="Obrázek 12" descr="OvladaciTlacProgra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vladaciTlacProgramu.JP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Ovládací tlačítka programu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952500" cy="176092"/>
            <wp:effectExtent l="19050" t="0" r="0" b="0"/>
            <wp:docPr id="14" name="Obrázek 13" descr="PoleNazv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eNazvu.JP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76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Pole názvů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1057275" cy="200241"/>
            <wp:effectExtent l="19050" t="0" r="9525" b="0"/>
            <wp:docPr id="15" name="Obrázek 14" descr="RadekVzor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dekVzorcu.JP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00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Řádek vzorců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342900" cy="542925"/>
            <wp:effectExtent l="19050" t="0" r="0" b="0"/>
            <wp:docPr id="16" name="Obrázek 15" descr="ZahlaviRad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hlaviRadku.JP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Záhlaví řádků</w:t>
      </w:r>
    </w:p>
    <w:p w:rsidR="00F074B1" w:rsidRDefault="00F074B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1209675" cy="211084"/>
            <wp:effectExtent l="19050" t="0" r="9525" b="0"/>
            <wp:docPr id="18" name="Obrázek 17" descr="ZahlaviSloup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hlaviSloupcu.JP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11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5F64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Záhlaví sloupců</w:t>
      </w:r>
    </w:p>
    <w:p w:rsidR="005F642E" w:rsidRDefault="005F642E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Aktivní pole</w:t>
      </w:r>
    </w:p>
    <w:p w:rsidR="005F642E" w:rsidRDefault="005F642E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Vzorec funkce</w:t>
      </w:r>
    </w:p>
    <w:p w:rsidR="00883F0D" w:rsidRPr="005F642E" w:rsidRDefault="00883F0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Formát buněk</w:t>
      </w:r>
    </w:p>
    <w:p w:rsidR="00883F0D" w:rsidRDefault="00883F0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 dialogovém okně Formát buněk v tabulkovém procesoru můžeme</w:t>
      </w:r>
    </w:p>
    <w:p w:rsidR="004D6A23" w:rsidRDefault="004D6A2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Měnit nastavení ohraničení buňky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Přepisovat vzorec funkce umístěný v buňce</w:t>
      </w:r>
    </w:p>
    <w:p w:rsidR="004D6A23" w:rsidRPr="005F642E" w:rsidRDefault="004D6A2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Měnit nastavení zarovnání obsahu buňky</w:t>
      </w: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Měnit barvu výplně buňky</w:t>
      </w:r>
    </w:p>
    <w:p w:rsidR="004D6A23" w:rsidRPr="004D6A23" w:rsidRDefault="004D6A23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Měnit písmo textu v buňce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Vytvářet graf z buňky</w:t>
      </w:r>
    </w:p>
    <w:p w:rsidR="004D6A23" w:rsidRPr="004D6A23" w:rsidRDefault="004D6A2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Seřadit buňky podle abecedy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Kopírovat buňku</w:t>
      </w:r>
    </w:p>
    <w:p w:rsidR="00883F0D" w:rsidRPr="005F642E" w:rsidRDefault="00883F0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Kopírování buněk</w:t>
      </w:r>
    </w:p>
    <w:p w:rsidR="00883F0D" w:rsidRDefault="00883F0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Kterými způsoby lze kopírovat buňku v tabulkovém procesoru?</w:t>
      </w:r>
    </w:p>
    <w:p w:rsidR="00883F0D" w:rsidRPr="005F642E" w:rsidRDefault="004D6A2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Označíme buňku, stiskneme klávesy Ctrl+C, označíme místo pro vložení a stiskem kláves Ctrl+V vložíme</w:t>
      </w:r>
    </w:p>
    <w:p w:rsidR="004D6A23" w:rsidRPr="004D6A23" w:rsidRDefault="004D6A2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Označíme buňku, stiskneme klávesy Ctrl+K, označíme místo pro vložení a stiskem kláves Ctrl+V vložíme</w:t>
      </w:r>
    </w:p>
    <w:p w:rsidR="004D6A23" w:rsidRPr="005F642E" w:rsidRDefault="004D6A2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lastRenderedPageBreak/>
        <w:t>Vyvoláme místní nabídku na buňce, zvolíme položku Kopírovat, vyvoláme místní nabídku v místě, kde chceme data zkopírovat a zvolíme položku Vložit</w:t>
      </w:r>
    </w:p>
    <w:p w:rsidR="004D6A23" w:rsidRPr="005F642E" w:rsidRDefault="004D6A2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Uchopíme označenou buňku za silný černý rám, držíme klávesu Ctrl a přetáhneme buňku do místa, kam ji chceme vložit</w:t>
      </w:r>
    </w:p>
    <w:p w:rsidR="004D6A23" w:rsidRPr="004D6A23" w:rsidRDefault="004D6A2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Uchopíme označenou buňku za silný černý rám, </w:t>
      </w:r>
      <w:proofErr w:type="gramStart"/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držíme</w:t>
      </w:r>
      <w:proofErr w:type="gramEnd"/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klávesu </w:t>
      </w:r>
      <w:proofErr w:type="gramStart"/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Shift</w:t>
      </w:r>
      <w:proofErr w:type="gramEnd"/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a přetáhneme buňku do místa, kam ji chceme vložit</w:t>
      </w:r>
    </w:p>
    <w:p w:rsidR="004D6A23" w:rsidRPr="004D6A23" w:rsidRDefault="004D6A2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Na označené buňce vyvoláme místní nabídku a zvolíme Kopírovat, označíme buňku v místě, kde ji chceme vložit a stiskneme klávesy Ctrl+C</w:t>
      </w:r>
    </w:p>
    <w:p w:rsidR="004D6A23" w:rsidRPr="005F642E" w:rsidRDefault="004D6A23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Na označené buňce vyvoláme místní nabídku a zvolíme Kopírovat, označíme buňku v místě, kde ji chceme vložit a stiskneme klávesy Ctrl+V</w:t>
      </w:r>
    </w:p>
    <w:p w:rsidR="004D6A23" w:rsidRPr="004D6A23" w:rsidRDefault="004D6A23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4D6A23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Na označené buňce vyvoláme místní nabídku a zvolíme Kopírovat, označíme buňku v místě, kde ji chceme umístit a stiskneme klávesy Shift+Alt+V</w:t>
      </w:r>
    </w:p>
    <w:p w:rsidR="00883F0D" w:rsidRPr="005F642E" w:rsidRDefault="00883F0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Odstranění buňky</w:t>
      </w:r>
    </w:p>
    <w:p w:rsidR="00883F0D" w:rsidRDefault="00883F0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Vymazání obsahu buňky v tabulkovém procesoru provedeme</w:t>
      </w:r>
    </w:p>
    <w:p w:rsidR="00883F0D" w:rsidRPr="005F642E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Označíme buňku a stiskneme klávesu </w:t>
      </w:r>
      <w:proofErr w:type="spellStart"/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Delete</w:t>
      </w:r>
      <w:proofErr w:type="spellEnd"/>
    </w:p>
    <w:p w:rsidR="004D6A23" w:rsidRPr="005F642E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Označíme buňku a stiskneme klávesu </w:t>
      </w:r>
      <w:proofErr w:type="spellStart"/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Backspace</w:t>
      </w:r>
      <w:proofErr w:type="spellEnd"/>
    </w:p>
    <w:p w:rsidR="00BA1CB5" w:rsidRPr="00BA1CB5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Označíme buňku a stiskneme klávesu </w:t>
      </w:r>
      <w:proofErr w:type="spellStart"/>
      <w:r w:rsidRPr="00BA1CB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Esc</w:t>
      </w:r>
      <w:proofErr w:type="spellEnd"/>
    </w:p>
    <w:p w:rsidR="00BA1CB5" w:rsidRPr="005F642E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Vyvoláme místní nabídku na buňce a zvolíme položku Vymazat obsah</w:t>
      </w:r>
    </w:p>
    <w:p w:rsidR="004D6A23" w:rsidRPr="00BA1CB5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Označíme buňku a stiskneme klávesy Alt+</w:t>
      </w:r>
      <w:proofErr w:type="spellStart"/>
      <w:r w:rsidRPr="00BA1CB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Delete</w:t>
      </w:r>
      <w:proofErr w:type="spellEnd"/>
    </w:p>
    <w:p w:rsidR="00BA1CB5" w:rsidRPr="00BA1CB5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Označíme buňku a stiskneme klávesu Shift+šipka vlevo</w:t>
      </w:r>
    </w:p>
    <w:p w:rsidR="00883F0D" w:rsidRPr="005F642E" w:rsidRDefault="00883F0D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Tvrzení</w:t>
      </w:r>
    </w:p>
    <w:p w:rsidR="00883F0D" w:rsidRPr="00053094" w:rsidRDefault="00883F0D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3F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Vyberte pravdivá tvrzení o tabulkovém procesoru</w:t>
      </w:r>
    </w:p>
    <w:p w:rsidR="004929E5" w:rsidRPr="005F642E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Vyjmout označenou buňku můžeme stiskem kláves Ctrl+V</w:t>
      </w:r>
    </w:p>
    <w:p w:rsidR="00BA1CB5" w:rsidRPr="005F642E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Můžeme pomocí vzorců vypočítat Průměr a Součet</w:t>
      </w:r>
    </w:p>
    <w:p w:rsidR="00BA1CB5" w:rsidRPr="005F642E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Můžeme vytvořit Spojnicový a Výsečový graf</w:t>
      </w:r>
    </w:p>
    <w:p w:rsidR="00BA1CB5" w:rsidRPr="00BA1CB5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Můžeme vytvořit Sloupcový a Řádkový graf</w:t>
      </w:r>
    </w:p>
    <w:p w:rsidR="00BA1CB5" w:rsidRPr="005F642E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Pro zapisování vzorce můžeme použít matematických znaků - + * /</w:t>
      </w:r>
    </w:p>
    <w:p w:rsidR="00BA1CB5" w:rsidRPr="005F642E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Klávesovými šipkami se můžeme pohybovat po dokumentu</w:t>
      </w:r>
    </w:p>
    <w:p w:rsidR="00BA1CB5" w:rsidRPr="00BA1CB5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Pomocí klávesy Alt se přesuneme na následující buňku</w:t>
      </w:r>
    </w:p>
    <w:p w:rsidR="00BA1CB5" w:rsidRPr="006559F7" w:rsidRDefault="00BA1CB5" w:rsidP="006559F7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559F7">
        <w:rPr>
          <w:rFonts w:ascii="Times New Roman" w:hAnsi="Times New Roman"/>
          <w:b/>
          <w:sz w:val="28"/>
          <w:szCs w:val="28"/>
        </w:rPr>
        <w:lastRenderedPageBreak/>
        <w:t>Počítačová grafika</w:t>
      </w:r>
    </w:p>
    <w:p w:rsidR="00BA1CB5" w:rsidRPr="005F642E" w:rsidRDefault="00BA1CB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Malování nástroje</w:t>
      </w:r>
    </w:p>
    <w:p w:rsidR="00BA1CB5" w:rsidRDefault="00BA1CB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</w:t>
      </w:r>
    </w:p>
    <w:p w:rsidR="005F642E" w:rsidRPr="00ED1509" w:rsidRDefault="005F642E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38125" cy="219075"/>
            <wp:effectExtent l="19050" t="0" r="9525" b="0"/>
            <wp:docPr id="19" name="Obrázek 18" descr="Gu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ma.JP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Guma a barevná guma</w:t>
      </w:r>
    </w:p>
    <w:p w:rsidR="005F642E" w:rsidRPr="00ED1509" w:rsidRDefault="005F642E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noProof/>
          <w:color w:val="1F497D" w:themeColor="text2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19075" cy="219075"/>
            <wp:effectExtent l="19050" t="0" r="9525" b="0"/>
            <wp:docPr id="20" name="Obrázek 19" descr="Kapat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patko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Kapátko</w:t>
      </w:r>
    </w:p>
    <w:p w:rsidR="005F642E" w:rsidRPr="00ED1509" w:rsidRDefault="005F642E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noProof/>
          <w:color w:val="1F497D" w:themeColor="text2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47650" cy="200025"/>
            <wp:effectExtent l="19050" t="0" r="0" b="0"/>
            <wp:docPr id="21" name="Obrázek 20" descr="Plechov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echovka.JP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Plechovka</w:t>
      </w:r>
    </w:p>
    <w:p w:rsidR="005F642E" w:rsidRPr="00ED1509" w:rsidRDefault="005F642E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noProof/>
          <w:color w:val="1F497D" w:themeColor="text2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19075" cy="219075"/>
            <wp:effectExtent l="19050" t="0" r="9525" b="0"/>
            <wp:docPr id="22" name="Obrázek 21" descr="Spr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ej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Sprej</w:t>
      </w:r>
    </w:p>
    <w:p w:rsidR="005F642E" w:rsidRPr="00ED1509" w:rsidRDefault="005F642E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noProof/>
          <w:color w:val="1F497D" w:themeColor="text2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19075" cy="247650"/>
            <wp:effectExtent l="19050" t="0" r="9525" b="0"/>
            <wp:docPr id="23" name="Obrázek 22" descr="Stet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tec.JP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Štětec</w:t>
      </w:r>
    </w:p>
    <w:p w:rsidR="005F642E" w:rsidRPr="00ED1509" w:rsidRDefault="005F642E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noProof/>
          <w:color w:val="1F497D" w:themeColor="text2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09550" cy="219075"/>
            <wp:effectExtent l="19050" t="0" r="0" b="0"/>
            <wp:docPr id="24" name="Obrázek 23" descr="Tuz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zka.JP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Tužka</w:t>
      </w:r>
    </w:p>
    <w:p w:rsidR="005F642E" w:rsidRPr="00ED1509" w:rsidRDefault="005F642E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noProof/>
          <w:color w:val="1F497D" w:themeColor="text2"/>
          <w:sz w:val="24"/>
          <w:szCs w:val="24"/>
          <w:shd w:val="clear" w:color="auto" w:fill="FFFFFF"/>
          <w:lang w:eastAsia="cs-CZ"/>
        </w:rPr>
        <w:drawing>
          <wp:inline distT="0" distB="0" distL="0" distR="0">
            <wp:extent cx="238125" cy="238125"/>
            <wp:effectExtent l="19050" t="0" r="9525" b="0"/>
            <wp:docPr id="25" name="Obrázek 24" descr="VyberLibTva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yberLibTvaru.JP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1509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ED1509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Výběr libovolného tvaru</w:t>
      </w:r>
    </w:p>
    <w:p w:rsidR="00ED1509" w:rsidRPr="00ED1509" w:rsidRDefault="00ED1509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Základní výběr</w:t>
      </w:r>
    </w:p>
    <w:p w:rsidR="00ED1509" w:rsidRPr="00ED1509" w:rsidRDefault="00ED1509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Mazadlo</w:t>
      </w:r>
    </w:p>
    <w:p w:rsidR="00BA1CB5" w:rsidRPr="005F642E" w:rsidRDefault="00BA1CB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F642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Kreslení kružnice</w:t>
      </w:r>
    </w:p>
    <w:p w:rsidR="00BA1CB5" w:rsidRDefault="00BA1CB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Kterým z postupů nakreslíme v programu Malování kružnici?</w:t>
      </w:r>
    </w:p>
    <w:p w:rsidR="00BA1CB5" w:rsidRPr="00ED1509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 nástroj Kružnice, držením levého tlačítka myši a tažením získáme kružnici</w:t>
      </w:r>
    </w:p>
    <w:p w:rsidR="00BA1CB5" w:rsidRPr="00ED1509" w:rsidRDefault="00BA1CB5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Zvolíme nástroj Elipsa, držením klávesy Shift, držením levého tlačítka myši a tažením získáme kružnici</w:t>
      </w:r>
    </w:p>
    <w:p w:rsidR="00BA1CB5" w:rsidRPr="00ED1509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 nástroj Kruh, držením klávesy Ctrl, držením levého tlačítka myši a tažením získáme kružnici</w:t>
      </w:r>
    </w:p>
    <w:p w:rsidR="00BA1CB5" w:rsidRPr="00ED1509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 nástroj Kruh, držením klávesy Shift, držením levého tlačítka myši a tažením získáme kružnici</w:t>
      </w:r>
    </w:p>
    <w:p w:rsidR="00BA1CB5" w:rsidRPr="00ED1509" w:rsidRDefault="00BA1CB5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 nástroj Kružnice, držením levého tlačítka myši a tažením získáme kružnici</w:t>
      </w:r>
    </w:p>
    <w:p w:rsidR="00BA1CB5" w:rsidRPr="00ED1509" w:rsidRDefault="00BA1CB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Možnosti obrázku</w:t>
      </w:r>
    </w:p>
    <w:p w:rsidR="00BA1CB5" w:rsidRDefault="00BA1CB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 programu Malování můžeme obrázek</w:t>
      </w:r>
    </w:p>
    <w:p w:rsidR="008810C2" w:rsidRPr="00ED1509" w:rsidRDefault="008810C2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Otočit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Převrátit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Invertovat barvy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Vymazat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Roztáhnout či zkosit</w:t>
      </w:r>
    </w:p>
    <w:p w:rsidR="008810C2" w:rsidRPr="008810C2" w:rsidRDefault="008810C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Upravit kontrast</w:t>
      </w: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Upravit jas</w:t>
      </w: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Převést do stupňů šedi</w:t>
      </w:r>
    </w:p>
    <w:p w:rsidR="00BA1CB5" w:rsidRPr="00ED1509" w:rsidRDefault="00BA1CB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Otevření obrázku v malování</w:t>
      </w:r>
    </w:p>
    <w:p w:rsidR="00BA1CB5" w:rsidRDefault="00BA1CB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správné postupy otevření obrázku v programu Malování</w:t>
      </w:r>
    </w:p>
    <w:p w:rsidR="008810C2" w:rsidRPr="00ED1509" w:rsidRDefault="00577FFD" w:rsidP="00ED1509">
      <w:pPr>
        <w:spacing w:after="120"/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Rozklikneme</w:t>
      </w:r>
      <w:proofErr w:type="spellEnd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nabídku Soubor, zvolíme položku Otevřít, v dialogovém okně zvolíme daný obrázek a potvrdíme</w:t>
      </w:r>
    </w:p>
    <w:p w:rsidR="00577FFD" w:rsidRPr="00ED1509" w:rsidRDefault="00577FFD" w:rsidP="00ED1509">
      <w:pPr>
        <w:spacing w:after="120"/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Přetáhneme ze složky s obrázky uchopením ikony a tažením nad spuštěný program Malování, po uvolnění se obrázek otevře v Malování</w:t>
      </w:r>
    </w:p>
    <w:p w:rsidR="00577FFD" w:rsidRPr="00ED1509" w:rsidRDefault="00577FFD" w:rsidP="00ED1509">
      <w:pPr>
        <w:spacing w:after="120"/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Vyvoláme místní nabídku na obrázku, zvolíme položku Otevřít v programu a vybereme program Malování</w:t>
      </w:r>
    </w:p>
    <w:p w:rsidR="00577FFD" w:rsidRPr="00577FFD" w:rsidRDefault="00577FFD" w:rsidP="00ED1509">
      <w:pPr>
        <w:spacing w:after="120"/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spellStart"/>
      <w:r w:rsidRPr="00577FF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Rozklikneme</w:t>
      </w:r>
      <w:proofErr w:type="spellEnd"/>
      <w:r w:rsidRPr="00577FF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nabídku Úpravy, zvolíme položku Vybrat vše, v dialogovém okně zvolíme obrázek a potvrdíme výběr, obrázek se nám otevře</w:t>
      </w:r>
    </w:p>
    <w:p w:rsidR="00577FFD" w:rsidRPr="00577FFD" w:rsidRDefault="00577FFD" w:rsidP="00ED1509">
      <w:pPr>
        <w:spacing w:after="120"/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spellStart"/>
      <w:r w:rsidRPr="00577FF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Rozklikneme</w:t>
      </w:r>
      <w:proofErr w:type="spellEnd"/>
      <w:r w:rsidRPr="00577FF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nabídku Obrázek, zvolíme položku Atributy, v dialogovém okně vybereme obrázek, potvrdíme výběr, obrázek se otevře</w:t>
      </w:r>
    </w:p>
    <w:p w:rsidR="00577FFD" w:rsidRPr="00577FFD" w:rsidRDefault="00577FFD" w:rsidP="00ED1509">
      <w:pPr>
        <w:spacing w:after="120"/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577FF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 programu Malování stiskneme klávesovou zkratku Ctrl+S, v dialogovém okně zvolíme obrázek a potvrdíme výběr, obrázek se otevře</w:t>
      </w:r>
    </w:p>
    <w:p w:rsidR="00577FFD" w:rsidRPr="00ED1509" w:rsidRDefault="00577FFD" w:rsidP="00ED1509">
      <w:pPr>
        <w:spacing w:after="120"/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 programu Malování stiskneme klávesovou zkratku Ctrl+O, v dialogovém okně zvolíme obrázek a potvrdíme výběr, obrázek se otevře</w:t>
      </w:r>
    </w:p>
    <w:p w:rsidR="008810C2" w:rsidRPr="00577FFD" w:rsidRDefault="00577FFD" w:rsidP="00ED1509">
      <w:pPr>
        <w:spacing w:after="120"/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577FFD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Vyvoláme místní nabídku na obrázku, zvolíme položku Vložit obrázek, v dialogovém okně vybereme obrázek a potvrdíme, obrázek se otevře</w:t>
      </w:r>
    </w:p>
    <w:p w:rsidR="00BA1CB5" w:rsidRPr="00ED1509" w:rsidRDefault="00BA1CB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Rastr </w:t>
      </w:r>
      <w:r w:rsidR="008810C2"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</w:t>
      </w: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vektor</w:t>
      </w:r>
    </w:p>
    <w:p w:rsidR="00BA1CB5" w:rsidRDefault="00BA1CB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způsoby reprezentace počítačové grafiky?</w:t>
      </w:r>
    </w:p>
    <w:p w:rsidR="008810C2" w:rsidRPr="008810C2" w:rsidRDefault="008810C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Vektorová grafika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Rastrová grafika</w:t>
      </w:r>
      <w:r w:rsidRPr="008810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Bodovaná grafika</w:t>
      </w: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Čerchovaná grafika</w:t>
      </w:r>
    </w:p>
    <w:p w:rsidR="008810C2" w:rsidRPr="008810C2" w:rsidRDefault="008810C2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Mezinárodní grafika</w:t>
      </w: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Puntíková grafika</w:t>
      </w: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Síťová grafika</w:t>
      </w: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8810C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Vytečkovaná grafika</w:t>
      </w:r>
    </w:p>
    <w:p w:rsidR="00BA1CB5" w:rsidRPr="00ED1509" w:rsidRDefault="00BA1CB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Šikmá čára</w:t>
      </w:r>
    </w:p>
    <w:p w:rsidR="00BA1CB5" w:rsidRDefault="00BA1CB5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1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Čáru pod úhlem 45° v progr</w:t>
      </w:r>
      <w:r w:rsidR="005213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amu Malování nakreslíme když</w:t>
      </w:r>
    </w:p>
    <w:p w:rsidR="00521388" w:rsidRPr="00ED1509" w:rsidRDefault="00521388" w:rsidP="00ED1509">
      <w:pPr>
        <w:spacing w:after="120"/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gramStart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Zvolíme</w:t>
      </w:r>
      <w:proofErr w:type="gramEnd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nástroj </w:t>
      </w:r>
      <w:proofErr w:type="gramStart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Tužka</w:t>
      </w:r>
      <w:proofErr w:type="gramEnd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, přidržíme klávesu Shift a držením levého tlačítka a tažením myši v požadovaném směru získáme šikmou čáru</w:t>
      </w:r>
    </w:p>
    <w:p w:rsidR="00521388" w:rsidRPr="00ED1509" w:rsidRDefault="00521388" w:rsidP="00ED1509">
      <w:pPr>
        <w:spacing w:after="120"/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gramStart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Zvolíme</w:t>
      </w:r>
      <w:proofErr w:type="gramEnd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nástroj </w:t>
      </w:r>
      <w:proofErr w:type="gramStart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Úsečka</w:t>
      </w:r>
      <w:proofErr w:type="gramEnd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, přidržíme klávesu Shift a držením levého tlačítka a tažením myši v požadovaném směru získáme šikmou čáru</w:t>
      </w:r>
    </w:p>
    <w:p w:rsidR="00521388" w:rsidRPr="00521388" w:rsidRDefault="00521388" w:rsidP="00ED1509">
      <w:pPr>
        <w:spacing w:after="120"/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gramStart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</w:t>
      </w:r>
      <w:proofErr w:type="gramEnd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nástroj </w:t>
      </w:r>
      <w:proofErr w:type="gramStart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Štětec</w:t>
      </w:r>
      <w:proofErr w:type="gramEnd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, přidržíme klávesu Shift a držením levého tlačítka a tažením myši v požadovaném směru získáme šikmou čáru</w:t>
      </w:r>
    </w:p>
    <w:p w:rsidR="00521388" w:rsidRPr="00521388" w:rsidRDefault="00521388" w:rsidP="00ED1509">
      <w:pPr>
        <w:spacing w:after="120"/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gramStart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</w:t>
      </w:r>
      <w:proofErr w:type="gramEnd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nástroj </w:t>
      </w:r>
      <w:proofErr w:type="gramStart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Štětec</w:t>
      </w:r>
      <w:proofErr w:type="gramEnd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, přidržíme klávesu Ctrl a držením levého tlačítka a tažením myši v požadovaném směru získáme šikmou čáru</w:t>
      </w:r>
    </w:p>
    <w:p w:rsidR="00521388" w:rsidRPr="00521388" w:rsidRDefault="00521388" w:rsidP="00ED1509">
      <w:pPr>
        <w:spacing w:after="120"/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gramStart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Zvolíme</w:t>
      </w:r>
      <w:proofErr w:type="gramEnd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nástroj </w:t>
      </w:r>
      <w:proofErr w:type="gramStart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Přímka</w:t>
      </w:r>
      <w:proofErr w:type="gramEnd"/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, přidržíme klávesu Shift a držením levého tlačítka a tažením myši v požadovaném směru získáme šikmou čáru</w:t>
      </w:r>
    </w:p>
    <w:p w:rsidR="00BA1CB5" w:rsidRPr="00ED1509" w:rsidRDefault="00BA1CB5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Upravit barvy</w:t>
      </w:r>
    </w:p>
    <w:p w:rsidR="00BA1CB5" w:rsidRPr="00BA1CB5" w:rsidRDefault="00521388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213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Které vlastnosti barvy můžeme v programu Malování nastavit v dialogovém okně Upravit barvy?</w:t>
      </w:r>
    </w:p>
    <w:p w:rsidR="00521388" w:rsidRPr="00ED1509" w:rsidRDefault="00521388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Červená 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Zelená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Modrá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Odstín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Sytost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Světelnost</w:t>
      </w:r>
    </w:p>
    <w:p w:rsidR="00521388" w:rsidRDefault="00521388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Hloubka</w:t>
      </w:r>
      <w:r w:rsidRPr="0052138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Šedost</w:t>
      </w:r>
    </w:p>
    <w:p w:rsidR="00ED1509" w:rsidRPr="00521388" w:rsidRDefault="00ED1509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521388" w:rsidRPr="006559F7" w:rsidRDefault="00521388" w:rsidP="006559F7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559F7">
        <w:rPr>
          <w:rFonts w:ascii="Times New Roman" w:hAnsi="Times New Roman"/>
          <w:b/>
          <w:sz w:val="28"/>
          <w:szCs w:val="28"/>
        </w:rPr>
        <w:t>Prezentační programy</w:t>
      </w:r>
    </w:p>
    <w:p w:rsidR="006559F7" w:rsidRPr="006559F7" w:rsidRDefault="006559F7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6559F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Pojmy prezentace</w:t>
      </w:r>
    </w:p>
    <w:p w:rsidR="00521388" w:rsidRDefault="003B1B5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Označte, s čím se můžeme setkat v prezentačním programu při tvorbě prezentace</w:t>
      </w:r>
    </w:p>
    <w:p w:rsidR="00521388" w:rsidRPr="00A224C0" w:rsidRDefault="00521388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Snímek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Časování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Animace</w:t>
      </w:r>
      <w:r w:rsidRPr="00A224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Buňky</w:t>
      </w:r>
      <w:r w:rsidRPr="00A224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224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Šablona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Přechod</w:t>
      </w:r>
    </w:p>
    <w:p w:rsidR="00521388" w:rsidRPr="00A224C0" w:rsidRDefault="00521388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Úprava videa</w:t>
      </w:r>
      <w:r w:rsidR="00A224C0"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  <w:t>Úprava fotek</w:t>
      </w:r>
    </w:p>
    <w:p w:rsidR="00521388" w:rsidRPr="00ED1509" w:rsidRDefault="00A224C0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Pravidla tvorby prezentace</w:t>
      </w:r>
    </w:p>
    <w:p w:rsidR="00A224C0" w:rsidRPr="00A224C0" w:rsidRDefault="00A224C0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224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Zvolte zásady tvorby prezentace</w:t>
      </w:r>
    </w:p>
    <w:p w:rsidR="00A224C0" w:rsidRPr="00A224C0" w:rsidRDefault="00A224C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Do prezentace se snažíme vepsat co největší množství textu</w:t>
      </w:r>
    </w:p>
    <w:p w:rsidR="00A224C0" w:rsidRPr="00ED1509" w:rsidRDefault="00A224C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Do prezentace píšeme jen podstatné informace</w:t>
      </w:r>
    </w:p>
    <w:p w:rsidR="00A224C0" w:rsidRPr="00ED1509" w:rsidRDefault="00A224C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Prezentaci obohacujeme tabulkami, obrázky a grafy</w:t>
      </w:r>
    </w:p>
    <w:p w:rsidR="00521388" w:rsidRPr="00A224C0" w:rsidRDefault="00A224C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Obrázky, tabulky a grafy v zásadě nepoužíváme, protože rozptylují posluchače</w:t>
      </w:r>
    </w:p>
    <w:p w:rsidR="00A224C0" w:rsidRPr="00ED1509" w:rsidRDefault="00A224C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Texty prezentace píšeme v bodech, v odrážkách</w:t>
      </w:r>
    </w:p>
    <w:p w:rsidR="00521388" w:rsidRPr="00ED1509" w:rsidRDefault="00A224C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Nadpisy je vhodné od ostatního textu odlišit velikostí písma</w:t>
      </w:r>
    </w:p>
    <w:p w:rsidR="00521388" w:rsidRPr="00A224C0" w:rsidRDefault="00A224C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Animace přechodů volíme pokud možno co nejvíce efektní, ať prezentace zaujme i ty co nedávají pozor</w:t>
      </w:r>
    </w:p>
    <w:p w:rsidR="00521388" w:rsidRPr="00A224C0" w:rsidRDefault="00A224C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Barva pozadí snímku musí být stejná jako barva písma</w:t>
      </w:r>
    </w:p>
    <w:p w:rsidR="00521388" w:rsidRPr="00ED1509" w:rsidRDefault="00A224C0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Prezentační program, krok vpřed</w:t>
      </w:r>
    </w:p>
    <w:p w:rsidR="00A224C0" w:rsidRDefault="00A224C0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224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Zvolte, kterými způsoby se ve spuštěné prezentaci posuneme o snímek dopředu (o krok vpřed)</w:t>
      </w:r>
    </w:p>
    <w:p w:rsidR="00521388" w:rsidRPr="00A224C0" w:rsidRDefault="00A224C0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Stiskem klávesy Enter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Stiskem klávesy Mezerník</w:t>
      </w:r>
      <w:r w:rsidRPr="00A224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Stiskem klávesy </w:t>
      </w:r>
      <w:proofErr w:type="spellStart"/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Page</w:t>
      </w:r>
      <w:proofErr w:type="spellEnd"/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Up</w:t>
      </w:r>
      <w:proofErr w:type="spellEnd"/>
    </w:p>
    <w:p w:rsidR="00ED1509" w:rsidRDefault="00A224C0" w:rsidP="00ED1509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Stiskem klávesy </w:t>
      </w:r>
      <w:proofErr w:type="spellStart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Page</w:t>
      </w:r>
      <w:proofErr w:type="spellEnd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Down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ED1509"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Stiskem šipky ↑ nahoru nebo ← vlevo</w:t>
      </w:r>
    </w:p>
    <w:p w:rsidR="00A224C0" w:rsidRDefault="00A224C0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Stiskem klávesy </w:t>
      </w:r>
      <w:proofErr w:type="spellStart"/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Esc</w:t>
      </w:r>
      <w:proofErr w:type="spellEnd"/>
      <w:r w:rsid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="00ED1509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Stiskem šipky ↓ dolů nebo → vpravo</w:t>
      </w:r>
      <w:r w:rsidR="00ED1509"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proofErr w:type="spellStart"/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Stislem</w:t>
      </w:r>
      <w:proofErr w:type="spellEnd"/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klávesy </w:t>
      </w:r>
      <w:proofErr w:type="spellStart"/>
      <w:r w:rsidRPr="00A224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Backspace</w:t>
      </w:r>
      <w:proofErr w:type="spellEnd"/>
    </w:p>
    <w:p w:rsidR="00A224C0" w:rsidRPr="006559F7" w:rsidRDefault="00A224C0" w:rsidP="006559F7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559F7">
        <w:rPr>
          <w:rFonts w:ascii="Times New Roman" w:hAnsi="Times New Roman"/>
          <w:b/>
          <w:sz w:val="28"/>
          <w:szCs w:val="28"/>
        </w:rPr>
        <w:lastRenderedPageBreak/>
        <w:t>Bezpečnost práce na počítači</w:t>
      </w:r>
    </w:p>
    <w:p w:rsidR="00A224C0" w:rsidRPr="00ED1509" w:rsidRDefault="00A224C0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Typy počítačových virů</w:t>
      </w:r>
    </w:p>
    <w:p w:rsidR="00A224C0" w:rsidRDefault="00A224C0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Přiřaďte správnou charakteristiku</w:t>
      </w:r>
    </w:p>
    <w:p w:rsidR="00A224C0" w:rsidRPr="00ED1509" w:rsidRDefault="00A224C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Trojský kůň (</w:t>
      </w:r>
      <w:proofErr w:type="spellStart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trojan</w:t>
      </w:r>
      <w:proofErr w:type="spellEnd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Program, který </w:t>
      </w:r>
      <w:r w:rsidR="00601467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se skrývá v jiném </w:t>
      </w:r>
      <w:proofErr w:type="gramStart"/>
      <w:r w:rsidR="00601467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uživatelem</w:t>
      </w:r>
      <w:proofErr w:type="gramEnd"/>
      <w:r w:rsidR="00601467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užívaném programu</w:t>
      </w:r>
    </w:p>
    <w:p w:rsidR="00A224C0" w:rsidRPr="00ED1509" w:rsidRDefault="00A224C0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Spyware</w:t>
      </w:r>
      <w:proofErr w:type="spellEnd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Špionážní software, který krade data uživatelů z jejich PC</w:t>
      </w:r>
    </w:p>
    <w:p w:rsidR="00A224C0" w:rsidRPr="00ED1509" w:rsidRDefault="00601467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Počítačový červ (</w:t>
      </w:r>
      <w:proofErr w:type="spellStart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Worm</w:t>
      </w:r>
      <w:proofErr w:type="spellEnd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Počítačový program, který automaticky rozesílá vlastní kopie na další PC</w:t>
      </w:r>
    </w:p>
    <w:p w:rsidR="00A224C0" w:rsidRPr="00601467" w:rsidRDefault="006014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Adware</w:t>
      </w:r>
      <w:proofErr w:type="spellEnd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Aplikace, pomocí které vyskakují reklamní okna během surfování na Internetu</w:t>
      </w:r>
    </w:p>
    <w:p w:rsidR="00A224C0" w:rsidRPr="00ED1509" w:rsidRDefault="00601467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proofErr w:type="spellStart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Cookies</w:t>
      </w:r>
      <w:proofErr w:type="spellEnd"/>
      <w:r w:rsidRPr="006014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Monitoruje pohyb uživatele po síti Internetu</w:t>
      </w:r>
    </w:p>
    <w:p w:rsidR="00601467" w:rsidRPr="00ED1509" w:rsidRDefault="00601467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Brána k převzetí kontroly nad nakaženým PC</w:t>
      </w:r>
    </w:p>
    <w:p w:rsidR="00601467" w:rsidRPr="00ED1509" w:rsidRDefault="00601467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Firewall</w:t>
      </w:r>
    </w:p>
    <w:p w:rsidR="00601467" w:rsidRPr="00D56651" w:rsidRDefault="006014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Co je to Firewall?</w:t>
      </w:r>
    </w:p>
    <w:p w:rsidR="00601467" w:rsidRPr="00D56651" w:rsidRDefault="006014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Zařízení k zabezpečení síťového provozu mezi sítěmi</w:t>
      </w:r>
      <w:r w:rsidRP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Antivirový program</w:t>
      </w:r>
    </w:p>
    <w:p w:rsidR="00601467" w:rsidRPr="00D56651" w:rsidRDefault="00601467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Bezpečnostní brána</w:t>
      </w:r>
      <w:r w:rsidRP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Škodlivý kód</w:t>
      </w: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Pravidelná kontrola databáze antivirů</w:t>
      </w:r>
    </w:p>
    <w:p w:rsidR="00601467" w:rsidRPr="00D56651" w:rsidRDefault="00601467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Zařízení, které se používá k připojení internetu</w:t>
      </w:r>
    </w:p>
    <w:p w:rsidR="00D56651" w:rsidRPr="00ED1509" w:rsidRDefault="00D5665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Zásady bezpečného pohybu na Internetu</w:t>
      </w:r>
    </w:p>
    <w:p w:rsidR="00D56651" w:rsidRPr="00D56651" w:rsidRDefault="00D5665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Mezi zásady bezpečného pohybu na Internetu patří  </w:t>
      </w:r>
    </w:p>
    <w:p w:rsidR="00D56651" w:rsidRPr="00D56651" w:rsidRDefault="00D5665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Používat firewall a dalších bezpečnostních prvků</w:t>
      </w:r>
      <w:r w:rsidRP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Klikat na vše, na co jde</w:t>
      </w:r>
    </w:p>
    <w:p w:rsidR="00D56651" w:rsidRPr="00ED1509" w:rsidRDefault="00D5665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Aktualizovat bezpečnostní software</w:t>
      </w:r>
    </w:p>
    <w:p w:rsidR="00D56651" w:rsidRPr="00D56651" w:rsidRDefault="00D5665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Reagovat na všechny reklamní nabídky zabezpečovacích firem</w:t>
      </w:r>
    </w:p>
    <w:p w:rsidR="00601467" w:rsidRPr="00D56651" w:rsidRDefault="00D5665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Sdělovat osobní údaje na Internetu, vždy když jsem k tomu vyzván</w:t>
      </w:r>
    </w:p>
    <w:p w:rsidR="00A224C0" w:rsidRPr="00D56651" w:rsidRDefault="00D5665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Otvírat emailovou poštu od všech uživatelů Internetu, protože může obsahovat důležité bezpečnostní informace</w:t>
      </w:r>
    </w:p>
    <w:p w:rsidR="00521388" w:rsidRDefault="00521388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D1509" w:rsidRDefault="00ED150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D1509" w:rsidRDefault="00ED150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D1509" w:rsidRDefault="00ED150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D1509" w:rsidRDefault="00ED150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D56651" w:rsidRPr="006559F7" w:rsidRDefault="00D56651" w:rsidP="006559F7">
      <w:pPr>
        <w:pStyle w:val="Odstavecseseznamem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6559F7">
        <w:rPr>
          <w:rFonts w:ascii="Times New Roman" w:hAnsi="Times New Roman"/>
          <w:b/>
          <w:sz w:val="28"/>
          <w:szCs w:val="28"/>
        </w:rPr>
        <w:lastRenderedPageBreak/>
        <w:t>Ochrana duševních práv</w:t>
      </w:r>
    </w:p>
    <w:p w:rsidR="00D56651" w:rsidRPr="00ED1509" w:rsidRDefault="00D5665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Copyright</w:t>
      </w:r>
    </w:p>
    <w:p w:rsidR="00D56651" w:rsidRPr="00D56651" w:rsidRDefault="00ED1509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Copyright</w:t>
      </w:r>
    </w:p>
    <w:p w:rsidR="00D56651" w:rsidRPr="00ED1509" w:rsidRDefault="00D5665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Autorské právo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proofErr w:type="gramStart"/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Umožňuje</w:t>
      </w:r>
      <w:proofErr w:type="gramEnd"/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volné šíření nevlastního díla</w:t>
      </w:r>
      <w:r w:rsidRP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proofErr w:type="gramStart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Ochraňuje</w:t>
      </w:r>
      <w:proofErr w:type="gramEnd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 práva tvůrce díla</w:t>
      </w:r>
    </w:p>
    <w:p w:rsidR="00D56651" w:rsidRPr="00D56651" w:rsidRDefault="00D56651" w:rsidP="00702B9A">
      <w:pPr>
        <w:ind w:firstLine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gramStart"/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Umožňuje</w:t>
      </w:r>
      <w:proofErr w:type="gramEnd"/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vystavovat nevlastní dílo na internetu</w:t>
      </w:r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ab/>
      </w:r>
      <w:r w:rsidR="00ED1509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          </w:t>
      </w:r>
      <w:proofErr w:type="gramStart"/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Umožňuje</w:t>
      </w:r>
      <w:proofErr w:type="gramEnd"/>
      <w:r w:rsidRPr="00D5665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stahování dat z internetu</w:t>
      </w:r>
    </w:p>
    <w:p w:rsidR="00D56651" w:rsidRPr="00ED1509" w:rsidRDefault="00D5665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Značí se ©</w:t>
      </w:r>
    </w:p>
    <w:p w:rsidR="00D56651" w:rsidRPr="00ED1509" w:rsidRDefault="00D56651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Informační etika</w:t>
      </w:r>
    </w:p>
    <w:p w:rsidR="00D56651" w:rsidRPr="00D56651" w:rsidRDefault="00D5665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Označte zásady informační etiky</w:t>
      </w:r>
    </w:p>
    <w:p w:rsidR="00D56651" w:rsidRPr="00D56651" w:rsidRDefault="00D5665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Nešířit informace podněcující nenávist mezi lidmi</w:t>
      </w:r>
      <w:r w:rsidRPr="00D5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986E8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986E8F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Sdělovat zkreslené informace</w:t>
      </w:r>
    </w:p>
    <w:p w:rsidR="00D56651" w:rsidRPr="00ED1509" w:rsidRDefault="00D5665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Nepsat proti svému morálnímu přesvědčení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986E8F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986E8F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Respektovat autorské právo</w:t>
      </w:r>
    </w:p>
    <w:p w:rsidR="00D56651" w:rsidRPr="00ED1509" w:rsidRDefault="00D56651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Nabyté znalosti užívat pro druhé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Používat adekvátní a relevantní nalezené informace</w:t>
      </w:r>
    </w:p>
    <w:p w:rsidR="00D56651" w:rsidRPr="00ED1509" w:rsidRDefault="00986E8F" w:rsidP="00702B9A">
      <w:pPr>
        <w:ind w:firstLine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Programové licence</w:t>
      </w:r>
    </w:p>
    <w:p w:rsidR="00986E8F" w:rsidRPr="00DD4CF2" w:rsidRDefault="00986E8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D4C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Označ typy programových (software) licencí</w:t>
      </w:r>
    </w:p>
    <w:p w:rsidR="00F73EB0" w:rsidRPr="00ED1509" w:rsidRDefault="00986E8F" w:rsidP="00702B9A">
      <w:pPr>
        <w:ind w:firstLine="0"/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Freeware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Shareware</w:t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DD4CF2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 xml:space="preserve">Open </w:t>
      </w:r>
      <w:proofErr w:type="spellStart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Source</w:t>
      </w:r>
      <w:proofErr w:type="spellEnd"/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DD4CF2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GNU GPL</w:t>
      </w:r>
      <w:r w:rsidR="00F73EB0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</w:r>
      <w:r w:rsidR="00F73EB0"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ab/>
        <w:t>Trial</w:t>
      </w:r>
    </w:p>
    <w:p w:rsidR="00986E8F" w:rsidRDefault="00986E8F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1509">
        <w:rPr>
          <w:rFonts w:ascii="Times New Roman" w:hAnsi="Times New Roman"/>
          <w:color w:val="1F497D" w:themeColor="text2"/>
          <w:sz w:val="24"/>
          <w:szCs w:val="24"/>
          <w:shd w:val="clear" w:color="auto" w:fill="FFFFFF"/>
        </w:rPr>
        <w:t>Demo</w:t>
      </w:r>
      <w:r w:rsidR="00DD4C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DD4C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proofErr w:type="spellStart"/>
      <w:r w:rsidRPr="00DD4CF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Temporary</w:t>
      </w:r>
      <w:proofErr w:type="spellEnd"/>
      <w:r w:rsidRPr="00DD4CF2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licence</w:t>
      </w:r>
    </w:p>
    <w:p w:rsidR="00D56651" w:rsidRPr="00521388" w:rsidRDefault="00D56651" w:rsidP="00702B9A">
      <w:pPr>
        <w:ind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sectPr w:rsidR="00D56651" w:rsidRPr="00521388" w:rsidSect="00557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76E06"/>
    <w:multiLevelType w:val="hybridMultilevel"/>
    <w:tmpl w:val="54221D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D5483"/>
    <w:multiLevelType w:val="hybridMultilevel"/>
    <w:tmpl w:val="4D0AF906"/>
    <w:lvl w:ilvl="0" w:tplc="2B12DEF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1F3"/>
    <w:rsid w:val="00003134"/>
    <w:rsid w:val="0000768C"/>
    <w:rsid w:val="00021F95"/>
    <w:rsid w:val="00022677"/>
    <w:rsid w:val="0002278F"/>
    <w:rsid w:val="00024C57"/>
    <w:rsid w:val="000257C8"/>
    <w:rsid w:val="00026D9A"/>
    <w:rsid w:val="0002732A"/>
    <w:rsid w:val="000407F0"/>
    <w:rsid w:val="00040822"/>
    <w:rsid w:val="000415BD"/>
    <w:rsid w:val="0004180C"/>
    <w:rsid w:val="000430F3"/>
    <w:rsid w:val="00045046"/>
    <w:rsid w:val="0004624C"/>
    <w:rsid w:val="00053094"/>
    <w:rsid w:val="00061ED8"/>
    <w:rsid w:val="0006238B"/>
    <w:rsid w:val="00063035"/>
    <w:rsid w:val="00066E82"/>
    <w:rsid w:val="000726D7"/>
    <w:rsid w:val="00072FDA"/>
    <w:rsid w:val="0007507B"/>
    <w:rsid w:val="00083396"/>
    <w:rsid w:val="00086E81"/>
    <w:rsid w:val="00095F61"/>
    <w:rsid w:val="00096FA7"/>
    <w:rsid w:val="000A0E6E"/>
    <w:rsid w:val="000A1FD9"/>
    <w:rsid w:val="000B0811"/>
    <w:rsid w:val="000B24C4"/>
    <w:rsid w:val="000B6BD4"/>
    <w:rsid w:val="000D35BC"/>
    <w:rsid w:val="000D4AB1"/>
    <w:rsid w:val="000D525F"/>
    <w:rsid w:val="000D66A0"/>
    <w:rsid w:val="000E5F7F"/>
    <w:rsid w:val="000E7533"/>
    <w:rsid w:val="000E7FE0"/>
    <w:rsid w:val="000F0B24"/>
    <w:rsid w:val="000F0CDB"/>
    <w:rsid w:val="000F6849"/>
    <w:rsid w:val="001034B0"/>
    <w:rsid w:val="001046D9"/>
    <w:rsid w:val="00110CF3"/>
    <w:rsid w:val="00111831"/>
    <w:rsid w:val="00111921"/>
    <w:rsid w:val="001135A5"/>
    <w:rsid w:val="001228A7"/>
    <w:rsid w:val="00124DEF"/>
    <w:rsid w:val="00127692"/>
    <w:rsid w:val="001278D4"/>
    <w:rsid w:val="00127F46"/>
    <w:rsid w:val="00140611"/>
    <w:rsid w:val="00140ABE"/>
    <w:rsid w:val="0014794B"/>
    <w:rsid w:val="00154431"/>
    <w:rsid w:val="0015607B"/>
    <w:rsid w:val="00156845"/>
    <w:rsid w:val="00160D5E"/>
    <w:rsid w:val="00165194"/>
    <w:rsid w:val="00167079"/>
    <w:rsid w:val="00167372"/>
    <w:rsid w:val="001703AE"/>
    <w:rsid w:val="0017359B"/>
    <w:rsid w:val="001862BF"/>
    <w:rsid w:val="00192AFA"/>
    <w:rsid w:val="00192C43"/>
    <w:rsid w:val="001A49C6"/>
    <w:rsid w:val="001B5377"/>
    <w:rsid w:val="001C5FB1"/>
    <w:rsid w:val="001C639A"/>
    <w:rsid w:val="001D140A"/>
    <w:rsid w:val="001D1C05"/>
    <w:rsid w:val="001E3E86"/>
    <w:rsid w:val="001F79AE"/>
    <w:rsid w:val="00201DF5"/>
    <w:rsid w:val="00210616"/>
    <w:rsid w:val="002111B4"/>
    <w:rsid w:val="00213A9B"/>
    <w:rsid w:val="002256D0"/>
    <w:rsid w:val="00226159"/>
    <w:rsid w:val="002273C5"/>
    <w:rsid w:val="002328C3"/>
    <w:rsid w:val="00232BAF"/>
    <w:rsid w:val="00233501"/>
    <w:rsid w:val="002449D1"/>
    <w:rsid w:val="00246D65"/>
    <w:rsid w:val="00247E38"/>
    <w:rsid w:val="00251D6F"/>
    <w:rsid w:val="00252845"/>
    <w:rsid w:val="0025439E"/>
    <w:rsid w:val="00254C38"/>
    <w:rsid w:val="0026015F"/>
    <w:rsid w:val="00264046"/>
    <w:rsid w:val="002641CB"/>
    <w:rsid w:val="0027087F"/>
    <w:rsid w:val="0027153E"/>
    <w:rsid w:val="00271EBC"/>
    <w:rsid w:val="002848E4"/>
    <w:rsid w:val="00285B2E"/>
    <w:rsid w:val="00293E13"/>
    <w:rsid w:val="00294FFF"/>
    <w:rsid w:val="0029570B"/>
    <w:rsid w:val="002966B8"/>
    <w:rsid w:val="002A1BAB"/>
    <w:rsid w:val="002A7C0D"/>
    <w:rsid w:val="002B30B7"/>
    <w:rsid w:val="002B38B9"/>
    <w:rsid w:val="002B3D08"/>
    <w:rsid w:val="002B7AA1"/>
    <w:rsid w:val="002C0346"/>
    <w:rsid w:val="002C27A4"/>
    <w:rsid w:val="002C4E87"/>
    <w:rsid w:val="002C5A46"/>
    <w:rsid w:val="002C680B"/>
    <w:rsid w:val="002D1B4C"/>
    <w:rsid w:val="002D62AF"/>
    <w:rsid w:val="002E36D3"/>
    <w:rsid w:val="002E4973"/>
    <w:rsid w:val="002E763F"/>
    <w:rsid w:val="002F075F"/>
    <w:rsid w:val="002F0F2B"/>
    <w:rsid w:val="002F1230"/>
    <w:rsid w:val="0030568D"/>
    <w:rsid w:val="00307FCC"/>
    <w:rsid w:val="00310245"/>
    <w:rsid w:val="00314B8C"/>
    <w:rsid w:val="003204B1"/>
    <w:rsid w:val="00320775"/>
    <w:rsid w:val="00324613"/>
    <w:rsid w:val="003253F7"/>
    <w:rsid w:val="003329FB"/>
    <w:rsid w:val="00334D22"/>
    <w:rsid w:val="00342789"/>
    <w:rsid w:val="00342C61"/>
    <w:rsid w:val="00344093"/>
    <w:rsid w:val="0034712E"/>
    <w:rsid w:val="003479FB"/>
    <w:rsid w:val="00351638"/>
    <w:rsid w:val="0036187D"/>
    <w:rsid w:val="003655D9"/>
    <w:rsid w:val="003660C4"/>
    <w:rsid w:val="00367E15"/>
    <w:rsid w:val="003741E2"/>
    <w:rsid w:val="00383494"/>
    <w:rsid w:val="003834C0"/>
    <w:rsid w:val="00384EB3"/>
    <w:rsid w:val="0038632B"/>
    <w:rsid w:val="003919B0"/>
    <w:rsid w:val="00396EBA"/>
    <w:rsid w:val="003A3D14"/>
    <w:rsid w:val="003A43C7"/>
    <w:rsid w:val="003A5CC0"/>
    <w:rsid w:val="003B1B51"/>
    <w:rsid w:val="003B6896"/>
    <w:rsid w:val="003B6BBF"/>
    <w:rsid w:val="003B713F"/>
    <w:rsid w:val="003C1244"/>
    <w:rsid w:val="003C3660"/>
    <w:rsid w:val="003D1B77"/>
    <w:rsid w:val="003D1F38"/>
    <w:rsid w:val="003D6859"/>
    <w:rsid w:val="003E2DA9"/>
    <w:rsid w:val="003E5B5A"/>
    <w:rsid w:val="003F2696"/>
    <w:rsid w:val="003F6680"/>
    <w:rsid w:val="00401725"/>
    <w:rsid w:val="00403031"/>
    <w:rsid w:val="00407885"/>
    <w:rsid w:val="004116F3"/>
    <w:rsid w:val="00412219"/>
    <w:rsid w:val="004159AB"/>
    <w:rsid w:val="0042105A"/>
    <w:rsid w:val="004254DD"/>
    <w:rsid w:val="00425941"/>
    <w:rsid w:val="0043130D"/>
    <w:rsid w:val="004325C8"/>
    <w:rsid w:val="00441818"/>
    <w:rsid w:val="00441DE0"/>
    <w:rsid w:val="00443134"/>
    <w:rsid w:val="00443378"/>
    <w:rsid w:val="00445506"/>
    <w:rsid w:val="004468A0"/>
    <w:rsid w:val="00447925"/>
    <w:rsid w:val="00450F58"/>
    <w:rsid w:val="004519DD"/>
    <w:rsid w:val="00452442"/>
    <w:rsid w:val="00455814"/>
    <w:rsid w:val="00455CDF"/>
    <w:rsid w:val="00461512"/>
    <w:rsid w:val="00463A96"/>
    <w:rsid w:val="00463E66"/>
    <w:rsid w:val="004644D5"/>
    <w:rsid w:val="00466034"/>
    <w:rsid w:val="004738AE"/>
    <w:rsid w:val="00474A28"/>
    <w:rsid w:val="004750F4"/>
    <w:rsid w:val="00475236"/>
    <w:rsid w:val="00477CF0"/>
    <w:rsid w:val="0048747A"/>
    <w:rsid w:val="004929E5"/>
    <w:rsid w:val="004A197E"/>
    <w:rsid w:val="004A5A32"/>
    <w:rsid w:val="004B198A"/>
    <w:rsid w:val="004B2518"/>
    <w:rsid w:val="004B4553"/>
    <w:rsid w:val="004B6BB8"/>
    <w:rsid w:val="004C548A"/>
    <w:rsid w:val="004D6A23"/>
    <w:rsid w:val="004E13C2"/>
    <w:rsid w:val="004E1E09"/>
    <w:rsid w:val="004F0285"/>
    <w:rsid w:val="004F6388"/>
    <w:rsid w:val="00501E28"/>
    <w:rsid w:val="0050532C"/>
    <w:rsid w:val="005106AC"/>
    <w:rsid w:val="00514287"/>
    <w:rsid w:val="005142ED"/>
    <w:rsid w:val="00521388"/>
    <w:rsid w:val="005267D1"/>
    <w:rsid w:val="005274EE"/>
    <w:rsid w:val="00532FB1"/>
    <w:rsid w:val="005437BF"/>
    <w:rsid w:val="00543F76"/>
    <w:rsid w:val="0054643C"/>
    <w:rsid w:val="00546EE7"/>
    <w:rsid w:val="00551EFB"/>
    <w:rsid w:val="005539CE"/>
    <w:rsid w:val="0055722C"/>
    <w:rsid w:val="005601D5"/>
    <w:rsid w:val="0056338C"/>
    <w:rsid w:val="00570867"/>
    <w:rsid w:val="005726B6"/>
    <w:rsid w:val="005768BB"/>
    <w:rsid w:val="00577FFD"/>
    <w:rsid w:val="0058060F"/>
    <w:rsid w:val="00581851"/>
    <w:rsid w:val="0058668C"/>
    <w:rsid w:val="00587ABC"/>
    <w:rsid w:val="00594D69"/>
    <w:rsid w:val="005963BB"/>
    <w:rsid w:val="005A6C06"/>
    <w:rsid w:val="005B5F27"/>
    <w:rsid w:val="005B6A11"/>
    <w:rsid w:val="005B74FA"/>
    <w:rsid w:val="005C029C"/>
    <w:rsid w:val="005C0393"/>
    <w:rsid w:val="005C3D45"/>
    <w:rsid w:val="005C4027"/>
    <w:rsid w:val="005C5231"/>
    <w:rsid w:val="005C6285"/>
    <w:rsid w:val="005C789B"/>
    <w:rsid w:val="005D1844"/>
    <w:rsid w:val="005D5688"/>
    <w:rsid w:val="005D706C"/>
    <w:rsid w:val="005E5037"/>
    <w:rsid w:val="005F11C8"/>
    <w:rsid w:val="005F4DBC"/>
    <w:rsid w:val="005F5821"/>
    <w:rsid w:val="005F642E"/>
    <w:rsid w:val="005F6B2A"/>
    <w:rsid w:val="005F73F1"/>
    <w:rsid w:val="00601467"/>
    <w:rsid w:val="0060412F"/>
    <w:rsid w:val="0061073A"/>
    <w:rsid w:val="00610B4B"/>
    <w:rsid w:val="006110CA"/>
    <w:rsid w:val="00613415"/>
    <w:rsid w:val="006134B7"/>
    <w:rsid w:val="006140B0"/>
    <w:rsid w:val="0062189C"/>
    <w:rsid w:val="00626247"/>
    <w:rsid w:val="0062693E"/>
    <w:rsid w:val="0062741B"/>
    <w:rsid w:val="006274CD"/>
    <w:rsid w:val="0063287B"/>
    <w:rsid w:val="00634AE3"/>
    <w:rsid w:val="0063646F"/>
    <w:rsid w:val="00640FB5"/>
    <w:rsid w:val="006426C3"/>
    <w:rsid w:val="006429AF"/>
    <w:rsid w:val="00642FE2"/>
    <w:rsid w:val="0064552F"/>
    <w:rsid w:val="00647B9E"/>
    <w:rsid w:val="00653E82"/>
    <w:rsid w:val="006559F7"/>
    <w:rsid w:val="0066401F"/>
    <w:rsid w:val="00664750"/>
    <w:rsid w:val="00667A5A"/>
    <w:rsid w:val="00672838"/>
    <w:rsid w:val="0067304F"/>
    <w:rsid w:val="00674800"/>
    <w:rsid w:val="00675975"/>
    <w:rsid w:val="006760F7"/>
    <w:rsid w:val="00684672"/>
    <w:rsid w:val="006852BA"/>
    <w:rsid w:val="00685E68"/>
    <w:rsid w:val="0068774A"/>
    <w:rsid w:val="00690D3B"/>
    <w:rsid w:val="00690DC8"/>
    <w:rsid w:val="00691105"/>
    <w:rsid w:val="00697AD1"/>
    <w:rsid w:val="006A081C"/>
    <w:rsid w:val="006A5F58"/>
    <w:rsid w:val="006A61BE"/>
    <w:rsid w:val="006B0C12"/>
    <w:rsid w:val="006B16C0"/>
    <w:rsid w:val="006B385C"/>
    <w:rsid w:val="006C291F"/>
    <w:rsid w:val="006C4354"/>
    <w:rsid w:val="006D2762"/>
    <w:rsid w:val="006D4600"/>
    <w:rsid w:val="006E0889"/>
    <w:rsid w:val="006E3878"/>
    <w:rsid w:val="006E5794"/>
    <w:rsid w:val="006E63CE"/>
    <w:rsid w:val="006F1558"/>
    <w:rsid w:val="006F23C8"/>
    <w:rsid w:val="006F5510"/>
    <w:rsid w:val="006F56B2"/>
    <w:rsid w:val="006F6A85"/>
    <w:rsid w:val="006F7B5D"/>
    <w:rsid w:val="00702B9A"/>
    <w:rsid w:val="00704662"/>
    <w:rsid w:val="007052B6"/>
    <w:rsid w:val="00715439"/>
    <w:rsid w:val="007215EB"/>
    <w:rsid w:val="00725421"/>
    <w:rsid w:val="00726176"/>
    <w:rsid w:val="007276B7"/>
    <w:rsid w:val="00727A20"/>
    <w:rsid w:val="00734FB5"/>
    <w:rsid w:val="007362BC"/>
    <w:rsid w:val="007363DF"/>
    <w:rsid w:val="00753060"/>
    <w:rsid w:val="007568FB"/>
    <w:rsid w:val="007631C6"/>
    <w:rsid w:val="0076723A"/>
    <w:rsid w:val="00771034"/>
    <w:rsid w:val="007710E6"/>
    <w:rsid w:val="00772867"/>
    <w:rsid w:val="00777F34"/>
    <w:rsid w:val="00782867"/>
    <w:rsid w:val="00784AA0"/>
    <w:rsid w:val="00785EBF"/>
    <w:rsid w:val="0078674D"/>
    <w:rsid w:val="00791D3C"/>
    <w:rsid w:val="00792200"/>
    <w:rsid w:val="00795D6D"/>
    <w:rsid w:val="007A273E"/>
    <w:rsid w:val="007A365E"/>
    <w:rsid w:val="007A6097"/>
    <w:rsid w:val="007B1047"/>
    <w:rsid w:val="007B1958"/>
    <w:rsid w:val="007B38CB"/>
    <w:rsid w:val="007B47B8"/>
    <w:rsid w:val="007C5521"/>
    <w:rsid w:val="007C7D2E"/>
    <w:rsid w:val="007D074C"/>
    <w:rsid w:val="007D330A"/>
    <w:rsid w:val="007D67AA"/>
    <w:rsid w:val="007E5290"/>
    <w:rsid w:val="007E7D18"/>
    <w:rsid w:val="007F4860"/>
    <w:rsid w:val="00802543"/>
    <w:rsid w:val="00805BBF"/>
    <w:rsid w:val="008142C1"/>
    <w:rsid w:val="008230FE"/>
    <w:rsid w:val="008333DD"/>
    <w:rsid w:val="008359D0"/>
    <w:rsid w:val="00836465"/>
    <w:rsid w:val="008438BC"/>
    <w:rsid w:val="008475B5"/>
    <w:rsid w:val="00847BC0"/>
    <w:rsid w:val="008503A8"/>
    <w:rsid w:val="0085361B"/>
    <w:rsid w:val="0085369E"/>
    <w:rsid w:val="00856E0E"/>
    <w:rsid w:val="00857F7E"/>
    <w:rsid w:val="00875E74"/>
    <w:rsid w:val="00876362"/>
    <w:rsid w:val="00876919"/>
    <w:rsid w:val="00880504"/>
    <w:rsid w:val="008810C2"/>
    <w:rsid w:val="00883F0D"/>
    <w:rsid w:val="00890818"/>
    <w:rsid w:val="00892069"/>
    <w:rsid w:val="00896D56"/>
    <w:rsid w:val="008A2EF9"/>
    <w:rsid w:val="008A72CF"/>
    <w:rsid w:val="008B09E0"/>
    <w:rsid w:val="008B2A16"/>
    <w:rsid w:val="008B42AF"/>
    <w:rsid w:val="008B4F93"/>
    <w:rsid w:val="008B799F"/>
    <w:rsid w:val="008C02D6"/>
    <w:rsid w:val="008C3449"/>
    <w:rsid w:val="008C4188"/>
    <w:rsid w:val="008C47CF"/>
    <w:rsid w:val="008C5787"/>
    <w:rsid w:val="008D0128"/>
    <w:rsid w:val="008D25D9"/>
    <w:rsid w:val="008D2835"/>
    <w:rsid w:val="008D2864"/>
    <w:rsid w:val="008D3B96"/>
    <w:rsid w:val="008E562D"/>
    <w:rsid w:val="008E58D0"/>
    <w:rsid w:val="008F0349"/>
    <w:rsid w:val="008F7575"/>
    <w:rsid w:val="009012C5"/>
    <w:rsid w:val="0090304C"/>
    <w:rsid w:val="00905940"/>
    <w:rsid w:val="00910076"/>
    <w:rsid w:val="00911296"/>
    <w:rsid w:val="009161FB"/>
    <w:rsid w:val="00916EB4"/>
    <w:rsid w:val="009178F8"/>
    <w:rsid w:val="0092005D"/>
    <w:rsid w:val="00920AFE"/>
    <w:rsid w:val="0092163E"/>
    <w:rsid w:val="00931867"/>
    <w:rsid w:val="009331A2"/>
    <w:rsid w:val="009348CD"/>
    <w:rsid w:val="00936F12"/>
    <w:rsid w:val="00943301"/>
    <w:rsid w:val="00950F29"/>
    <w:rsid w:val="009535CD"/>
    <w:rsid w:val="00956F48"/>
    <w:rsid w:val="00960BE8"/>
    <w:rsid w:val="00962285"/>
    <w:rsid w:val="00962D70"/>
    <w:rsid w:val="00963BF1"/>
    <w:rsid w:val="0096526F"/>
    <w:rsid w:val="009752EB"/>
    <w:rsid w:val="00975B98"/>
    <w:rsid w:val="009802AD"/>
    <w:rsid w:val="00980DEC"/>
    <w:rsid w:val="00986E8F"/>
    <w:rsid w:val="00990886"/>
    <w:rsid w:val="0099350F"/>
    <w:rsid w:val="0099512E"/>
    <w:rsid w:val="00995FC0"/>
    <w:rsid w:val="00997F40"/>
    <w:rsid w:val="009A7A71"/>
    <w:rsid w:val="009B108E"/>
    <w:rsid w:val="009B2ADD"/>
    <w:rsid w:val="009C21F3"/>
    <w:rsid w:val="009D1EA0"/>
    <w:rsid w:val="009D7E90"/>
    <w:rsid w:val="009E4772"/>
    <w:rsid w:val="009E6946"/>
    <w:rsid w:val="009E7A51"/>
    <w:rsid w:val="009F080D"/>
    <w:rsid w:val="009F0D9B"/>
    <w:rsid w:val="009F2A2E"/>
    <w:rsid w:val="00A05FEB"/>
    <w:rsid w:val="00A11983"/>
    <w:rsid w:val="00A13028"/>
    <w:rsid w:val="00A1503C"/>
    <w:rsid w:val="00A1527F"/>
    <w:rsid w:val="00A16914"/>
    <w:rsid w:val="00A22233"/>
    <w:rsid w:val="00A224C0"/>
    <w:rsid w:val="00A268B4"/>
    <w:rsid w:val="00A27C91"/>
    <w:rsid w:val="00A30D14"/>
    <w:rsid w:val="00A3119A"/>
    <w:rsid w:val="00A337CF"/>
    <w:rsid w:val="00A35AC3"/>
    <w:rsid w:val="00A42F04"/>
    <w:rsid w:val="00A54770"/>
    <w:rsid w:val="00A559DD"/>
    <w:rsid w:val="00A63CEA"/>
    <w:rsid w:val="00A65698"/>
    <w:rsid w:val="00A73688"/>
    <w:rsid w:val="00A761C6"/>
    <w:rsid w:val="00A774D5"/>
    <w:rsid w:val="00A93F71"/>
    <w:rsid w:val="00A976DF"/>
    <w:rsid w:val="00AA03C7"/>
    <w:rsid w:val="00AA084D"/>
    <w:rsid w:val="00AA694D"/>
    <w:rsid w:val="00AB72A9"/>
    <w:rsid w:val="00AC485E"/>
    <w:rsid w:val="00AC5A09"/>
    <w:rsid w:val="00AC6EAF"/>
    <w:rsid w:val="00AD16E3"/>
    <w:rsid w:val="00AD3AB0"/>
    <w:rsid w:val="00AE54B4"/>
    <w:rsid w:val="00AE7284"/>
    <w:rsid w:val="00AF2F4E"/>
    <w:rsid w:val="00B0164E"/>
    <w:rsid w:val="00B02730"/>
    <w:rsid w:val="00B11487"/>
    <w:rsid w:val="00B1434E"/>
    <w:rsid w:val="00B15E4C"/>
    <w:rsid w:val="00B17EFF"/>
    <w:rsid w:val="00B21AD8"/>
    <w:rsid w:val="00B222E5"/>
    <w:rsid w:val="00B22B0E"/>
    <w:rsid w:val="00B22B51"/>
    <w:rsid w:val="00B2582F"/>
    <w:rsid w:val="00B2739A"/>
    <w:rsid w:val="00B305FE"/>
    <w:rsid w:val="00B30C12"/>
    <w:rsid w:val="00B35D25"/>
    <w:rsid w:val="00B375D9"/>
    <w:rsid w:val="00B40A70"/>
    <w:rsid w:val="00B44769"/>
    <w:rsid w:val="00B47105"/>
    <w:rsid w:val="00B500E1"/>
    <w:rsid w:val="00B537C5"/>
    <w:rsid w:val="00B537EA"/>
    <w:rsid w:val="00B54F75"/>
    <w:rsid w:val="00B56AAC"/>
    <w:rsid w:val="00B60DAB"/>
    <w:rsid w:val="00B65003"/>
    <w:rsid w:val="00B70DA5"/>
    <w:rsid w:val="00B7109F"/>
    <w:rsid w:val="00B80B24"/>
    <w:rsid w:val="00B81C75"/>
    <w:rsid w:val="00B842DD"/>
    <w:rsid w:val="00B94745"/>
    <w:rsid w:val="00B97015"/>
    <w:rsid w:val="00BA0F48"/>
    <w:rsid w:val="00BA1CB5"/>
    <w:rsid w:val="00BA5D75"/>
    <w:rsid w:val="00BB65A4"/>
    <w:rsid w:val="00BC005C"/>
    <w:rsid w:val="00BC7719"/>
    <w:rsid w:val="00BD450E"/>
    <w:rsid w:val="00BD6A92"/>
    <w:rsid w:val="00BE36AA"/>
    <w:rsid w:val="00BE4D15"/>
    <w:rsid w:val="00BF178E"/>
    <w:rsid w:val="00BF18FD"/>
    <w:rsid w:val="00BF31B1"/>
    <w:rsid w:val="00C008CA"/>
    <w:rsid w:val="00C03FEE"/>
    <w:rsid w:val="00C103C7"/>
    <w:rsid w:val="00C156DA"/>
    <w:rsid w:val="00C26B7F"/>
    <w:rsid w:val="00C350C6"/>
    <w:rsid w:val="00C35466"/>
    <w:rsid w:val="00C35586"/>
    <w:rsid w:val="00C36CF6"/>
    <w:rsid w:val="00C37377"/>
    <w:rsid w:val="00C40999"/>
    <w:rsid w:val="00C4229F"/>
    <w:rsid w:val="00C4473E"/>
    <w:rsid w:val="00C46141"/>
    <w:rsid w:val="00C52B4B"/>
    <w:rsid w:val="00C546B2"/>
    <w:rsid w:val="00C551C2"/>
    <w:rsid w:val="00C55BC1"/>
    <w:rsid w:val="00C55F43"/>
    <w:rsid w:val="00C55FCF"/>
    <w:rsid w:val="00C56E07"/>
    <w:rsid w:val="00C64322"/>
    <w:rsid w:val="00C70380"/>
    <w:rsid w:val="00C7600F"/>
    <w:rsid w:val="00C83109"/>
    <w:rsid w:val="00C851D3"/>
    <w:rsid w:val="00C86AEC"/>
    <w:rsid w:val="00C937EE"/>
    <w:rsid w:val="00C94887"/>
    <w:rsid w:val="00C95A42"/>
    <w:rsid w:val="00C9605E"/>
    <w:rsid w:val="00C964D7"/>
    <w:rsid w:val="00CA4746"/>
    <w:rsid w:val="00CA50EF"/>
    <w:rsid w:val="00CB26B6"/>
    <w:rsid w:val="00CB414C"/>
    <w:rsid w:val="00CC0F14"/>
    <w:rsid w:val="00CC26D2"/>
    <w:rsid w:val="00CC2A36"/>
    <w:rsid w:val="00CC54F1"/>
    <w:rsid w:val="00CC5845"/>
    <w:rsid w:val="00CC6DF8"/>
    <w:rsid w:val="00CD02C8"/>
    <w:rsid w:val="00CD7502"/>
    <w:rsid w:val="00CE0189"/>
    <w:rsid w:val="00CF2763"/>
    <w:rsid w:val="00CF5AC5"/>
    <w:rsid w:val="00CF758B"/>
    <w:rsid w:val="00D01279"/>
    <w:rsid w:val="00D054B3"/>
    <w:rsid w:val="00D1028A"/>
    <w:rsid w:val="00D129CF"/>
    <w:rsid w:val="00D12C3F"/>
    <w:rsid w:val="00D15E4C"/>
    <w:rsid w:val="00D167C4"/>
    <w:rsid w:val="00D22556"/>
    <w:rsid w:val="00D232A4"/>
    <w:rsid w:val="00D2637C"/>
    <w:rsid w:val="00D30CC3"/>
    <w:rsid w:val="00D32A63"/>
    <w:rsid w:val="00D3454C"/>
    <w:rsid w:val="00D369F9"/>
    <w:rsid w:val="00D429C3"/>
    <w:rsid w:val="00D450EA"/>
    <w:rsid w:val="00D5269C"/>
    <w:rsid w:val="00D54B1D"/>
    <w:rsid w:val="00D56581"/>
    <w:rsid w:val="00D56651"/>
    <w:rsid w:val="00D61FE8"/>
    <w:rsid w:val="00D6335D"/>
    <w:rsid w:val="00D635A7"/>
    <w:rsid w:val="00D63984"/>
    <w:rsid w:val="00D6566F"/>
    <w:rsid w:val="00D675B3"/>
    <w:rsid w:val="00D70BFF"/>
    <w:rsid w:val="00D76164"/>
    <w:rsid w:val="00D812F9"/>
    <w:rsid w:val="00D83064"/>
    <w:rsid w:val="00D965D4"/>
    <w:rsid w:val="00DA39FC"/>
    <w:rsid w:val="00DB1A93"/>
    <w:rsid w:val="00DB1C67"/>
    <w:rsid w:val="00DB4E64"/>
    <w:rsid w:val="00DB6492"/>
    <w:rsid w:val="00DB7FFC"/>
    <w:rsid w:val="00DC2A30"/>
    <w:rsid w:val="00DC3DAB"/>
    <w:rsid w:val="00DD4CF2"/>
    <w:rsid w:val="00DE3197"/>
    <w:rsid w:val="00DE56D1"/>
    <w:rsid w:val="00DE7F88"/>
    <w:rsid w:val="00DF00A5"/>
    <w:rsid w:val="00DF0A55"/>
    <w:rsid w:val="00DF224B"/>
    <w:rsid w:val="00DF5292"/>
    <w:rsid w:val="00DF5A47"/>
    <w:rsid w:val="00E05B64"/>
    <w:rsid w:val="00E05BE8"/>
    <w:rsid w:val="00E15721"/>
    <w:rsid w:val="00E15C38"/>
    <w:rsid w:val="00E15C99"/>
    <w:rsid w:val="00E16D05"/>
    <w:rsid w:val="00E17224"/>
    <w:rsid w:val="00E174F5"/>
    <w:rsid w:val="00E2100A"/>
    <w:rsid w:val="00E2360E"/>
    <w:rsid w:val="00E24DED"/>
    <w:rsid w:val="00E25F9D"/>
    <w:rsid w:val="00E26B65"/>
    <w:rsid w:val="00E310CB"/>
    <w:rsid w:val="00E325D2"/>
    <w:rsid w:val="00E34837"/>
    <w:rsid w:val="00E35DE8"/>
    <w:rsid w:val="00E364AA"/>
    <w:rsid w:val="00E41706"/>
    <w:rsid w:val="00E471D5"/>
    <w:rsid w:val="00E47C6A"/>
    <w:rsid w:val="00E50424"/>
    <w:rsid w:val="00E5187A"/>
    <w:rsid w:val="00E5342D"/>
    <w:rsid w:val="00E54F98"/>
    <w:rsid w:val="00E57830"/>
    <w:rsid w:val="00E60E1A"/>
    <w:rsid w:val="00E62B11"/>
    <w:rsid w:val="00E70089"/>
    <w:rsid w:val="00E70A92"/>
    <w:rsid w:val="00E71463"/>
    <w:rsid w:val="00E76B08"/>
    <w:rsid w:val="00E77AD4"/>
    <w:rsid w:val="00E80846"/>
    <w:rsid w:val="00E82DBA"/>
    <w:rsid w:val="00E8581D"/>
    <w:rsid w:val="00E90152"/>
    <w:rsid w:val="00E90C7C"/>
    <w:rsid w:val="00E91528"/>
    <w:rsid w:val="00E94344"/>
    <w:rsid w:val="00E9448E"/>
    <w:rsid w:val="00E95191"/>
    <w:rsid w:val="00E9653C"/>
    <w:rsid w:val="00EA41FF"/>
    <w:rsid w:val="00EB01B0"/>
    <w:rsid w:val="00EB451B"/>
    <w:rsid w:val="00EB6842"/>
    <w:rsid w:val="00EC3DCD"/>
    <w:rsid w:val="00EC4A38"/>
    <w:rsid w:val="00ED1509"/>
    <w:rsid w:val="00EE08A9"/>
    <w:rsid w:val="00EE1DCD"/>
    <w:rsid w:val="00EE522C"/>
    <w:rsid w:val="00EE687D"/>
    <w:rsid w:val="00EE79ED"/>
    <w:rsid w:val="00EE7C43"/>
    <w:rsid w:val="00EF1464"/>
    <w:rsid w:val="00EF1F06"/>
    <w:rsid w:val="00EF2420"/>
    <w:rsid w:val="00EF35D1"/>
    <w:rsid w:val="00EF4F67"/>
    <w:rsid w:val="00F012C8"/>
    <w:rsid w:val="00F02A41"/>
    <w:rsid w:val="00F065AE"/>
    <w:rsid w:val="00F07324"/>
    <w:rsid w:val="00F074B1"/>
    <w:rsid w:val="00F11423"/>
    <w:rsid w:val="00F12297"/>
    <w:rsid w:val="00F12CAE"/>
    <w:rsid w:val="00F2071E"/>
    <w:rsid w:val="00F27B1F"/>
    <w:rsid w:val="00F3104F"/>
    <w:rsid w:val="00F3149D"/>
    <w:rsid w:val="00F31DD4"/>
    <w:rsid w:val="00F323F0"/>
    <w:rsid w:val="00F32723"/>
    <w:rsid w:val="00F379AB"/>
    <w:rsid w:val="00F440FD"/>
    <w:rsid w:val="00F44F23"/>
    <w:rsid w:val="00F467B6"/>
    <w:rsid w:val="00F505F6"/>
    <w:rsid w:val="00F5523B"/>
    <w:rsid w:val="00F55BC1"/>
    <w:rsid w:val="00F57A7B"/>
    <w:rsid w:val="00F60782"/>
    <w:rsid w:val="00F613F6"/>
    <w:rsid w:val="00F666A7"/>
    <w:rsid w:val="00F70C6A"/>
    <w:rsid w:val="00F71CAE"/>
    <w:rsid w:val="00F73EB0"/>
    <w:rsid w:val="00F775D0"/>
    <w:rsid w:val="00F82742"/>
    <w:rsid w:val="00F91624"/>
    <w:rsid w:val="00F92E89"/>
    <w:rsid w:val="00F93C5F"/>
    <w:rsid w:val="00F96011"/>
    <w:rsid w:val="00F96A12"/>
    <w:rsid w:val="00FA754C"/>
    <w:rsid w:val="00FC55C1"/>
    <w:rsid w:val="00FD0113"/>
    <w:rsid w:val="00FD4758"/>
    <w:rsid w:val="00FD7725"/>
    <w:rsid w:val="00FE17D1"/>
    <w:rsid w:val="00FE2114"/>
    <w:rsid w:val="00FE53B3"/>
    <w:rsid w:val="00FE5DF5"/>
    <w:rsid w:val="00FE74E8"/>
    <w:rsid w:val="00FF3F37"/>
    <w:rsid w:val="00FF571C"/>
    <w:rsid w:val="00FF6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2B51"/>
    <w:rPr>
      <w:rFonts w:ascii="Calibri" w:hAnsi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B22B51"/>
    <w:rPr>
      <w:b/>
      <w:bCs/>
    </w:rPr>
  </w:style>
  <w:style w:type="paragraph" w:styleId="Odstavecseseznamem">
    <w:name w:val="List Paragraph"/>
    <w:basedOn w:val="Normln"/>
    <w:qFormat/>
    <w:rsid w:val="00B22B5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026D9A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7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75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sky@zavinac.cz" TargetMode="External"/><Relationship Id="rId13" Type="http://schemas.openxmlformats.org/officeDocument/2006/relationships/hyperlink" Target="mailto:arno&#353;tnov&#225;k@seznam.cz" TargetMode="External"/><Relationship Id="rId18" Type="http://schemas.openxmlformats.org/officeDocument/2006/relationships/hyperlink" Target="http://www.skola@com" TargetMode="External"/><Relationship Id="rId26" Type="http://schemas.openxmlformats.org/officeDocument/2006/relationships/image" Target="media/image7.jpeg"/><Relationship Id="rId39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34" Type="http://schemas.openxmlformats.org/officeDocument/2006/relationships/image" Target="media/image15.jpeg"/><Relationship Id="rId42" Type="http://schemas.openxmlformats.org/officeDocument/2006/relationships/image" Target="media/image23.jpeg"/><Relationship Id="rId7" Type="http://schemas.openxmlformats.org/officeDocument/2006/relationships/hyperlink" Target="http://www.funglnova&amp;levna.cz" TargetMode="External"/><Relationship Id="rId12" Type="http://schemas.openxmlformats.org/officeDocument/2006/relationships/hyperlink" Target="http://www.3-g.cz" TargetMode="External"/><Relationship Id="rId17" Type="http://schemas.openxmlformats.org/officeDocument/2006/relationships/hyperlink" Target="http://www.seznam@seznam.cz" TargetMode="External"/><Relationship Id="rId25" Type="http://schemas.openxmlformats.org/officeDocument/2006/relationships/image" Target="media/image6.jpeg"/><Relationship Id="rId33" Type="http://schemas.openxmlformats.org/officeDocument/2006/relationships/image" Target="media/image14.jpeg"/><Relationship Id="rId38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hyperlink" Target="mailto:online@volny.cz" TargetMode="External"/><Relationship Id="rId20" Type="http://schemas.openxmlformats.org/officeDocument/2006/relationships/image" Target="media/image1.jpeg"/><Relationship Id="rId29" Type="http://schemas.openxmlformats.org/officeDocument/2006/relationships/image" Target="media/image10.jpeg"/><Relationship Id="rId41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hyperlink" Target="http://www.-radio.com" TargetMode="External"/><Relationship Id="rId11" Type="http://schemas.openxmlformats.org/officeDocument/2006/relationships/hyperlink" Target="http://www.365.cz" TargetMode="External"/><Relationship Id="rId24" Type="http://schemas.openxmlformats.org/officeDocument/2006/relationships/image" Target="media/image5.jpeg"/><Relationship Id="rId32" Type="http://schemas.openxmlformats.org/officeDocument/2006/relationships/image" Target="media/image13.jpeg"/><Relationship Id="rId37" Type="http://schemas.openxmlformats.org/officeDocument/2006/relationships/image" Target="media/image18.jpeg"/><Relationship Id="rId40" Type="http://schemas.openxmlformats.org/officeDocument/2006/relationships/image" Target="media/image21.jpeg"/><Relationship Id="rId5" Type="http://schemas.openxmlformats.org/officeDocument/2006/relationships/hyperlink" Target="http://www.SEznam.cz" TargetMode="External"/><Relationship Id="rId15" Type="http://schemas.openxmlformats.org/officeDocument/2006/relationships/hyperlink" Target="mailto:johanes@king@seznam.cz" TargetMode="External"/><Relationship Id="rId23" Type="http://schemas.openxmlformats.org/officeDocument/2006/relationships/image" Target="media/image4.jpeg"/><Relationship Id="rId28" Type="http://schemas.openxmlformats.org/officeDocument/2006/relationships/image" Target="media/image9.jpeg"/><Relationship Id="rId36" Type="http://schemas.openxmlformats.org/officeDocument/2006/relationships/image" Target="media/image17.jpeg"/><Relationship Id="rId10" Type="http://schemas.openxmlformats.org/officeDocument/2006/relationships/hyperlink" Target="http://www.www.cz" TargetMode="External"/><Relationship Id="rId19" Type="http://schemas.openxmlformats.org/officeDocument/2006/relationships/hyperlink" Target="mailto:s_k-o-l-a.h-r-o_u@gmail.com" TargetMode="External"/><Relationship Id="rId31" Type="http://schemas.openxmlformats.org/officeDocument/2006/relationships/image" Target="media/image12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EFUNGUJI.com" TargetMode="External"/><Relationship Id="rId14" Type="http://schemas.openxmlformats.org/officeDocument/2006/relationships/hyperlink" Target="mailto:lucie_0982@gmail.com" TargetMode="External"/><Relationship Id="rId22" Type="http://schemas.openxmlformats.org/officeDocument/2006/relationships/image" Target="media/image3.jpeg"/><Relationship Id="rId27" Type="http://schemas.openxmlformats.org/officeDocument/2006/relationships/image" Target="media/image8.jpeg"/><Relationship Id="rId30" Type="http://schemas.openxmlformats.org/officeDocument/2006/relationships/image" Target="media/image11.jpeg"/><Relationship Id="rId35" Type="http://schemas.openxmlformats.org/officeDocument/2006/relationships/image" Target="media/image16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22</Pages>
  <Words>3782</Words>
  <Characters>22318</Characters>
  <Application>Microsoft Office Word</Application>
  <DocSecurity>0</DocSecurity>
  <Lines>185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ROFL</Company>
  <LinksUpToDate>false</LinksUpToDate>
  <CharactersWithSpaces>26048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Notebook21</dc:creator>
  <cp:keywords/>
  <dc:description/>
  <cp:lastModifiedBy>Pepino</cp:lastModifiedBy>
  <cp:revision>26</cp:revision>
  <dcterms:created xsi:type="dcterms:W3CDTF">2012-05-08T07:40:00Z</dcterms:created>
  <dcterms:modified xsi:type="dcterms:W3CDTF">2012-05-11T17:07:00Z</dcterms:modified>
</cp:coreProperties>
</file>