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 w:rsidTr="0003432C">
        <w:tc>
          <w:tcPr>
            <w:tcW w:w="1184" w:type="dxa"/>
          </w:tcPr>
          <w:p w:rsidR="00E515B9" w:rsidRPr="0003432C" w:rsidRDefault="00DC2F66" w:rsidP="0003432C">
            <w:pPr>
              <w:ind w:right="72"/>
              <w:rPr>
                <w:b/>
              </w:rPr>
            </w:pPr>
            <w:r w:rsidRPr="0003432C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03432C" w:rsidRDefault="00A1481D" w:rsidP="00873B46">
            <w:pPr>
              <w:tabs>
                <w:tab w:val="left" w:pos="396"/>
              </w:tabs>
              <w:ind w:right="72"/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="00D97D18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87324B">
              <w:rPr>
                <w:b/>
                <w:noProof/>
              </w:rPr>
              <w:t>LOSERT JIŘÍ</w:t>
            </w:r>
            <w:r w:rsidRPr="0003432C"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03432C" w:rsidRDefault="00AF1FA7" w:rsidP="00DC2F66">
            <w:pPr>
              <w:rPr>
                <w:b/>
              </w:rPr>
            </w:pPr>
            <w:r w:rsidRPr="0003432C">
              <w:rPr>
                <w:b/>
              </w:rPr>
              <w:t>Oponent</w:t>
            </w:r>
            <w:r w:rsidR="00E515B9" w:rsidRPr="0003432C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03432C" w:rsidRDefault="00A1481D" w:rsidP="0026416C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 w:rsidR="00827570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26416C">
              <w:rPr>
                <w:b/>
                <w:noProof/>
              </w:rPr>
              <w:t>Ing. Petr Šilhavý, Ph.D.</w:t>
            </w:r>
            <w:r w:rsidRPr="0003432C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03432C">
        <w:tc>
          <w:tcPr>
            <w:tcW w:w="2079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4"/>
          </w:tcPr>
          <w:p w:rsidR="00DE0425" w:rsidRPr="0003432C" w:rsidRDefault="00A1481D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3432C">
              <w:rPr>
                <w:b/>
              </w:rPr>
              <w:fldChar w:fldCharType="end"/>
            </w:r>
            <w:bookmarkEnd w:id="2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4"/>
          </w:tcPr>
          <w:p w:rsidR="00DE0425" w:rsidRPr="0003432C" w:rsidRDefault="00A1481D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3432C">
              <w:rPr>
                <w:b/>
              </w:rPr>
              <w:fldChar w:fldCharType="end"/>
            </w:r>
            <w:bookmarkEnd w:id="3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03432C" w:rsidRDefault="00A1481D" w:rsidP="0003432C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0/2011"/>
                    <w:listEntry w:val="2011/2012"/>
                  </w:ddList>
                </w:ffData>
              </w:fldChar>
            </w:r>
            <w:r w:rsidR="00A36483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03432C" w:rsidRDefault="00A1481D" w:rsidP="00585E30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4" w:name="Text1"/>
            <w:r w:rsidR="00A46BE6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585E30" w:rsidRPr="00585E30">
              <w:rPr>
                <w:b/>
                <w:noProof/>
              </w:rPr>
              <w:t xml:space="preserve">Tvorba dynamických WWW stránek elektronického obchodu, zaměřeného na prodej aut a spotřební elektroniky </w:t>
            </w:r>
            <w:r w:rsidRPr="0003432C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03432C">
        <w:tc>
          <w:tcPr>
            <w:tcW w:w="6876" w:type="dxa"/>
            <w:gridSpan w:val="2"/>
          </w:tcPr>
          <w:p w:rsidR="006C15E7" w:rsidRPr="0003432C" w:rsidRDefault="006C15E7" w:rsidP="00D1654C">
            <w:pPr>
              <w:rPr>
                <w:b/>
              </w:rPr>
            </w:pPr>
            <w:r w:rsidRPr="0003432C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F</w:t>
            </w:r>
          </w:p>
        </w:tc>
      </w:tr>
      <w:tr w:rsidR="00680F74" w:rsidTr="0003432C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03432C" w:rsidRDefault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Hodnocení:</w:t>
            </w:r>
          </w:p>
          <w:p w:rsidR="00680F74" w:rsidRPr="0003432C" w:rsidRDefault="00680F74" w:rsidP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03432C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A1481D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A1481D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A1481D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03432C">
        <w:tc>
          <w:tcPr>
            <w:tcW w:w="6951" w:type="dxa"/>
          </w:tcPr>
          <w:p w:rsidR="001D799C" w:rsidRPr="0003432C" w:rsidRDefault="001D799C" w:rsidP="00D1654C">
            <w:pPr>
              <w:rPr>
                <w:b/>
              </w:rPr>
            </w:pPr>
            <w:r w:rsidRPr="0003432C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906F28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E400B1" w:rsidTr="0003432C">
        <w:tc>
          <w:tcPr>
            <w:tcW w:w="9856" w:type="dxa"/>
          </w:tcPr>
          <w:p w:rsidR="00E400B1" w:rsidRPr="0003432C" w:rsidRDefault="00E400B1" w:rsidP="0003432C">
            <w:pPr>
              <w:spacing w:before="120"/>
              <w:jc w:val="center"/>
              <w:rPr>
                <w:b/>
              </w:rPr>
            </w:pPr>
            <w:r w:rsidRPr="0003432C">
              <w:rPr>
                <w:b/>
              </w:rPr>
              <w:t xml:space="preserve">Předloženou bakalářskou práci </w:t>
            </w:r>
            <w:bookmarkStart w:id="7" w:name="Rozevírací4"/>
            <w:r w:rsidR="00A1481D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A36483">
              <w:rPr>
                <w:b/>
              </w:rPr>
              <w:instrText xml:space="preserve"> FORMDROPDOWN </w:instrText>
            </w:r>
            <w:r w:rsidR="0087324B">
              <w:rPr>
                <w:b/>
              </w:rPr>
            </w:r>
            <w:r w:rsidR="00A1481D">
              <w:rPr>
                <w:b/>
              </w:rPr>
              <w:fldChar w:fldCharType="separate"/>
            </w:r>
            <w:r w:rsidR="00A1481D">
              <w:rPr>
                <w:b/>
              </w:rPr>
              <w:fldChar w:fldCharType="end"/>
            </w:r>
            <w:bookmarkEnd w:id="7"/>
            <w:r w:rsidRPr="0003432C">
              <w:rPr>
                <w:b/>
              </w:rPr>
              <w:t xml:space="preserve"> k obhajobě a navrhuji hodnocení</w:t>
            </w:r>
          </w:p>
          <w:bookmarkStart w:id="8" w:name="Rozevírací3"/>
          <w:p w:rsidR="00E400B1" w:rsidRPr="0003432C" w:rsidRDefault="00A1481D" w:rsidP="0003432C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5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A36483">
              <w:rPr>
                <w:b/>
                <w:sz w:val="28"/>
                <w:szCs w:val="28"/>
              </w:rPr>
              <w:instrText xml:space="preserve"> FORMDROPDOWN </w:instrText>
            </w:r>
            <w:r w:rsidR="0087324B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E400B1" w:rsidRPr="0003432C">
              <w:rPr>
                <w:b/>
                <w:sz w:val="28"/>
                <w:szCs w:val="28"/>
              </w:rPr>
              <w:t>.</w:t>
            </w:r>
          </w:p>
          <w:p w:rsidR="00E94422" w:rsidRPr="0003432C" w:rsidRDefault="00E94422" w:rsidP="0003432C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03432C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03432C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2D291D" w:rsidRDefault="00A1481D" w:rsidP="00F41A13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9" w:name="Text4"/>
      <w:r w:rsidR="00BF5527">
        <w:instrText xml:space="preserve"> FORMTEXT </w:instrText>
      </w:r>
      <w:r>
        <w:fldChar w:fldCharType="separate"/>
      </w:r>
      <w:r w:rsidR="002D291D" w:rsidRPr="002D291D">
        <w:t>1.</w:t>
      </w:r>
      <w:r w:rsidR="002D291D">
        <w:t xml:space="preserve"> </w:t>
      </w:r>
      <w:r w:rsidR="00EF5F11">
        <w:t>Jak řešíte změnu cenu výrobku, pokud se tento vyskytuje na nějaké objednávce?</w:t>
      </w:r>
      <w:r w:rsidR="002D291D">
        <w:t xml:space="preserve"> </w:t>
      </w:r>
      <w:r w:rsidR="002D291D" w:rsidRPr="002D291D">
        <w:t xml:space="preserve"> </w:t>
      </w:r>
    </w:p>
    <w:p w:rsidR="00F41A13" w:rsidRDefault="0015193A" w:rsidP="00F41A13">
      <w:pPr>
        <w:rPr>
          <w:noProof/>
        </w:rPr>
      </w:pPr>
      <w:r>
        <w:rPr>
          <w:noProof/>
        </w:rPr>
        <w:t>2.</w:t>
      </w:r>
      <w:r w:rsidR="002D291D">
        <w:rPr>
          <w:noProof/>
        </w:rPr>
        <w:t xml:space="preserve"> </w:t>
      </w:r>
      <w:r w:rsidR="002D291D" w:rsidRPr="002D291D">
        <w:rPr>
          <w:noProof/>
        </w:rPr>
        <w:t>Jakým způsobem, řešíte validaci formulářových prvků?</w:t>
      </w:r>
      <w:r w:rsidR="002D291D">
        <w:rPr>
          <w:noProof/>
        </w:rPr>
        <w:t xml:space="preserve"> Proč neprojde jako validní údaj s diakritikou?</w:t>
      </w:r>
    </w:p>
    <w:p w:rsidR="0015193A" w:rsidRDefault="0015193A" w:rsidP="00F41A13">
      <w:pPr>
        <w:rPr>
          <w:noProof/>
        </w:rPr>
      </w:pPr>
      <w:r>
        <w:rPr>
          <w:noProof/>
        </w:rPr>
        <w:t xml:space="preserve">3. </w:t>
      </w:r>
      <w:r w:rsidR="00EF5F11">
        <w:rPr>
          <w:noProof/>
        </w:rPr>
        <w:t xml:space="preserve">Myslíte, že regulární výraz je dostatečná ochrana proti sql injection? Lze jej označit za způsob ochrany? </w:t>
      </w:r>
    </w:p>
    <w:p w:rsidR="004E757B" w:rsidRDefault="00EF5F11" w:rsidP="00EF5F11">
      <w:r>
        <w:rPr>
          <w:noProof/>
        </w:rPr>
        <w:t>4. Proč Váš košík, pokud je již položka vložena, vkládá tuto znovu a nezmění jen počet ks?</w:t>
      </w:r>
      <w:r w:rsidR="00F41A13">
        <w:rPr>
          <w:noProof/>
        </w:rPr>
        <w:t xml:space="preserve"> </w:t>
      </w:r>
      <w:r>
        <w:rPr>
          <w:noProof/>
        </w:rPr>
        <w:t xml:space="preserve"> </w:t>
      </w:r>
      <w:r w:rsidR="00A1481D">
        <w:fldChar w:fldCharType="end"/>
      </w:r>
      <w:bookmarkEnd w:id="9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ED3613" w:rsidRDefault="00A1481D" w:rsidP="00ED3613"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 w:rsidR="00BF5527">
        <w:instrText xml:space="preserve"> FORMTEXT </w:instrText>
      </w:r>
      <w:r>
        <w:fldChar w:fldCharType="separate"/>
      </w:r>
      <w:r w:rsidR="00ED3613">
        <w:t xml:space="preserve">Předložená bakalářská práce se věnuje analýze a návrhu aplikace elektronického obchodu. Obtížnost úkolu hodnotím jako přijatelnou pro bakalářskou práci. </w:t>
      </w:r>
    </w:p>
    <w:p w:rsidR="00ED3613" w:rsidRDefault="00ED3613" w:rsidP="00ED3613"/>
    <w:p w:rsidR="00ED3613" w:rsidRDefault="00ED3613" w:rsidP="00ED3613">
      <w:r>
        <w:lastRenderedPageBreak/>
        <w:t xml:space="preserve">Hlavním úkolem bylo provést analýzu a návrh elektronického obchodu. Analýza je zpracována velmi jednoduše, je škoda že se autor této oblasti nevěnoval pečlivěji, místo popisu obecně známé teorie. Autor pomíjí základní fáze vývoje - sběr požadavků a jejich analýzu. Mám výhrady k návrhu databáze: například dvě tabulky pro dvouúrovňovou navigaci, tabulku Sazby, Produkty atd. Předložený návrh dále neřeší </w:t>
      </w:r>
      <w:proofErr w:type="spellStart"/>
      <w:r>
        <w:t>verzování</w:t>
      </w:r>
      <w:proofErr w:type="spellEnd"/>
      <w:r>
        <w:t>/historii změn údajů v databázi. Návrh databáze je v této podobě obtížně přenositelný do praxe.</w:t>
      </w:r>
    </w:p>
    <w:p w:rsidR="00ED3613" w:rsidRDefault="00ED3613" w:rsidP="00ED3613"/>
    <w:p w:rsidR="00ED3613" w:rsidRDefault="00ED3613" w:rsidP="00ED3613">
      <w:r>
        <w:t xml:space="preserve">Aplikace v době posuzování vykazovala jisté procento nefunkčnosti. </w:t>
      </w:r>
    </w:p>
    <w:p w:rsidR="00ED3613" w:rsidRDefault="00ED3613" w:rsidP="00ED3613"/>
    <w:p w:rsidR="00ED3613" w:rsidRDefault="00ED3613" w:rsidP="00ED3613">
      <w:r>
        <w:t>Zabezpečení aplikace proti útokům je zmíněno ve velmi jednoduché podobě.</w:t>
      </w:r>
    </w:p>
    <w:p w:rsidR="00ED3613" w:rsidRDefault="00ED3613" w:rsidP="00ED3613"/>
    <w:p w:rsidR="00BF5527" w:rsidRDefault="00ED3613" w:rsidP="00ED3613">
      <w:r>
        <w:t>Po formální stránce vytýkám volbu jazykového stylu a úroveň chybovosti v textu</w:t>
      </w:r>
      <w:r>
        <w:t> </w:t>
      </w:r>
      <w:r>
        <w:t> </w:t>
      </w:r>
      <w:r>
        <w:t> </w:t>
      </w:r>
      <w:r>
        <w:t> </w:t>
      </w:r>
      <w:r>
        <w:t> </w:t>
      </w:r>
      <w:r w:rsidR="00A1481D"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A1481D"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bookmarkStart w:id="10" w:name="Text5"/>
      <w:r w:rsidR="003377F1">
        <w:instrText xml:space="preserve"> FORMTEXT </w:instrText>
      </w:r>
      <w:r w:rsidR="00A1481D">
        <w:fldChar w:fldCharType="separate"/>
      </w:r>
      <w:r w:rsidR="00F41A13">
        <w:t>1</w:t>
      </w:r>
      <w:r w:rsidR="002D291D">
        <w:t>0</w:t>
      </w:r>
      <w:r w:rsidR="003377F1">
        <w:rPr>
          <w:noProof/>
        </w:rPr>
        <w:t>.</w:t>
      </w:r>
      <w:r w:rsidR="002D291D">
        <w:rPr>
          <w:noProof/>
        </w:rPr>
        <w:t>9</w:t>
      </w:r>
      <w:r w:rsidR="003377F1">
        <w:rPr>
          <w:noProof/>
        </w:rPr>
        <w:t>.20</w:t>
      </w:r>
      <w:r w:rsidR="00F05991">
        <w:rPr>
          <w:noProof/>
        </w:rPr>
        <w:t>1</w:t>
      </w:r>
      <w:r w:rsidR="00F41A13">
        <w:rPr>
          <w:noProof/>
        </w:rPr>
        <w:t>2</w:t>
      </w:r>
      <w:r w:rsidR="00A1481D">
        <w:fldChar w:fldCharType="end"/>
      </w:r>
      <w:bookmarkEnd w:id="10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5381" w:rsidRDefault="00405381">
      <w:r>
        <w:separator/>
      </w:r>
    </w:p>
  </w:endnote>
  <w:endnote w:type="continuationSeparator" w:id="0">
    <w:p w:rsidR="00405381" w:rsidRDefault="004053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5381" w:rsidRDefault="00405381">
      <w:r>
        <w:separator/>
      </w:r>
    </w:p>
  </w:footnote>
  <w:footnote w:type="continuationSeparator" w:id="0">
    <w:p w:rsidR="00405381" w:rsidRDefault="004053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C8137E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432C"/>
    <w:rsid w:val="0003579D"/>
    <w:rsid w:val="00100F2F"/>
    <w:rsid w:val="00101BE7"/>
    <w:rsid w:val="00146760"/>
    <w:rsid w:val="0015193A"/>
    <w:rsid w:val="00152AB6"/>
    <w:rsid w:val="00161909"/>
    <w:rsid w:val="001A078C"/>
    <w:rsid w:val="001D799C"/>
    <w:rsid w:val="0026416C"/>
    <w:rsid w:val="002B3DC6"/>
    <w:rsid w:val="002C1668"/>
    <w:rsid w:val="002D291D"/>
    <w:rsid w:val="002F1F2C"/>
    <w:rsid w:val="00331538"/>
    <w:rsid w:val="003377F1"/>
    <w:rsid w:val="003F3CAD"/>
    <w:rsid w:val="00405381"/>
    <w:rsid w:val="004113B8"/>
    <w:rsid w:val="00414141"/>
    <w:rsid w:val="00415992"/>
    <w:rsid w:val="00484DB1"/>
    <w:rsid w:val="004D7976"/>
    <w:rsid w:val="004E2EDD"/>
    <w:rsid w:val="004E757B"/>
    <w:rsid w:val="004F4E04"/>
    <w:rsid w:val="00585E30"/>
    <w:rsid w:val="005935CE"/>
    <w:rsid w:val="005C0B4E"/>
    <w:rsid w:val="005D786C"/>
    <w:rsid w:val="005E02E9"/>
    <w:rsid w:val="00656372"/>
    <w:rsid w:val="00680F74"/>
    <w:rsid w:val="0068770E"/>
    <w:rsid w:val="006C15E7"/>
    <w:rsid w:val="00716153"/>
    <w:rsid w:val="00745F67"/>
    <w:rsid w:val="00806CFB"/>
    <w:rsid w:val="00827570"/>
    <w:rsid w:val="0083755A"/>
    <w:rsid w:val="0084143C"/>
    <w:rsid w:val="008510C7"/>
    <w:rsid w:val="008522B7"/>
    <w:rsid w:val="0087324B"/>
    <w:rsid w:val="00873B46"/>
    <w:rsid w:val="00874329"/>
    <w:rsid w:val="00877903"/>
    <w:rsid w:val="008B5694"/>
    <w:rsid w:val="00906F28"/>
    <w:rsid w:val="00920F9F"/>
    <w:rsid w:val="00956CEB"/>
    <w:rsid w:val="009B38D2"/>
    <w:rsid w:val="009B4793"/>
    <w:rsid w:val="009E045B"/>
    <w:rsid w:val="00A1481D"/>
    <w:rsid w:val="00A36483"/>
    <w:rsid w:val="00A46BE6"/>
    <w:rsid w:val="00AC671B"/>
    <w:rsid w:val="00AF1FA7"/>
    <w:rsid w:val="00BF5527"/>
    <w:rsid w:val="00BF671E"/>
    <w:rsid w:val="00C10A67"/>
    <w:rsid w:val="00C1363E"/>
    <w:rsid w:val="00C2444E"/>
    <w:rsid w:val="00C8137E"/>
    <w:rsid w:val="00C83A2E"/>
    <w:rsid w:val="00C85429"/>
    <w:rsid w:val="00CC0953"/>
    <w:rsid w:val="00CE5B25"/>
    <w:rsid w:val="00CE60EA"/>
    <w:rsid w:val="00D1654C"/>
    <w:rsid w:val="00D23C4A"/>
    <w:rsid w:val="00D73FF9"/>
    <w:rsid w:val="00D97D18"/>
    <w:rsid w:val="00DC177D"/>
    <w:rsid w:val="00DC2F66"/>
    <w:rsid w:val="00DE0425"/>
    <w:rsid w:val="00DF190B"/>
    <w:rsid w:val="00E400B1"/>
    <w:rsid w:val="00E515B9"/>
    <w:rsid w:val="00E54DA6"/>
    <w:rsid w:val="00E94422"/>
    <w:rsid w:val="00EA1A50"/>
    <w:rsid w:val="00ED3613"/>
    <w:rsid w:val="00EF5F11"/>
    <w:rsid w:val="00F05991"/>
    <w:rsid w:val="00F41A13"/>
    <w:rsid w:val="00F62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143C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813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13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8F02B-401F-48CB-92A6-F32DAD2FE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599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4126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Petr</cp:lastModifiedBy>
  <cp:revision>24</cp:revision>
  <cp:lastPrinted>2012-09-10T14:34:00Z</cp:lastPrinted>
  <dcterms:created xsi:type="dcterms:W3CDTF">2012-06-11T09:27:00Z</dcterms:created>
  <dcterms:modified xsi:type="dcterms:W3CDTF">2012-09-10T14:37:00Z</dcterms:modified>
</cp:coreProperties>
</file>