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1" w:name="Rozevírací6"/>
      <w:r w:rsidR="00762101"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="00762101" w:rsidRPr="00DC12A3">
        <w:rPr>
          <w:b/>
          <w:sz w:val="28"/>
          <w:szCs w:val="28"/>
          <w:highlight w:val="lightGray"/>
        </w:rPr>
      </w:r>
      <w:r w:rsidR="00762101" w:rsidRPr="00DC12A3">
        <w:rPr>
          <w:b/>
          <w:sz w:val="28"/>
          <w:szCs w:val="28"/>
          <w:highlight w:val="lightGray"/>
        </w:rPr>
        <w:fldChar w:fldCharType="end"/>
      </w:r>
      <w:bookmarkEnd w:id="1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2" w:name="Rozevírací8"/>
      <w:r w:rsidRPr="005A16E2">
        <w:t>studenta</w:t>
      </w:r>
      <w:bookmarkEnd w:id="2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FC47F6" w:rsidRPr="005A16E2" w:rsidRDefault="0085271B" w:rsidP="00FC47F6">
      <w:pPr>
        <w:tabs>
          <w:tab w:val="left" w:pos="3686"/>
          <w:tab w:val="left" w:pos="7371"/>
        </w:tabs>
      </w:pPr>
      <w:r>
        <w:t>Ján Poldruhák</w:t>
      </w:r>
      <w:r w:rsidR="00FC47F6" w:rsidRPr="005A16E2">
        <w:tab/>
      </w:r>
      <w:r>
        <w:t>Ing. Hana Ředinová</w:t>
      </w:r>
      <w:r w:rsidR="00FC47F6" w:rsidRPr="005A16E2">
        <w:tab/>
      </w:r>
      <w:r>
        <w:t>2011/2012</w:t>
      </w:r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85271B" w:rsidRDefault="0085271B" w:rsidP="00FC47F6">
      <w:pPr>
        <w:rPr>
          <w:b/>
        </w:rPr>
      </w:pPr>
      <w:r w:rsidRPr="0085271B">
        <w:rPr>
          <w:b/>
        </w:rPr>
        <w:t>Účetnictví a daně projektů podpořených Evropskou unií</w:t>
      </w:r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7015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1551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7015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7015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7015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7015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57015F" w:rsidP="0051551C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3</w:t>
            </w:r>
            <w:r w:rsidR="0051551C">
              <w:rPr>
                <w:b/>
                <w:snapToGrid w:val="0"/>
                <w:color w:val="000000"/>
              </w:rPr>
              <w:t>6</w:t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57015F" w:rsidP="0057015F">
            <w:pPr>
              <w:jc w:val="both"/>
            </w:pPr>
            <w:r>
              <w:t xml:space="preserve">Práce se zabývá zajímavým tématem z oblasti projektů Evropské unie, a to </w:t>
            </w:r>
            <w:r w:rsidR="0051551C">
              <w:t xml:space="preserve">problematikou vztahující se </w:t>
            </w:r>
            <w:r>
              <w:t xml:space="preserve">k účetnictví a daním. </w:t>
            </w:r>
            <w:r w:rsidR="0051551C">
              <w:t xml:space="preserve">Práce je rozdělena na část teoretickou a praktickou. Obě části jsou zpracovány na dobré úrovni. </w:t>
            </w:r>
            <w:r>
              <w:t>Student ve své práci splnil jak zadání, tak i stanovaný cíl.</w:t>
            </w:r>
            <w:r w:rsidR="0051551C">
              <w:t xml:space="preserve"> </w:t>
            </w:r>
            <w:r>
              <w:t xml:space="preserve">  </w:t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51551C" w:rsidP="00BE1AD5">
            <w:r>
              <w:t>Nemám otázky.</w:t>
            </w:r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2B31BE" w:rsidRPr="005A16E2" w:rsidRDefault="002B31BE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3" w:name="Zaškrtávací1"/>
      <w:r w:rsidR="0051551C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51551C">
        <w:instrText xml:space="preserve"> FORMCHECKBOX </w:instrText>
      </w:r>
      <w:r w:rsidR="0051551C">
        <w:fldChar w:fldCharType="end"/>
      </w:r>
      <w:bookmarkEnd w:id="3"/>
    </w:p>
    <w:p w:rsidR="002B31BE" w:rsidRDefault="002B31BE" w:rsidP="002B31BE"/>
    <w:p w:rsidR="002B31BE" w:rsidRPr="005A16E2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2A3">
        <w:tab/>
      </w:r>
      <w:r w:rsidR="00762101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762101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proofErr w:type="gramStart"/>
      <w:r w:rsidR="0051551C">
        <w:t>5.9.2012</w:t>
      </w:r>
      <w:proofErr w:type="gramEnd"/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51551C" w:rsidP="00DC12A3">
      <w:pPr>
        <w:tabs>
          <w:tab w:val="left" w:pos="6660"/>
          <w:tab w:val="left" w:pos="8931"/>
        </w:tabs>
        <w:ind w:left="6372"/>
      </w:pPr>
      <w:r>
        <w:t xml:space="preserve">     </w:t>
      </w:r>
      <w:r w:rsidR="00484642" w:rsidRPr="005A16E2">
        <w:t xml:space="preserve">podpis </w:t>
      </w:r>
      <w:r w:rsidR="00762101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484642" w:rsidRPr="00DC12A3">
        <w:rPr>
          <w:highlight w:val="lightGray"/>
        </w:rPr>
        <w:instrText xml:space="preserve"> FORMDROPDOWN </w:instrText>
      </w:r>
      <w:r w:rsidR="00762101" w:rsidRPr="00DC12A3">
        <w:rPr>
          <w:highlight w:val="lightGray"/>
        </w:rPr>
      </w:r>
      <w:r w:rsidR="00762101" w:rsidRPr="00DC12A3">
        <w:rPr>
          <w:highlight w:val="lightGray"/>
        </w:rPr>
        <w:fldChar w:fldCharType="end"/>
      </w:r>
      <w:r w:rsidR="00DC12A3">
        <w:t xml:space="preserve"> </w:t>
      </w:r>
      <w:r w:rsidR="00484642"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168B0" w:rsidRPr="00FC47F6" w:rsidRDefault="00B168B0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0E1F89" w:rsidRPr="000E1F89" w:rsidRDefault="000E1F89" w:rsidP="000E1F89">
      <w:pPr>
        <w:rPr>
          <w:lang w:eastAsia="en-US"/>
        </w:rPr>
      </w:pPr>
    </w:p>
    <w:p w:rsidR="00D40017" w:rsidRDefault="00D40017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18423F" w:rsidRDefault="0018423F" w:rsidP="00AA7BFB">
      <w:pPr>
        <w:jc w:val="center"/>
      </w:pPr>
    </w:p>
    <w:p w:rsidR="00CD4204" w:rsidRDefault="00CD4204" w:rsidP="00AA7BFB">
      <w:pPr>
        <w:jc w:val="center"/>
      </w:pPr>
    </w:p>
    <w:sectPr w:rsidR="00CD4204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44E" w:rsidRDefault="0044044E">
      <w:r>
        <w:separator/>
      </w:r>
    </w:p>
  </w:endnote>
  <w:endnote w:type="continuationSeparator" w:id="0">
    <w:p w:rsidR="0044044E" w:rsidRDefault="00440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76210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76210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E0091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44E" w:rsidRDefault="0044044E">
      <w:r>
        <w:separator/>
      </w:r>
    </w:p>
  </w:footnote>
  <w:footnote w:type="continuationSeparator" w:id="0">
    <w:p w:rsidR="0044044E" w:rsidRDefault="004404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FA8C6C0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E2F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E67C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584A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4623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E2F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A8AF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E8AC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8018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087CCA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308A8F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9049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CC3C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1461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BD298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C81D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5AAF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0E01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E0091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044E"/>
    <w:rsid w:val="00441D30"/>
    <w:rsid w:val="00445FA7"/>
    <w:rsid w:val="0045148F"/>
    <w:rsid w:val="004527AC"/>
    <w:rsid w:val="00470C95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551C"/>
    <w:rsid w:val="00517390"/>
    <w:rsid w:val="00520FE4"/>
    <w:rsid w:val="00535712"/>
    <w:rsid w:val="005365A3"/>
    <w:rsid w:val="00545C61"/>
    <w:rsid w:val="0056361F"/>
    <w:rsid w:val="0057015F"/>
    <w:rsid w:val="00583732"/>
    <w:rsid w:val="005A0CE9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6210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0DD3"/>
    <w:rsid w:val="00812A72"/>
    <w:rsid w:val="008204F4"/>
    <w:rsid w:val="00822C2C"/>
    <w:rsid w:val="00833A35"/>
    <w:rsid w:val="008342BF"/>
    <w:rsid w:val="00850E7D"/>
    <w:rsid w:val="0085271B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C0A9B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0955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62101"/>
    <w:rPr>
      <w:sz w:val="24"/>
      <w:szCs w:val="24"/>
    </w:rPr>
  </w:style>
  <w:style w:type="paragraph" w:styleId="Nadpis1">
    <w:name w:val="heading 1"/>
    <w:basedOn w:val="Normln"/>
    <w:next w:val="Normln"/>
    <w:qFormat/>
    <w:rsid w:val="0076210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6210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6210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6210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6210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6210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6210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6210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6210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62101"/>
    <w:pPr>
      <w:ind w:firstLine="360"/>
    </w:pPr>
  </w:style>
  <w:style w:type="paragraph" w:styleId="Zkladntext">
    <w:name w:val="Body Text"/>
    <w:basedOn w:val="Normln"/>
    <w:rsid w:val="0076210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6210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6210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6210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62101"/>
  </w:style>
  <w:style w:type="paragraph" w:styleId="Zkladntext2">
    <w:name w:val="Body Text 2"/>
    <w:basedOn w:val="Normln"/>
    <w:rsid w:val="0076210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62101"/>
    <w:rPr>
      <w:sz w:val="24"/>
      <w:szCs w:val="24"/>
    </w:rPr>
  </w:style>
  <w:style w:type="paragraph" w:styleId="Nadpis1">
    <w:name w:val="heading 1"/>
    <w:basedOn w:val="Normln"/>
    <w:next w:val="Normln"/>
    <w:qFormat/>
    <w:rsid w:val="0076210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6210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6210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6210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6210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6210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6210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6210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6210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62101"/>
    <w:pPr>
      <w:ind w:firstLine="360"/>
    </w:pPr>
  </w:style>
  <w:style w:type="paragraph" w:styleId="Zkladntext">
    <w:name w:val="Body Text"/>
    <w:basedOn w:val="Normln"/>
    <w:rsid w:val="0076210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6210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6210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6210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62101"/>
  </w:style>
  <w:style w:type="paragraph" w:styleId="Zkladntext2">
    <w:name w:val="Body Text 2"/>
    <w:basedOn w:val="Normln"/>
    <w:rsid w:val="0076210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DCCAB-1AA7-4EE8-A4B3-AEF624069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537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2012-01-24T13:56:00Z</cp:lastPrinted>
  <dcterms:created xsi:type="dcterms:W3CDTF">2012-09-06T07:32:00Z</dcterms:created>
  <dcterms:modified xsi:type="dcterms:W3CDTF">2012-09-06T07:32:00Z</dcterms:modified>
</cp:coreProperties>
</file>