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B02AD9" w:rsidP="0009309C">
      <w:pPr>
        <w:tabs>
          <w:tab w:val="left" w:pos="3686"/>
          <w:tab w:val="left" w:pos="7371"/>
        </w:tabs>
      </w:pPr>
      <w:r>
        <w:t xml:space="preserve">Bc. Kateřina </w:t>
      </w:r>
      <w:proofErr w:type="spellStart"/>
      <w:r>
        <w:t>Spiegl</w:t>
      </w:r>
      <w:proofErr w:type="spellEnd"/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Default="00B02AD9" w:rsidP="0009309C">
      <w:r>
        <w:t>Regenerace panelových sídlišť jako nástroj rozvoje měst Otrokovice a Kroměříž</w:t>
      </w:r>
    </w:p>
    <w:p w:rsidR="00B02AD9" w:rsidRPr="001635A8" w:rsidRDefault="00B02AD9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1482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4BD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4BD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4BD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4BD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4BD8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54BD8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</w:t>
            </w:r>
            <w:r w:rsidR="00E95A48">
              <w:rPr>
                <w:b/>
                <w:snapToGrid w:val="0"/>
              </w:rPr>
              <w:t>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A1482C" w:rsidP="004E5ABA">
            <w:r>
              <w:t>Práce přináší zejména díky vlastnímu zpr</w:t>
            </w:r>
            <w:r w:rsidR="00EF2846">
              <w:t>acování primárních dat zíkaaných</w:t>
            </w:r>
            <w:r>
              <w:t xml:space="preserve"> vlastním terénním šetřením nové poznatky v oblasti bydlení jako předpokladu pro rozvoj měst Otrokovice a Kroměříž. K práci nemám připomínek, vyjma formálních, kdy názvy kapitol 5,6 a</w:t>
            </w:r>
            <w:r w:rsidR="007B161F">
              <w:t xml:space="preserve"> 7 kopírují části zadání práce </w:t>
            </w:r>
            <w:r>
              <w:t>a graficky lépe mohly být zpracovány i tabulkové přílohy.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6D5EC4" w:rsidP="004E5ABA">
            <w:r>
              <w:t xml:space="preserve">Diplomantka </w:t>
            </w:r>
            <w:proofErr w:type="gramStart"/>
            <w:r>
              <w:t>vysvětlí jakým</w:t>
            </w:r>
            <w:proofErr w:type="gramEnd"/>
            <w:r>
              <w:t xml:space="preserve"> způsobem dospěla k finančnímu vyhodnocení projektů na regeneraci vybraných sídlišť v rámci měst Otrokovice a Kroměříž.</w:t>
            </w:r>
          </w:p>
          <w:p w:rsidR="0018380A" w:rsidRPr="001635A8" w:rsidRDefault="0018380A" w:rsidP="004E5ABA">
            <w:r>
              <w:t>Navrhněte metody a kritéria pro evaluaci úspěšnosti provedených regenerací sídlišť.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766E39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766E39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766E3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660B8">
        <w:instrText xml:space="preserve"> FORMCHECKBOX </w:instrText>
      </w:r>
      <w:r w:rsidR="00766E39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EF284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F2846">
        <w:instrText xml:space="preserve"> FORMCHECKBOX </w:instrText>
      </w:r>
      <w:r w:rsidR="00EF2846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8CB" w:rsidRDefault="00F158CB">
      <w:r>
        <w:separator/>
      </w:r>
    </w:p>
  </w:endnote>
  <w:endnote w:type="continuationSeparator" w:id="0">
    <w:p w:rsidR="00F158CB" w:rsidRDefault="00F1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766E39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8CB" w:rsidRDefault="00F158CB">
      <w:r>
        <w:separator/>
      </w:r>
    </w:p>
  </w:footnote>
  <w:footnote w:type="continuationSeparator" w:id="0">
    <w:p w:rsidR="00F158CB" w:rsidRDefault="00F15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67EE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80A"/>
    <w:rsid w:val="00183A7E"/>
    <w:rsid w:val="0018423F"/>
    <w:rsid w:val="00190959"/>
    <w:rsid w:val="001947E2"/>
    <w:rsid w:val="001A7EC3"/>
    <w:rsid w:val="001B38D7"/>
    <w:rsid w:val="001D5C35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62DEC"/>
    <w:rsid w:val="00262FDC"/>
    <w:rsid w:val="002863A2"/>
    <w:rsid w:val="00293B31"/>
    <w:rsid w:val="002A0129"/>
    <w:rsid w:val="002A686E"/>
    <w:rsid w:val="002A7465"/>
    <w:rsid w:val="002A7CB4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2E6F36"/>
    <w:rsid w:val="002F653B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B51B3"/>
    <w:rsid w:val="003B796E"/>
    <w:rsid w:val="003C7BF9"/>
    <w:rsid w:val="003F244A"/>
    <w:rsid w:val="00404944"/>
    <w:rsid w:val="00404FDF"/>
    <w:rsid w:val="00410D54"/>
    <w:rsid w:val="00413BC5"/>
    <w:rsid w:val="00420FEF"/>
    <w:rsid w:val="00430A98"/>
    <w:rsid w:val="00441D30"/>
    <w:rsid w:val="0044200B"/>
    <w:rsid w:val="0045148F"/>
    <w:rsid w:val="00460D76"/>
    <w:rsid w:val="004639A2"/>
    <w:rsid w:val="00475485"/>
    <w:rsid w:val="004806FE"/>
    <w:rsid w:val="00484642"/>
    <w:rsid w:val="004A747D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9A4"/>
    <w:rsid w:val="006660B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5EC4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34482"/>
    <w:rsid w:val="00736533"/>
    <w:rsid w:val="00750B9E"/>
    <w:rsid w:val="0075166C"/>
    <w:rsid w:val="007540C1"/>
    <w:rsid w:val="00766E39"/>
    <w:rsid w:val="00773F38"/>
    <w:rsid w:val="007864A0"/>
    <w:rsid w:val="00790731"/>
    <w:rsid w:val="007930F0"/>
    <w:rsid w:val="007A0C7A"/>
    <w:rsid w:val="007A7D1D"/>
    <w:rsid w:val="007B161F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77D59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5D40"/>
    <w:rsid w:val="00950FFB"/>
    <w:rsid w:val="009718B0"/>
    <w:rsid w:val="0098106B"/>
    <w:rsid w:val="00987556"/>
    <w:rsid w:val="009A03A0"/>
    <w:rsid w:val="009B6E6B"/>
    <w:rsid w:val="009D30AB"/>
    <w:rsid w:val="009D34B0"/>
    <w:rsid w:val="009D45D8"/>
    <w:rsid w:val="009E2A43"/>
    <w:rsid w:val="009E6ED2"/>
    <w:rsid w:val="009F258B"/>
    <w:rsid w:val="00A02516"/>
    <w:rsid w:val="00A1482C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02AD9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4BB7"/>
    <w:rsid w:val="00B77D6B"/>
    <w:rsid w:val="00B825A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54BD8"/>
    <w:rsid w:val="00C57D31"/>
    <w:rsid w:val="00C606BF"/>
    <w:rsid w:val="00C65CA8"/>
    <w:rsid w:val="00C70A18"/>
    <w:rsid w:val="00C72E9F"/>
    <w:rsid w:val="00C7724E"/>
    <w:rsid w:val="00C93C36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01AF8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3B64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5A48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EF2846"/>
    <w:rsid w:val="00F00B72"/>
    <w:rsid w:val="00F14E52"/>
    <w:rsid w:val="00F158CB"/>
    <w:rsid w:val="00F217B0"/>
    <w:rsid w:val="00F25EBB"/>
    <w:rsid w:val="00F27F11"/>
    <w:rsid w:val="00F50EE3"/>
    <w:rsid w:val="00F5437A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C574F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A3D06-55BB-4568-95F8-C88B23FDE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2013-05-09T08:23:00Z</cp:lastPrinted>
  <dcterms:created xsi:type="dcterms:W3CDTF">2013-05-09T08:23:00Z</dcterms:created>
  <dcterms:modified xsi:type="dcterms:W3CDTF">2013-05-09T08:23:00Z</dcterms:modified>
</cp:coreProperties>
</file>