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230EBA" w:rsidP="0009309C">
      <w:pPr>
        <w:tabs>
          <w:tab w:val="left" w:pos="3686"/>
          <w:tab w:val="left" w:pos="7371"/>
        </w:tabs>
      </w:pPr>
      <w:r>
        <w:t xml:space="preserve">Bc. Vladimíra </w:t>
      </w:r>
      <w:proofErr w:type="spellStart"/>
      <w:r>
        <w:t>Šobáňová</w:t>
      </w:r>
      <w:proofErr w:type="spellEnd"/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230EBA" w:rsidP="0009309C">
      <w:r>
        <w:t xml:space="preserve">Role a spolupráce MAS a nevládních organizací při rozvoji místní kultur y v mikroregionech </w:t>
      </w:r>
      <w:proofErr w:type="spellStart"/>
      <w:r>
        <w:t>Buchlov</w:t>
      </w:r>
      <w:proofErr w:type="spellEnd"/>
      <w:r>
        <w:t xml:space="preserve">, </w:t>
      </w:r>
      <w:proofErr w:type="spellStart"/>
      <w:r>
        <w:t>Horňácko</w:t>
      </w:r>
      <w:proofErr w:type="spellEnd"/>
      <w:r>
        <w:t xml:space="preserve"> a </w:t>
      </w:r>
      <w:proofErr w:type="spellStart"/>
      <w:r>
        <w:t>Ostrožsko</w:t>
      </w:r>
      <w:proofErr w:type="spellEnd"/>
    </w:p>
    <w:p w:rsidR="00B02AD9" w:rsidRPr="001635A8" w:rsidRDefault="00B02AD9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30CA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30CA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30CA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30CA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802A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802A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30CA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5802A8">
              <w:rPr>
                <w:b/>
                <w:snapToGrid w:val="0"/>
              </w:rPr>
              <w:t>3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0206FF" w:rsidP="00E849FE">
            <w:r>
              <w:t xml:space="preserve">Diplomantka měla více rozvést diskusi kultury ve vztahu k rozvoji regionu, zejména prostřednictvím zahraniční literatury. Přehledu kulturních aktivit mikroregionů schází podání klasifikačního schématu a vzájemná komparace včetně její diskuse ve vztahu k místním </w:t>
            </w:r>
            <w:proofErr w:type="gramStart"/>
            <w:r>
              <w:t>specifikům.</w:t>
            </w:r>
            <w:r w:rsidR="00A0170A">
              <w:t>Vyšší</w:t>
            </w:r>
            <w:proofErr w:type="gramEnd"/>
            <w:r w:rsidR="00A0170A">
              <w:t xml:space="preserve"> pozornost </w:t>
            </w:r>
            <w:r w:rsidR="00B44373">
              <w:t xml:space="preserve">by si zasluhoval i rozbor místní kultury v širším kontextu regionálního rozvoje ve vztahu obsahu kapitoly 7. Zároveň ale oceňuji provedení a zpracování rozhovorů. Z formálního hlediska směřují připomínky zejména ke střídání </w:t>
            </w:r>
            <w:r w:rsidR="00F9506C">
              <w:t>měn v tabulkách a chybějícímu popis</w:t>
            </w:r>
            <w:r w:rsidR="00E849FE">
              <w:t>u způsobu řazení projektů v kapitole 7</w:t>
            </w:r>
            <w:r w:rsidR="00F9506C">
              <w:t>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215D8A" w:rsidP="004E5ABA">
            <w:r>
              <w:t>Navrhněte opatření k posílení přeshraniční spolupráce MAS při rozvoji místní kultury a soustřeďte se zejména na spolupráci se Slovenskem.</w:t>
            </w:r>
          </w:p>
          <w:p w:rsidR="00215D8A" w:rsidRDefault="00646D27" w:rsidP="004E5ABA">
            <w:r>
              <w:t xml:space="preserve">Zařaďte dle Vámi zjištěných skutečností </w:t>
            </w:r>
            <w:r w:rsidR="002B26F4">
              <w:t xml:space="preserve">způsoby spolupráce </w:t>
            </w:r>
            <w:r w:rsidR="00CB527E">
              <w:t>při rozvoj</w:t>
            </w:r>
            <w:r w:rsidR="00E849FE">
              <w:t xml:space="preserve">i místní kultury do </w:t>
            </w:r>
            <w:r w:rsidR="00CB527E">
              <w:t>jednotlivých modelů</w:t>
            </w:r>
            <w:r w:rsidR="002B26F4">
              <w:t xml:space="preserve"> </w:t>
            </w:r>
            <w:r w:rsidR="00CB527E">
              <w:t>uvedených</w:t>
            </w:r>
            <w:r w:rsidR="002B26F4">
              <w:t xml:space="preserve"> v kapitole 3.2.1.</w:t>
            </w:r>
          </w:p>
          <w:p w:rsidR="00215D8A" w:rsidRPr="001635A8" w:rsidRDefault="00215D8A" w:rsidP="004E5ABA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C5382E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5382E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C5382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C5382E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A0392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392E">
        <w:instrText xml:space="preserve"> FORMCHECKBOX </w:instrText>
      </w:r>
      <w:r w:rsidR="00A0392E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FF6" w:rsidRDefault="00166FF6">
      <w:r>
        <w:separator/>
      </w:r>
    </w:p>
  </w:endnote>
  <w:endnote w:type="continuationSeparator" w:id="0">
    <w:p w:rsidR="00166FF6" w:rsidRDefault="0016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C5382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FF6" w:rsidRDefault="00166FF6">
      <w:r>
        <w:separator/>
      </w:r>
    </w:p>
  </w:footnote>
  <w:footnote w:type="continuationSeparator" w:id="0">
    <w:p w:rsidR="00166FF6" w:rsidRDefault="00166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06FF"/>
    <w:rsid w:val="00022C41"/>
    <w:rsid w:val="00022F4B"/>
    <w:rsid w:val="00025D16"/>
    <w:rsid w:val="00032FC0"/>
    <w:rsid w:val="00037533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66FF6"/>
    <w:rsid w:val="0017281B"/>
    <w:rsid w:val="0017428A"/>
    <w:rsid w:val="00177773"/>
    <w:rsid w:val="00177D83"/>
    <w:rsid w:val="00183A7E"/>
    <w:rsid w:val="0018423F"/>
    <w:rsid w:val="00190959"/>
    <w:rsid w:val="001947E2"/>
    <w:rsid w:val="001A7EC3"/>
    <w:rsid w:val="001B38D7"/>
    <w:rsid w:val="001D5C35"/>
    <w:rsid w:val="001E3CF3"/>
    <w:rsid w:val="001F5D90"/>
    <w:rsid w:val="001F7229"/>
    <w:rsid w:val="0020065B"/>
    <w:rsid w:val="00215D8A"/>
    <w:rsid w:val="00222660"/>
    <w:rsid w:val="00227505"/>
    <w:rsid w:val="00230EBA"/>
    <w:rsid w:val="0023514B"/>
    <w:rsid w:val="002373A4"/>
    <w:rsid w:val="0024140A"/>
    <w:rsid w:val="00262DEC"/>
    <w:rsid w:val="00262FDC"/>
    <w:rsid w:val="002863A2"/>
    <w:rsid w:val="00293B31"/>
    <w:rsid w:val="002A0129"/>
    <w:rsid w:val="002A686E"/>
    <w:rsid w:val="002A7465"/>
    <w:rsid w:val="002A7CB4"/>
    <w:rsid w:val="002B26F4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F653B"/>
    <w:rsid w:val="00301805"/>
    <w:rsid w:val="003034A1"/>
    <w:rsid w:val="003057BD"/>
    <w:rsid w:val="0031086C"/>
    <w:rsid w:val="00311DD0"/>
    <w:rsid w:val="003169E9"/>
    <w:rsid w:val="003202B4"/>
    <w:rsid w:val="00330CA4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02A8"/>
    <w:rsid w:val="00583732"/>
    <w:rsid w:val="0059060A"/>
    <w:rsid w:val="00594FD4"/>
    <w:rsid w:val="005A12EC"/>
    <w:rsid w:val="005B5721"/>
    <w:rsid w:val="005C39D8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46D27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4482"/>
    <w:rsid w:val="00736533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77D59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B6E6B"/>
    <w:rsid w:val="009D30AB"/>
    <w:rsid w:val="009D34B0"/>
    <w:rsid w:val="009D45D8"/>
    <w:rsid w:val="009E2A43"/>
    <w:rsid w:val="009E6ED2"/>
    <w:rsid w:val="009F258B"/>
    <w:rsid w:val="00A0170A"/>
    <w:rsid w:val="00A02516"/>
    <w:rsid w:val="00A0392E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AF2533"/>
    <w:rsid w:val="00B02AD9"/>
    <w:rsid w:val="00B15D0D"/>
    <w:rsid w:val="00B168B0"/>
    <w:rsid w:val="00B21CCD"/>
    <w:rsid w:val="00B307E1"/>
    <w:rsid w:val="00B35B5F"/>
    <w:rsid w:val="00B368ED"/>
    <w:rsid w:val="00B428B5"/>
    <w:rsid w:val="00B43844"/>
    <w:rsid w:val="00B44373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24D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0171"/>
    <w:rsid w:val="00C05665"/>
    <w:rsid w:val="00C140FF"/>
    <w:rsid w:val="00C254A3"/>
    <w:rsid w:val="00C25967"/>
    <w:rsid w:val="00C4600B"/>
    <w:rsid w:val="00C5382E"/>
    <w:rsid w:val="00C57D31"/>
    <w:rsid w:val="00C606BF"/>
    <w:rsid w:val="00C65CA8"/>
    <w:rsid w:val="00C70A18"/>
    <w:rsid w:val="00C72E9F"/>
    <w:rsid w:val="00C7724E"/>
    <w:rsid w:val="00C93C36"/>
    <w:rsid w:val="00C9699B"/>
    <w:rsid w:val="00CB26CC"/>
    <w:rsid w:val="00CB51FF"/>
    <w:rsid w:val="00CB527E"/>
    <w:rsid w:val="00CB615A"/>
    <w:rsid w:val="00CD3952"/>
    <w:rsid w:val="00CD4204"/>
    <w:rsid w:val="00CD5981"/>
    <w:rsid w:val="00CE4CB7"/>
    <w:rsid w:val="00CE591C"/>
    <w:rsid w:val="00D01AF8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849FE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506C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29416-5508-4845-8FF6-978DD84D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2013-05-09T08:26:00Z</cp:lastPrinted>
  <dcterms:created xsi:type="dcterms:W3CDTF">2013-05-09T08:26:00Z</dcterms:created>
  <dcterms:modified xsi:type="dcterms:W3CDTF">2013-05-09T08:26:00Z</dcterms:modified>
</cp:coreProperties>
</file>