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>Bc. Martin Laga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8C32E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7146B0" w:rsidP="0009309C">
      <w:r>
        <w:t>Návrh optimalizace malého a středního podnikání ve Zlínském kraji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6230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6230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6230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6230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6230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</w:t>
            </w:r>
            <w:r w:rsidR="0096230C">
              <w:rPr>
                <w:b/>
                <w:snapToGrid w:val="0"/>
              </w:rPr>
              <w:t>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E6374A" w:rsidRDefault="008C32E1" w:rsidP="008C32E1">
            <w:pPr>
              <w:pStyle w:val="textkriterium"/>
              <w:rPr>
                <w:sz w:val="24"/>
              </w:rPr>
            </w:pPr>
            <w:r w:rsidRPr="00742092">
              <w:rPr>
                <w:sz w:val="24"/>
              </w:rPr>
              <w:t xml:space="preserve">Práce je věnována </w:t>
            </w:r>
            <w:r w:rsidR="00E5493A" w:rsidRPr="00742092">
              <w:rPr>
                <w:sz w:val="24"/>
              </w:rPr>
              <w:t xml:space="preserve">tématu, které je </w:t>
            </w:r>
            <w:r w:rsidR="0096230C">
              <w:rPr>
                <w:sz w:val="24"/>
              </w:rPr>
              <w:t xml:space="preserve">komplikované a </w:t>
            </w:r>
            <w:r w:rsidR="00656F74">
              <w:rPr>
                <w:sz w:val="24"/>
              </w:rPr>
              <w:t xml:space="preserve">pro studovaný obor </w:t>
            </w:r>
            <w:r w:rsidR="00AE0FB4">
              <w:rPr>
                <w:sz w:val="24"/>
              </w:rPr>
              <w:t xml:space="preserve">velmi </w:t>
            </w:r>
            <w:r w:rsidR="00656F74">
              <w:rPr>
                <w:sz w:val="24"/>
              </w:rPr>
              <w:t xml:space="preserve">relevantní. </w:t>
            </w:r>
            <w:r w:rsidR="00E6374A" w:rsidRPr="00742092">
              <w:rPr>
                <w:sz w:val="24"/>
              </w:rPr>
              <w:t>Během zpracování bylo zřejmé, že aut</w:t>
            </w:r>
            <w:r w:rsidR="00E6374A">
              <w:rPr>
                <w:sz w:val="24"/>
              </w:rPr>
              <w:t>ora řešená problematika zajímá a orientuje se v ní</w:t>
            </w:r>
            <w:r w:rsidR="00E6374A" w:rsidRPr="00742092">
              <w:rPr>
                <w:sz w:val="24"/>
              </w:rPr>
              <w:t>.</w:t>
            </w:r>
            <w:r w:rsidR="00E6374A">
              <w:rPr>
                <w:sz w:val="24"/>
              </w:rPr>
              <w:t xml:space="preserve"> </w:t>
            </w:r>
            <w:r w:rsidR="00AE0FB4">
              <w:rPr>
                <w:sz w:val="24"/>
              </w:rPr>
              <w:t>K</w:t>
            </w:r>
            <w:r w:rsidR="00E6374A" w:rsidRPr="00742092">
              <w:rPr>
                <w:sz w:val="24"/>
              </w:rPr>
              <w:t>ladně lze hodnotit také konzultace z odborníky z</w:t>
            </w:r>
            <w:r w:rsidR="00AE0FB4">
              <w:rPr>
                <w:sz w:val="24"/>
              </w:rPr>
              <w:t> </w:t>
            </w:r>
            <w:r w:rsidR="00E6374A" w:rsidRPr="00742092">
              <w:rPr>
                <w:sz w:val="24"/>
              </w:rPr>
              <w:t>praxe</w:t>
            </w:r>
            <w:r w:rsidR="00AE0FB4">
              <w:rPr>
                <w:sz w:val="24"/>
              </w:rPr>
              <w:t xml:space="preserve"> formou dotazníkového šetření a řízeného rozhovoru</w:t>
            </w:r>
            <w:r w:rsidR="00E6374A" w:rsidRPr="00742092">
              <w:rPr>
                <w:sz w:val="24"/>
              </w:rPr>
              <w:t>.</w:t>
            </w:r>
          </w:p>
          <w:p w:rsidR="00E6374A" w:rsidRDefault="0096230C" w:rsidP="008C32E1">
            <w:pPr>
              <w:pStyle w:val="textkriterium"/>
              <w:rPr>
                <w:sz w:val="24"/>
              </w:rPr>
            </w:pPr>
            <w:r>
              <w:rPr>
                <w:sz w:val="24"/>
              </w:rPr>
              <w:t>Vzhledem k tomu, že jde o téma poměrně široké, neomezil se autor pouze na obecnou problem</w:t>
            </w:r>
            <w:r w:rsidR="00AE0FB4">
              <w:rPr>
                <w:sz w:val="24"/>
              </w:rPr>
              <w:t>a</w:t>
            </w:r>
            <w:r>
              <w:rPr>
                <w:sz w:val="24"/>
              </w:rPr>
              <w:t>tiku podpory podnikání jako takového, ale věnoval bližší pozornost vybrané sféře podnikání</w:t>
            </w:r>
            <w:r w:rsidR="00AE0FB4">
              <w:rPr>
                <w:sz w:val="24"/>
              </w:rPr>
              <w:t xml:space="preserve"> ve Zlínském kraji</w:t>
            </w:r>
            <w:r>
              <w:rPr>
                <w:sz w:val="24"/>
              </w:rPr>
              <w:t xml:space="preserve">, konkrétně lázeňství. </w:t>
            </w:r>
          </w:p>
          <w:p w:rsidR="00F51372" w:rsidRDefault="0096230C" w:rsidP="00E6374A">
            <w:pPr>
              <w:pStyle w:val="textkriterium"/>
              <w:rPr>
                <w:sz w:val="24"/>
              </w:rPr>
            </w:pPr>
            <w:r>
              <w:rPr>
                <w:sz w:val="24"/>
              </w:rPr>
              <w:t>Práce je tedy v jednotlivých čás</w:t>
            </w:r>
            <w:r w:rsidR="00AE0FB4">
              <w:rPr>
                <w:sz w:val="24"/>
              </w:rPr>
              <w:t>tech strukturována vždy od obe</w:t>
            </w:r>
            <w:r>
              <w:rPr>
                <w:sz w:val="24"/>
              </w:rPr>
              <w:t>cného ke konkrétnímu, a to s</w:t>
            </w:r>
            <w:r w:rsidR="00AE0FB4">
              <w:rPr>
                <w:sz w:val="24"/>
              </w:rPr>
              <w:t>rozumi</w:t>
            </w:r>
            <w:r w:rsidR="00E6374A">
              <w:rPr>
                <w:sz w:val="24"/>
              </w:rPr>
              <w:t xml:space="preserve">telně a precizně jak po formální, tak především </w:t>
            </w:r>
            <w:r w:rsidR="00AE0FB4">
              <w:rPr>
                <w:sz w:val="24"/>
              </w:rPr>
              <w:t xml:space="preserve">po </w:t>
            </w:r>
            <w:r w:rsidR="00E6374A">
              <w:rPr>
                <w:sz w:val="24"/>
              </w:rPr>
              <w:t xml:space="preserve">obsahové stránce. </w:t>
            </w:r>
          </w:p>
          <w:p w:rsidR="0009309C" w:rsidRPr="00E6374A" w:rsidRDefault="00E6374A" w:rsidP="00E6374A">
            <w:pPr>
              <w:pStyle w:val="textkriterium"/>
              <w:rPr>
                <w:sz w:val="24"/>
              </w:rPr>
            </w:pPr>
            <w:r>
              <w:rPr>
                <w:sz w:val="24"/>
              </w:rPr>
              <w:t>Z těchto důvodů</w:t>
            </w:r>
            <w:r w:rsidR="0096230C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lze proto práci hodnit </w:t>
            </w:r>
            <w:r w:rsidR="00F51372">
              <w:rPr>
                <w:sz w:val="24"/>
              </w:rPr>
              <w:t xml:space="preserve">z hlediska většiny kritérií </w:t>
            </w:r>
            <w:r>
              <w:rPr>
                <w:sz w:val="24"/>
              </w:rPr>
              <w:t>jako nadstandardní.</w:t>
            </w:r>
            <w:r w:rsidR="00B83B45" w:rsidRPr="00742092">
              <w:t xml:space="preserve"> 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AE0FB4" w:rsidP="004E5ABA">
            <w:r>
              <w:t>Které z</w:t>
            </w:r>
            <w:r w:rsidR="00656F74">
              <w:t xml:space="preserve"> Vámi navrhova</w:t>
            </w:r>
            <w:r>
              <w:t>ných</w:t>
            </w:r>
            <w:r w:rsidR="00742092">
              <w:t xml:space="preserve"> opatření</w:t>
            </w:r>
            <w:r w:rsidR="00656F74">
              <w:t xml:space="preserve"> </w:t>
            </w:r>
            <w:r>
              <w:t>považujete za nejdůležitější a proč, případně který z Vámi navrhovaných projektů má šanci na realizaci v praxi?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2D0B9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2D0B9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2D0B9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2D0B9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2D0B9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2D0B9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742092">
        <w:t>13. 5. 2013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DC5" w:rsidRDefault="00257DC5">
      <w:r>
        <w:separator/>
      </w:r>
    </w:p>
  </w:endnote>
  <w:endnote w:type="continuationSeparator" w:id="0">
    <w:p w:rsidR="00257DC5" w:rsidRDefault="00257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30C" w:rsidRDefault="0096230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6230C" w:rsidRDefault="0096230C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30C" w:rsidRDefault="0096230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A227F">
      <w:rPr>
        <w:rStyle w:val="slostrnky"/>
        <w:noProof/>
      </w:rPr>
      <w:t>3</w:t>
    </w:r>
    <w:r>
      <w:rPr>
        <w:rStyle w:val="slostrnky"/>
      </w:rPr>
      <w:fldChar w:fldCharType="end"/>
    </w:r>
  </w:p>
  <w:p w:rsidR="0096230C" w:rsidRDefault="0096230C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DC5" w:rsidRDefault="00257DC5">
      <w:r>
        <w:separator/>
      </w:r>
    </w:p>
  </w:footnote>
  <w:footnote w:type="continuationSeparator" w:id="0">
    <w:p w:rsidR="00257DC5" w:rsidRDefault="00257D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30C" w:rsidRDefault="0096230C">
    <w:pPr>
      <w:pStyle w:val="Zhlav"/>
      <w:rPr>
        <w:sz w:val="22"/>
        <w:szCs w:val="22"/>
      </w:rPr>
    </w:pPr>
  </w:p>
  <w:p w:rsidR="0096230C" w:rsidRPr="00BE7BEF" w:rsidRDefault="0096230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131A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7DC5"/>
    <w:rsid w:val="00262DEC"/>
    <w:rsid w:val="00262FDC"/>
    <w:rsid w:val="002863A2"/>
    <w:rsid w:val="00293B31"/>
    <w:rsid w:val="002A0129"/>
    <w:rsid w:val="002A227F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11EF6"/>
    <w:rsid w:val="006223D4"/>
    <w:rsid w:val="006249AB"/>
    <w:rsid w:val="00633A68"/>
    <w:rsid w:val="00636FD2"/>
    <w:rsid w:val="00637686"/>
    <w:rsid w:val="00643C30"/>
    <w:rsid w:val="00653438"/>
    <w:rsid w:val="00656F74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3F3A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C32E1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5D84"/>
    <w:rsid w:val="00A60DC7"/>
    <w:rsid w:val="00A61497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56206"/>
    <w:rsid w:val="00B629D1"/>
    <w:rsid w:val="00B6499C"/>
    <w:rsid w:val="00B67C95"/>
    <w:rsid w:val="00B72CCC"/>
    <w:rsid w:val="00B77D6B"/>
    <w:rsid w:val="00B825A7"/>
    <w:rsid w:val="00B83B45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493A"/>
    <w:rsid w:val="00E55A7D"/>
    <w:rsid w:val="00E56A5B"/>
    <w:rsid w:val="00E602AF"/>
    <w:rsid w:val="00E6374A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FFEF3-3888-4D43-AE52-019EDA663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2013-05-13T12:51:00Z</cp:lastPrinted>
  <dcterms:created xsi:type="dcterms:W3CDTF">2013-05-13T12:51:00Z</dcterms:created>
  <dcterms:modified xsi:type="dcterms:W3CDTF">2013-05-13T12:51:00Z</dcterms:modified>
</cp:coreProperties>
</file>