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24482E" w:rsidP="00005379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</w:rPr>
              <w:t xml:space="preserve">Bc. </w:t>
            </w:r>
            <w:r w:rsidR="00005379" w:rsidRPr="00005379">
              <w:rPr>
                <w:b/>
              </w:rPr>
              <w:t xml:space="preserve"> Kristýna Němečková 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E72AA5" w:rsidP="00A0681A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A0681A" w:rsidRPr="00A0681A">
              <w:rPr>
                <w:b/>
                <w:noProof/>
              </w:rPr>
              <w:t>doc. RNDr. PaedDr. Eva Volná, PhD.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B72694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17810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itačové a komunikační systémy"/>
                    <w:listEntry w:val="Integrované systémy v budovách"/>
                    <w:listEntry w:val="Učitelství informatiky pro SŠ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B13811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E83F66" w:rsidP="00005379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05379" w:rsidRPr="00005379">
              <w:rPr>
                <w:b/>
                <w:noProof/>
              </w:rPr>
              <w:t xml:space="preserve">Evoluční Bee Algoritmus (včelí algoritmus) v prostředí Mathematica 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B24842" w:rsidRPr="00B24842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plnost vypracování, aktuálnost a obtížnost řešeného úkolu</w:t>
      </w:r>
    </w:p>
    <w:p w:rsidR="00005379" w:rsidRPr="00005379" w:rsidRDefault="00005379" w:rsidP="00005379">
      <w:pPr>
        <w:ind w:left="567" w:right="566"/>
        <w:jc w:val="both"/>
      </w:pPr>
      <w:r w:rsidRPr="00005379">
        <w:t xml:space="preserve">Zadání práce bylo splněno. </w:t>
      </w:r>
      <w:r w:rsidRPr="00005379">
        <w:rPr>
          <w:sz w:val="23"/>
          <w:szCs w:val="23"/>
        </w:rPr>
        <w:t xml:space="preserve">Tato diplomová práce se zabývá analýzou a testováním včelího algoritmu (Bee </w:t>
      </w:r>
      <w:proofErr w:type="spellStart"/>
      <w:r w:rsidRPr="00005379">
        <w:rPr>
          <w:sz w:val="23"/>
          <w:szCs w:val="23"/>
        </w:rPr>
        <w:t>Algorithm</w:t>
      </w:r>
      <w:proofErr w:type="spellEnd"/>
      <w:r w:rsidRPr="00005379">
        <w:rPr>
          <w:sz w:val="23"/>
          <w:szCs w:val="23"/>
        </w:rPr>
        <w:t xml:space="preserve">) a výsledky porovnává s výsledky jiného evolučního algoritmu </w:t>
      </w:r>
      <w:proofErr w:type="spellStart"/>
      <w:r w:rsidRPr="00005379">
        <w:rPr>
          <w:sz w:val="23"/>
          <w:szCs w:val="23"/>
        </w:rPr>
        <w:t>hejnového</w:t>
      </w:r>
      <w:proofErr w:type="spellEnd"/>
      <w:r w:rsidRPr="00005379">
        <w:rPr>
          <w:sz w:val="23"/>
          <w:szCs w:val="23"/>
        </w:rPr>
        <w:t xml:space="preserve"> typu SOMA. </w:t>
      </w:r>
      <w:r w:rsidRPr="00005379">
        <w:t>Téma diplomové práce je aktuální.</w:t>
      </w:r>
    </w:p>
    <w:p w:rsidR="00B24842" w:rsidRDefault="00B24842" w:rsidP="00B24842">
      <w:pPr>
        <w:autoSpaceDE w:val="0"/>
        <w:autoSpaceDN w:val="0"/>
        <w:adjustRightInd w:val="0"/>
        <w:rPr>
          <w:rFonts w:eastAsia="Batang"/>
          <w:lang w:eastAsia="ja-JP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Z</w:t>
      </w:r>
      <w:r w:rsidRPr="00316315">
        <w:rPr>
          <w:b/>
        </w:rPr>
        <w:t>působ a úroveň pojetí řešeného úkolu</w:t>
      </w:r>
    </w:p>
    <w:p w:rsidR="00005379" w:rsidRPr="004D32BB" w:rsidRDefault="00005379" w:rsidP="004D32BB">
      <w:pPr>
        <w:ind w:left="567" w:right="566"/>
        <w:jc w:val="both"/>
      </w:pPr>
      <w:r w:rsidRPr="004D32BB">
        <w:rPr>
          <w:sz w:val="23"/>
          <w:szCs w:val="23"/>
        </w:rPr>
        <w:t xml:space="preserve">Těžištěm práce bylo </w:t>
      </w:r>
      <w:r w:rsidR="004D32BB" w:rsidRPr="004D32BB">
        <w:rPr>
          <w:sz w:val="23"/>
          <w:szCs w:val="23"/>
        </w:rPr>
        <w:t>otestovat</w:t>
      </w:r>
      <w:r w:rsidR="004D32BB">
        <w:rPr>
          <w:sz w:val="23"/>
          <w:szCs w:val="23"/>
        </w:rPr>
        <w:t xml:space="preserve"> včelí algoritmus a porovnat jej s evolučním algoritmem SOMA. Oba dva algoritmy byly testovány na šesti testovacích funkcích, jejichž výsledky </w:t>
      </w:r>
      <w:r w:rsidR="004D32BB" w:rsidRPr="004D32BB">
        <w:rPr>
          <w:sz w:val="23"/>
          <w:szCs w:val="23"/>
        </w:rPr>
        <w:t xml:space="preserve">byly přehledně uvedeny v tabulkách a grafech. </w:t>
      </w:r>
      <w:r w:rsidRPr="004D32BB">
        <w:rPr>
          <w:sz w:val="23"/>
          <w:szCs w:val="23"/>
        </w:rPr>
        <w:t xml:space="preserve">Vytvořená aplikace může být využívána ve výuce i při vlastním výzkumu. </w:t>
      </w:r>
    </w:p>
    <w:p w:rsidR="00B24842" w:rsidRPr="00316315" w:rsidRDefault="00B24842" w:rsidP="00B24842">
      <w:pPr>
        <w:jc w:val="both"/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Ú</w:t>
      </w:r>
      <w:r w:rsidRPr="00316315">
        <w:rPr>
          <w:b/>
        </w:rPr>
        <w:t>roveň zpracování tématu, přínos diplomanta</w:t>
      </w:r>
    </w:p>
    <w:p w:rsidR="00005379" w:rsidRPr="007F69E5" w:rsidRDefault="00620F7B" w:rsidP="00F3420E">
      <w:pPr>
        <w:autoSpaceDE w:val="0"/>
        <w:autoSpaceDN w:val="0"/>
        <w:adjustRightInd w:val="0"/>
        <w:ind w:left="567" w:right="566"/>
        <w:jc w:val="both"/>
      </w:pPr>
      <w:r>
        <w:rPr>
          <w:sz w:val="23"/>
          <w:szCs w:val="23"/>
        </w:rPr>
        <w:t>Teoretická část</w:t>
      </w:r>
      <w:r w:rsidR="00F3420E">
        <w:rPr>
          <w:sz w:val="23"/>
          <w:szCs w:val="23"/>
        </w:rPr>
        <w:t xml:space="preserve"> se především zabývá evolučními algoritmy, které sice</w:t>
      </w:r>
      <w:r w:rsidR="00F3420E" w:rsidRPr="00F3420E">
        <w:rPr>
          <w:sz w:val="23"/>
          <w:szCs w:val="23"/>
        </w:rPr>
        <w:t xml:space="preserve"> pat</w:t>
      </w:r>
      <w:r w:rsidR="00F3420E">
        <w:rPr>
          <w:sz w:val="23"/>
          <w:szCs w:val="23"/>
        </w:rPr>
        <w:t>ří</w:t>
      </w:r>
      <w:r w:rsidR="00F3420E" w:rsidRPr="00F3420E">
        <w:rPr>
          <w:sz w:val="23"/>
          <w:szCs w:val="23"/>
        </w:rPr>
        <w:t xml:space="preserve"> do soft-</w:t>
      </w:r>
      <w:proofErr w:type="spellStart"/>
      <w:r w:rsidR="00F3420E" w:rsidRPr="00F3420E">
        <w:rPr>
          <w:sz w:val="23"/>
          <w:szCs w:val="23"/>
        </w:rPr>
        <w:t>computingov</w:t>
      </w:r>
      <w:r w:rsidR="00F3420E">
        <w:rPr>
          <w:sz w:val="23"/>
          <w:szCs w:val="23"/>
        </w:rPr>
        <w:t>ý</w:t>
      </w:r>
      <w:r w:rsidR="00F3420E" w:rsidRPr="00F3420E">
        <w:rPr>
          <w:sz w:val="23"/>
          <w:szCs w:val="23"/>
        </w:rPr>
        <w:t>ch</w:t>
      </w:r>
      <w:proofErr w:type="spellEnd"/>
      <w:r w:rsidR="00F3420E" w:rsidRPr="00F3420E">
        <w:rPr>
          <w:sz w:val="23"/>
          <w:szCs w:val="23"/>
        </w:rPr>
        <w:t xml:space="preserve"> metod, ale </w:t>
      </w:r>
      <w:r w:rsidR="00F3420E">
        <w:rPr>
          <w:sz w:val="23"/>
          <w:szCs w:val="23"/>
        </w:rPr>
        <w:t>jejich</w:t>
      </w:r>
      <w:r w:rsidR="00F3420E" w:rsidRPr="00F3420E">
        <w:rPr>
          <w:sz w:val="23"/>
          <w:szCs w:val="23"/>
        </w:rPr>
        <w:t xml:space="preserve"> </w:t>
      </w:r>
      <w:r w:rsidR="00F3420E">
        <w:rPr>
          <w:sz w:val="23"/>
          <w:szCs w:val="23"/>
        </w:rPr>
        <w:t>ú</w:t>
      </w:r>
      <w:r w:rsidR="00F3420E" w:rsidRPr="00F3420E">
        <w:rPr>
          <w:sz w:val="23"/>
          <w:szCs w:val="23"/>
        </w:rPr>
        <w:t>pln</w:t>
      </w:r>
      <w:r w:rsidR="00F3420E">
        <w:rPr>
          <w:sz w:val="23"/>
          <w:szCs w:val="23"/>
        </w:rPr>
        <w:t>ý</w:t>
      </w:r>
      <w:r w:rsidR="00F3420E" w:rsidRPr="00F3420E">
        <w:rPr>
          <w:sz w:val="23"/>
          <w:szCs w:val="23"/>
        </w:rPr>
        <w:t xml:space="preserve"> popis nebyl p</w:t>
      </w:r>
      <w:r w:rsidR="00F3420E">
        <w:rPr>
          <w:sz w:val="23"/>
          <w:szCs w:val="23"/>
        </w:rPr>
        <w:t>ř</w:t>
      </w:r>
      <w:r w:rsidR="00F3420E" w:rsidRPr="00F3420E">
        <w:rPr>
          <w:sz w:val="23"/>
          <w:szCs w:val="23"/>
        </w:rPr>
        <w:t>edm</w:t>
      </w:r>
      <w:r w:rsidR="00F3420E">
        <w:rPr>
          <w:sz w:val="23"/>
          <w:szCs w:val="23"/>
        </w:rPr>
        <w:t>ě</w:t>
      </w:r>
      <w:r w:rsidR="00F3420E" w:rsidRPr="00F3420E">
        <w:rPr>
          <w:sz w:val="23"/>
          <w:szCs w:val="23"/>
        </w:rPr>
        <w:t xml:space="preserve">tem </w:t>
      </w:r>
      <w:r w:rsidR="00F3420E">
        <w:rPr>
          <w:sz w:val="23"/>
          <w:szCs w:val="23"/>
        </w:rPr>
        <w:t xml:space="preserve">práce. </w:t>
      </w:r>
      <w:r w:rsidR="00005379" w:rsidRPr="007F69E5">
        <w:t xml:space="preserve">Praktická část obsahuje výsledky simulací a jejich zhodnocení. </w:t>
      </w:r>
      <w:r w:rsidR="007F69E5" w:rsidRPr="007F69E5">
        <w:rPr>
          <w:sz w:val="23"/>
          <w:szCs w:val="23"/>
        </w:rPr>
        <w:t xml:space="preserve">Samotný algoritmus, grafy i tabulky jsou zpracovány v software Wolfram </w:t>
      </w:r>
      <w:proofErr w:type="spellStart"/>
      <w:r w:rsidR="007F69E5" w:rsidRPr="007F69E5">
        <w:rPr>
          <w:sz w:val="23"/>
          <w:szCs w:val="23"/>
        </w:rPr>
        <w:t>Mathematica</w:t>
      </w:r>
      <w:proofErr w:type="spellEnd"/>
      <w:r w:rsidR="007F69E5" w:rsidRPr="007F69E5">
        <w:rPr>
          <w:sz w:val="23"/>
          <w:szCs w:val="23"/>
        </w:rPr>
        <w:t>.</w:t>
      </w:r>
    </w:p>
    <w:p w:rsidR="00B24842" w:rsidRPr="00EB0981" w:rsidRDefault="00B24842" w:rsidP="00B24842">
      <w:pPr>
        <w:jc w:val="both"/>
        <w:rPr>
          <w:highlight w:val="yellow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F</w:t>
      </w:r>
      <w:r w:rsidRPr="00316315">
        <w:rPr>
          <w:b/>
        </w:rPr>
        <w:t>ormální náležitosti práce, chyby a omyly v technické zprávě</w:t>
      </w:r>
    </w:p>
    <w:p w:rsidR="00005379" w:rsidRPr="004D32BB" w:rsidRDefault="00F3420E" w:rsidP="00005379">
      <w:pPr>
        <w:ind w:left="567" w:right="566"/>
        <w:jc w:val="both"/>
      </w:pPr>
      <w:r w:rsidRPr="00760516">
        <w:t>Práce je přiměřeně jazykově i formálně zpracována.</w:t>
      </w:r>
      <w:r w:rsidR="00005379" w:rsidRPr="004D32BB">
        <w:t xml:space="preserve"> Rozsah i výběr literatury je dostatečný a odpovídá tématu diplomové práce. </w:t>
      </w:r>
    </w:p>
    <w:p w:rsidR="00B24842" w:rsidRPr="00005379" w:rsidRDefault="00B24842" w:rsidP="00B24842">
      <w:pPr>
        <w:jc w:val="both"/>
        <w:rPr>
          <w:highlight w:val="yellow"/>
        </w:rPr>
      </w:pPr>
    </w:p>
    <w:p w:rsidR="00B24842" w:rsidRPr="00316315" w:rsidRDefault="00B24842" w:rsidP="00B24842">
      <w:pPr>
        <w:jc w:val="both"/>
        <w:rPr>
          <w:b/>
        </w:rPr>
      </w:pPr>
      <w:r>
        <w:rPr>
          <w:b/>
        </w:rPr>
        <w:t>D</w:t>
      </w:r>
      <w:r w:rsidRPr="00316315">
        <w:rPr>
          <w:b/>
        </w:rPr>
        <w:t>otazy k obhajobě</w:t>
      </w:r>
    </w:p>
    <w:p w:rsidR="00005379" w:rsidRDefault="00005379" w:rsidP="00005379">
      <w:pPr>
        <w:ind w:left="567"/>
        <w:rPr>
          <w:rFonts w:eastAsia="Batang"/>
          <w:lang w:eastAsia="ja-JP"/>
        </w:rPr>
      </w:pPr>
      <w:r w:rsidRPr="007F69E5">
        <w:rPr>
          <w:rFonts w:eastAsia="Batang"/>
          <w:lang w:eastAsia="ja-JP"/>
        </w:rPr>
        <w:t>Prováděl</w:t>
      </w:r>
      <w:r w:rsidR="007F69E5" w:rsidRPr="007F69E5">
        <w:rPr>
          <w:rFonts w:eastAsia="Batang"/>
          <w:lang w:eastAsia="ja-JP"/>
        </w:rPr>
        <w:t>a</w:t>
      </w:r>
      <w:r w:rsidRPr="007F69E5">
        <w:rPr>
          <w:rFonts w:eastAsia="Batang"/>
          <w:lang w:eastAsia="ja-JP"/>
        </w:rPr>
        <w:t xml:space="preserve"> jste simulace i na nějakých reálných datech nebo jen na testovacích funkcích? </w:t>
      </w:r>
    </w:p>
    <w:p w:rsidR="00620F7B" w:rsidRPr="007F69E5" w:rsidRDefault="00620F7B" w:rsidP="00005379">
      <w:pPr>
        <w:ind w:left="567"/>
        <w:rPr>
          <w:rFonts w:eastAsia="Batang"/>
          <w:lang w:eastAsia="ja-JP"/>
        </w:rPr>
      </w:pPr>
      <w:r>
        <w:rPr>
          <w:rFonts w:eastAsia="Batang"/>
          <w:lang w:eastAsia="ja-JP"/>
        </w:rPr>
        <w:t>Jak jste ve své práci použila neuronové sítě</w:t>
      </w:r>
      <w:r w:rsidR="006479B3">
        <w:rPr>
          <w:rFonts w:eastAsia="Batang"/>
          <w:lang w:eastAsia="ja-JP"/>
        </w:rPr>
        <w:t xml:space="preserve"> či fuzzy logiku</w:t>
      </w:r>
      <w:r>
        <w:rPr>
          <w:rFonts w:eastAsia="Batang"/>
          <w:lang w:eastAsia="ja-JP"/>
        </w:rPr>
        <w:t xml:space="preserve">, </w:t>
      </w:r>
      <w:r w:rsidR="006479B3">
        <w:rPr>
          <w:rFonts w:eastAsia="Batang"/>
          <w:lang w:eastAsia="ja-JP"/>
        </w:rPr>
        <w:t>jež</w:t>
      </w:r>
      <w:r>
        <w:rPr>
          <w:rFonts w:eastAsia="Batang"/>
          <w:lang w:eastAsia="ja-JP"/>
        </w:rPr>
        <w:t xml:space="preserve"> zmiňujete v teoretické části diplomové práce?</w:t>
      </w:r>
    </w:p>
    <w:p w:rsidR="00FC7125" w:rsidRDefault="00FC7125" w:rsidP="00D1654C">
      <w:bookmarkStart w:id="5" w:name="_GoBack"/>
      <w:bookmarkEnd w:id="5"/>
    </w:p>
    <w:p w:rsidR="00FC7125" w:rsidRDefault="00FC7125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517810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lastRenderedPageBreak/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6" w:name="Rozevírací4"/>
            <w:r w:rsidR="008442E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8442E9">
              <w:rPr>
                <w:b/>
              </w:rPr>
              <w:instrText xml:space="preserve"> FORMDROPDOWN </w:instrText>
            </w:r>
            <w:r w:rsidR="008442E9">
              <w:rPr>
                <w:b/>
              </w:rPr>
            </w:r>
            <w:r w:rsidR="008442E9">
              <w:rPr>
                <w:b/>
              </w:rPr>
              <w:fldChar w:fldCharType="end"/>
            </w:r>
            <w:bookmarkEnd w:id="6"/>
            <w:r w:rsidRPr="0098515F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98515F" w:rsidRDefault="006E6031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F3420E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1F5EFD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8" w:name="Text5"/>
      <w:r w:rsidR="001F5EFD">
        <w:instrText xml:space="preserve"> FORMTEXT </w:instrText>
      </w:r>
      <w:r w:rsidR="001F5EFD">
        <w:fldChar w:fldCharType="separate"/>
      </w:r>
      <w:r w:rsidR="001F5EFD">
        <w:rPr>
          <w:noProof/>
        </w:rPr>
        <w:t>2.6.2013</w:t>
      </w:r>
      <w:r w:rsidR="001F5EFD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9F0" w:rsidRDefault="000009F0">
      <w:r>
        <w:separator/>
      </w:r>
    </w:p>
  </w:endnote>
  <w:endnote w:type="continuationSeparator" w:id="0">
    <w:p w:rsidR="000009F0" w:rsidRDefault="00000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9F0" w:rsidRDefault="000009F0">
      <w:r>
        <w:separator/>
      </w:r>
    </w:p>
  </w:footnote>
  <w:footnote w:type="continuationSeparator" w:id="0">
    <w:p w:rsidR="000009F0" w:rsidRDefault="00000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A80CEF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CFB"/>
    <w:rsid w:val="000009F0"/>
    <w:rsid w:val="00005379"/>
    <w:rsid w:val="0003579D"/>
    <w:rsid w:val="000E4764"/>
    <w:rsid w:val="00100F2F"/>
    <w:rsid w:val="00101BE7"/>
    <w:rsid w:val="0011236E"/>
    <w:rsid w:val="00151A95"/>
    <w:rsid w:val="00161909"/>
    <w:rsid w:val="001A68CA"/>
    <w:rsid w:val="001D799C"/>
    <w:rsid w:val="001F5EFD"/>
    <w:rsid w:val="0024482E"/>
    <w:rsid w:val="002B3DC6"/>
    <w:rsid w:val="003114F8"/>
    <w:rsid w:val="00340863"/>
    <w:rsid w:val="003846C7"/>
    <w:rsid w:val="003F3CAD"/>
    <w:rsid w:val="003F3FA8"/>
    <w:rsid w:val="004113B8"/>
    <w:rsid w:val="00414BFD"/>
    <w:rsid w:val="004312A9"/>
    <w:rsid w:val="0044642E"/>
    <w:rsid w:val="004A226E"/>
    <w:rsid w:val="004B3503"/>
    <w:rsid w:val="004D32BB"/>
    <w:rsid w:val="004E757B"/>
    <w:rsid w:val="005004EA"/>
    <w:rsid w:val="005006BA"/>
    <w:rsid w:val="00517810"/>
    <w:rsid w:val="00536161"/>
    <w:rsid w:val="005506EA"/>
    <w:rsid w:val="005B2BA4"/>
    <w:rsid w:val="00620F7B"/>
    <w:rsid w:val="0064060E"/>
    <w:rsid w:val="006479B3"/>
    <w:rsid w:val="00680F74"/>
    <w:rsid w:val="006B0D74"/>
    <w:rsid w:val="006C15E7"/>
    <w:rsid w:val="006E6031"/>
    <w:rsid w:val="007015E2"/>
    <w:rsid w:val="00707849"/>
    <w:rsid w:val="007142FB"/>
    <w:rsid w:val="00716153"/>
    <w:rsid w:val="00740D14"/>
    <w:rsid w:val="0079049D"/>
    <w:rsid w:val="007F69E5"/>
    <w:rsid w:val="00806CFB"/>
    <w:rsid w:val="008442E9"/>
    <w:rsid w:val="008510C7"/>
    <w:rsid w:val="008731A1"/>
    <w:rsid w:val="00874329"/>
    <w:rsid w:val="008B6CE3"/>
    <w:rsid w:val="008C2EE1"/>
    <w:rsid w:val="008F27C4"/>
    <w:rsid w:val="00984A0E"/>
    <w:rsid w:val="0098515F"/>
    <w:rsid w:val="00992ED7"/>
    <w:rsid w:val="009E045B"/>
    <w:rsid w:val="00A0681A"/>
    <w:rsid w:val="00A46BE6"/>
    <w:rsid w:val="00A640E3"/>
    <w:rsid w:val="00A80CEF"/>
    <w:rsid w:val="00A855E6"/>
    <w:rsid w:val="00AC671B"/>
    <w:rsid w:val="00AD7269"/>
    <w:rsid w:val="00AE4DAF"/>
    <w:rsid w:val="00AE67BC"/>
    <w:rsid w:val="00B13811"/>
    <w:rsid w:val="00B24842"/>
    <w:rsid w:val="00B300A8"/>
    <w:rsid w:val="00B336EC"/>
    <w:rsid w:val="00B56563"/>
    <w:rsid w:val="00B66DA9"/>
    <w:rsid w:val="00B72694"/>
    <w:rsid w:val="00BB2042"/>
    <w:rsid w:val="00BD6414"/>
    <w:rsid w:val="00BE5B9A"/>
    <w:rsid w:val="00BF1062"/>
    <w:rsid w:val="00BF5527"/>
    <w:rsid w:val="00C059BA"/>
    <w:rsid w:val="00C47222"/>
    <w:rsid w:val="00C56530"/>
    <w:rsid w:val="00C70E30"/>
    <w:rsid w:val="00C85429"/>
    <w:rsid w:val="00C978E5"/>
    <w:rsid w:val="00CC0953"/>
    <w:rsid w:val="00CE2810"/>
    <w:rsid w:val="00D14FA7"/>
    <w:rsid w:val="00D1654C"/>
    <w:rsid w:val="00D203BA"/>
    <w:rsid w:val="00D220FA"/>
    <w:rsid w:val="00D23C4A"/>
    <w:rsid w:val="00D5014A"/>
    <w:rsid w:val="00D73FF9"/>
    <w:rsid w:val="00D93218"/>
    <w:rsid w:val="00DC2F66"/>
    <w:rsid w:val="00DE0425"/>
    <w:rsid w:val="00E37780"/>
    <w:rsid w:val="00E37C10"/>
    <w:rsid w:val="00E515B9"/>
    <w:rsid w:val="00E72AA5"/>
    <w:rsid w:val="00E83F66"/>
    <w:rsid w:val="00F01166"/>
    <w:rsid w:val="00F3420E"/>
    <w:rsid w:val="00FA01BF"/>
    <w:rsid w:val="00FA0C82"/>
    <w:rsid w:val="00FC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0CE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337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volna</cp:lastModifiedBy>
  <cp:revision>24</cp:revision>
  <cp:lastPrinted>2009-03-31T11:40:00Z</cp:lastPrinted>
  <dcterms:created xsi:type="dcterms:W3CDTF">2013-05-27T09:20:00Z</dcterms:created>
  <dcterms:modified xsi:type="dcterms:W3CDTF">2013-05-29T13:57:00Z</dcterms:modified>
</cp:coreProperties>
</file>