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E171A3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bookmarkStart w:id="0" w:name="_GoBack"/>
      <w:r w:rsidR="000002BE">
        <w:t xml:space="preserve">Bc. </w:t>
      </w:r>
      <w:r w:rsidR="00A1081B">
        <w:t>Kutrová Jana</w:t>
      </w:r>
      <w:bookmarkEnd w:id="0"/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D353C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171A3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63C49">
        <w:rPr>
          <w:noProof/>
        </w:rPr>
        <w:t>Projekt</w:t>
      </w:r>
      <w:r w:rsidR="008028B1">
        <w:rPr>
          <w:noProof/>
        </w:rPr>
        <w:t xml:space="preserve">ové řešení </w:t>
      </w:r>
      <w:r w:rsidR="00A1081B">
        <w:rPr>
          <w:noProof/>
        </w:rPr>
        <w:t>vybraných vnitropodnikových směrnic v příspěvkové organizaci XY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171A3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171A3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171A3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171A3" w:rsidP="00A1081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081B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171A3" w:rsidP="00FD50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D50E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171A3" w:rsidP="00A1081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081B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171A3" w:rsidP="00FD50E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028B1">
              <w:rPr>
                <w:b/>
                <w:noProof/>
                <w:snapToGrid w:val="0"/>
                <w:color w:val="000000"/>
              </w:rPr>
              <w:t>4</w:t>
            </w:r>
            <w:r w:rsidR="00FD50ED">
              <w:rPr>
                <w:b/>
                <w:noProof/>
                <w:snapToGrid w:val="0"/>
                <w:color w:val="000000"/>
              </w:rPr>
              <w:t>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171A3" w:rsidP="00A1081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8028B1" w:rsidRPr="008028B1">
              <w:rPr>
                <w:noProof/>
              </w:rPr>
              <w:t>Diplomantka splnila zásady pro zpracování diplomové práce. Analytická část práce navazuje na teoretickou část a poznatky z teoretické části jsou východiskem pro analýzu. Projektová část je zpracována v</w:t>
            </w:r>
            <w:r w:rsidR="008028B1">
              <w:rPr>
                <w:noProof/>
              </w:rPr>
              <w:t>elmi dobře.</w:t>
            </w:r>
            <w:r w:rsidR="008028B1" w:rsidRPr="008028B1">
              <w:rPr>
                <w:noProof/>
              </w:rPr>
              <w:t xml:space="preserve"> Práce je členěna logicky a přehledně. Formulace vlastních myšlenek a celková úroveň vyjadřování je na dobré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171A3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 w:rsidR="00E171A3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171A3"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E171A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E171A3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E171A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171A3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171A3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171A3" w:rsidRPr="005A16E2">
        <w:fldChar w:fldCharType="separate"/>
      </w:r>
      <w:r w:rsidR="00A1081B">
        <w:rPr>
          <w:noProof/>
        </w:rPr>
        <w:t>26. 9.</w:t>
      </w:r>
      <w:r w:rsidR="00B418ED">
        <w:rPr>
          <w:noProof/>
        </w:rPr>
        <w:t xml:space="preserve"> 2013</w:t>
      </w:r>
      <w:r w:rsidR="00E171A3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BBC" w:rsidRDefault="00552BBC">
      <w:r>
        <w:separator/>
      </w:r>
    </w:p>
  </w:endnote>
  <w:endnote w:type="continuationSeparator" w:id="0">
    <w:p w:rsidR="00552BBC" w:rsidRDefault="0055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E171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E171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81D89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BBC" w:rsidRDefault="00552BBC">
      <w:r>
        <w:separator/>
      </w:r>
    </w:p>
  </w:footnote>
  <w:footnote w:type="continuationSeparator" w:id="0">
    <w:p w:rsidR="00552BBC" w:rsidRDefault="00552B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2BE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63C4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52BBC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04C5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28B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79E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081B"/>
    <w:rsid w:val="00A114B2"/>
    <w:rsid w:val="00A13D52"/>
    <w:rsid w:val="00A1602C"/>
    <w:rsid w:val="00A2306A"/>
    <w:rsid w:val="00A35D84"/>
    <w:rsid w:val="00A42294"/>
    <w:rsid w:val="00A60DC7"/>
    <w:rsid w:val="00A6744E"/>
    <w:rsid w:val="00A80060"/>
    <w:rsid w:val="00A8007F"/>
    <w:rsid w:val="00A81D89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066E1"/>
    <w:rsid w:val="00D14069"/>
    <w:rsid w:val="00D14304"/>
    <w:rsid w:val="00D353CD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67D8"/>
    <w:rsid w:val="00E03A6E"/>
    <w:rsid w:val="00E10A99"/>
    <w:rsid w:val="00E171A3"/>
    <w:rsid w:val="00E2769A"/>
    <w:rsid w:val="00E55A7D"/>
    <w:rsid w:val="00E56A5B"/>
    <w:rsid w:val="00E602AF"/>
    <w:rsid w:val="00E749CD"/>
    <w:rsid w:val="00E768C3"/>
    <w:rsid w:val="00E82E45"/>
    <w:rsid w:val="00E8382C"/>
    <w:rsid w:val="00E9751A"/>
    <w:rsid w:val="00EA0C28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2934"/>
    <w:rsid w:val="00F85A78"/>
    <w:rsid w:val="00F90C12"/>
    <w:rsid w:val="00F964F6"/>
    <w:rsid w:val="00FA1393"/>
    <w:rsid w:val="00FB26E1"/>
    <w:rsid w:val="00FB4ECE"/>
    <w:rsid w:val="00FC47F6"/>
    <w:rsid w:val="00FD50ED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2013-08-27T06:46:00Z</cp:lastPrinted>
  <dcterms:created xsi:type="dcterms:W3CDTF">2013-08-27T06:54:00Z</dcterms:created>
  <dcterms:modified xsi:type="dcterms:W3CDTF">2013-08-27T06:54:00Z</dcterms:modified>
</cp:coreProperties>
</file>