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4E6BC3" w:rsidP="0009309C">
      <w:pPr>
        <w:tabs>
          <w:tab w:val="left" w:pos="3686"/>
          <w:tab w:val="left" w:pos="7371"/>
        </w:tabs>
      </w:pPr>
      <w:r>
        <w:t>Bc. Tadeáš Novák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4E6BC3" w:rsidP="0009309C">
      <w:r>
        <w:t>Partnerství veřejného a soukromého sektoru, urbánní regenerace anglických měst jako příklad dobré praxe pro Českou republiku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8311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8311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673A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8311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425A65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4607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8311C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425A65">
              <w:rPr>
                <w:b/>
                <w:snapToGrid w:val="0"/>
              </w:rPr>
              <w:t>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EB76FC" w:rsidP="004E5ABA">
            <w:r>
              <w:t>Některé kapitoly jsou zbytečně rozdrobeny do podkapitol s rozsahem méně než jedna normostrana.</w:t>
            </w:r>
            <w:r w:rsidR="00B35577">
              <w:t xml:space="preserve"> V úvodu práce měl být explicitně uveden cíl práce a použité metody jejího zpracování. </w:t>
            </w:r>
            <w:proofErr w:type="gramStart"/>
            <w:r w:rsidR="00FC3F1C">
              <w:t xml:space="preserve">Kapitola 1 </w:t>
            </w:r>
            <w:r w:rsidR="00840DEC">
              <w:t xml:space="preserve"> a úvod</w:t>
            </w:r>
            <w:proofErr w:type="gramEnd"/>
            <w:r w:rsidR="00840DEC">
              <w:t xml:space="preserve"> kapitoly 3 by si zasloužil </w:t>
            </w:r>
            <w:r w:rsidR="00FC3F1C">
              <w:t>uvedení více zdrojů a diskusi odborné cizojazyčné (především anglosaské)  literatury.</w:t>
            </w:r>
            <w:r w:rsidR="005B07A6">
              <w:t xml:space="preserve"> V kapitole 6 měl autor vyčlenit podkapitolu zabývající se výhradně otázkou PPP projektů v oblasti urbánní regenerace v</w:t>
            </w:r>
            <w:r w:rsidR="00647BC6">
              <w:t> </w:t>
            </w:r>
            <w:r w:rsidR="005B07A6">
              <w:t>ČR</w:t>
            </w:r>
            <w:r w:rsidR="00647BC6">
              <w:t>, podobně mělo odděleno i shrnutí kapitoly 5</w:t>
            </w:r>
            <w:r w:rsidR="009C5085">
              <w:t>.3.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15030B" w:rsidP="004E5ABA">
            <w:r>
              <w:t xml:space="preserve">Jaké byly důvody snížení počtu projektů PPP ve Velké Británii po roce 2008? </w:t>
            </w:r>
            <w:r w:rsidR="00F07F2D">
              <w:t xml:space="preserve">Rozveďte důvody rozdílů podílů projektů PPP ve Velké Británii (zdravotnictví a školství) a ČR (vodohospodářství). </w:t>
            </w:r>
            <w:r w:rsidR="006C2D6B">
              <w:t xml:space="preserve">Uveďte a vysvětlete, které faktory nejvíce ovlivňují omezené využívání PPP projektů v oblasti dopravní infrastruktury v ČR. </w:t>
            </w:r>
            <w:r w:rsidR="00D626EF">
              <w:t xml:space="preserve">Jakým způsobem byly dosaženy odhady nákladů na jednotlivé projekty PPP v návrhové části? </w:t>
            </w:r>
            <w:r w:rsidR="0055461E">
              <w:t>Uveďte soulad mezi návrhem revitalizace Nemocnice Vsetín se schválenou Integrovanou strategickou koncepcí</w:t>
            </w:r>
            <w:r w:rsidR="0055461E" w:rsidRPr="0055461E">
              <w:t xml:space="preserve"> pro řízení zdravotnictví a rozvoj zdravotnických služeb ve Zlínském kraji</w:t>
            </w:r>
            <w:r w:rsidR="0055461E">
              <w:t xml:space="preserve">.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1D4B33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1D4B33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1D4B33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1D4B33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1D4B33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7BF7">
        <w:instrText xml:space="preserve"> FORMCHECKBOX </w:instrText>
      </w:r>
      <w:r w:rsidR="001D4B33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6F52C0" w:rsidP="0009309C">
      <w:pPr>
        <w:outlineLvl w:val="0"/>
      </w:pPr>
      <w:r>
        <w:t xml:space="preserve">Ve Zlíně dne: </w:t>
      </w:r>
      <w:proofErr w:type="gramStart"/>
      <w:r>
        <w:t>19.8</w:t>
      </w:r>
      <w:r w:rsidR="001D5C35">
        <w:t>. 2013</w:t>
      </w:r>
      <w:proofErr w:type="gramEnd"/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232" w:rsidRDefault="00AA6232">
      <w:r>
        <w:separator/>
      </w:r>
    </w:p>
  </w:endnote>
  <w:endnote w:type="continuationSeparator" w:id="0">
    <w:p w:rsidR="00AA6232" w:rsidRDefault="00AA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1D4B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232" w:rsidRDefault="00AA6232">
      <w:r>
        <w:separator/>
      </w:r>
    </w:p>
  </w:footnote>
  <w:footnote w:type="continuationSeparator" w:id="0">
    <w:p w:rsidR="00AA6232" w:rsidRDefault="00AA6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85B"/>
    <w:rsid w:val="00022C41"/>
    <w:rsid w:val="00022F4B"/>
    <w:rsid w:val="00025D16"/>
    <w:rsid w:val="00032FC0"/>
    <w:rsid w:val="00057823"/>
    <w:rsid w:val="00063A09"/>
    <w:rsid w:val="000678AD"/>
    <w:rsid w:val="00070E82"/>
    <w:rsid w:val="00080172"/>
    <w:rsid w:val="00083A0B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030B"/>
    <w:rsid w:val="0015480D"/>
    <w:rsid w:val="001576EB"/>
    <w:rsid w:val="001635A8"/>
    <w:rsid w:val="00163A29"/>
    <w:rsid w:val="00166230"/>
    <w:rsid w:val="0017281B"/>
    <w:rsid w:val="0017428A"/>
    <w:rsid w:val="00177773"/>
    <w:rsid w:val="00177D83"/>
    <w:rsid w:val="0018311C"/>
    <w:rsid w:val="00183A7E"/>
    <w:rsid w:val="0018423F"/>
    <w:rsid w:val="00190959"/>
    <w:rsid w:val="001947E2"/>
    <w:rsid w:val="001B38D7"/>
    <w:rsid w:val="001D4B33"/>
    <w:rsid w:val="001D5C35"/>
    <w:rsid w:val="001E3CF3"/>
    <w:rsid w:val="001F5D90"/>
    <w:rsid w:val="001F7229"/>
    <w:rsid w:val="0020065B"/>
    <w:rsid w:val="00222660"/>
    <w:rsid w:val="00225C14"/>
    <w:rsid w:val="00227505"/>
    <w:rsid w:val="0023514B"/>
    <w:rsid w:val="002373A4"/>
    <w:rsid w:val="0024140A"/>
    <w:rsid w:val="0024607C"/>
    <w:rsid w:val="00262DEC"/>
    <w:rsid w:val="00262FDC"/>
    <w:rsid w:val="0027685F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3A9"/>
    <w:rsid w:val="00367CB4"/>
    <w:rsid w:val="0038287D"/>
    <w:rsid w:val="00392B91"/>
    <w:rsid w:val="003A154F"/>
    <w:rsid w:val="003B149B"/>
    <w:rsid w:val="003B796E"/>
    <w:rsid w:val="003C7BF9"/>
    <w:rsid w:val="003F244A"/>
    <w:rsid w:val="00404944"/>
    <w:rsid w:val="00404FDF"/>
    <w:rsid w:val="00410D54"/>
    <w:rsid w:val="00413BC5"/>
    <w:rsid w:val="00425A6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90749"/>
    <w:rsid w:val="004A747D"/>
    <w:rsid w:val="004B4402"/>
    <w:rsid w:val="004C0627"/>
    <w:rsid w:val="004C18F5"/>
    <w:rsid w:val="004D7CA0"/>
    <w:rsid w:val="004E00B1"/>
    <w:rsid w:val="004E3BE0"/>
    <w:rsid w:val="004E5ABA"/>
    <w:rsid w:val="004E6BC3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5461E"/>
    <w:rsid w:val="0056361F"/>
    <w:rsid w:val="00583732"/>
    <w:rsid w:val="0059060A"/>
    <w:rsid w:val="00594FD4"/>
    <w:rsid w:val="005A12EC"/>
    <w:rsid w:val="005B07A6"/>
    <w:rsid w:val="005B5721"/>
    <w:rsid w:val="005C0DA8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27BF7"/>
    <w:rsid w:val="00633A68"/>
    <w:rsid w:val="00636FD2"/>
    <w:rsid w:val="00637686"/>
    <w:rsid w:val="00643C30"/>
    <w:rsid w:val="00646882"/>
    <w:rsid w:val="00647BC6"/>
    <w:rsid w:val="00653438"/>
    <w:rsid w:val="006559A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2D6B"/>
    <w:rsid w:val="006C65B3"/>
    <w:rsid w:val="006C6B70"/>
    <w:rsid w:val="006D2E8A"/>
    <w:rsid w:val="006D7A5F"/>
    <w:rsid w:val="006E0905"/>
    <w:rsid w:val="006E4B08"/>
    <w:rsid w:val="006F0B21"/>
    <w:rsid w:val="006F3F4B"/>
    <w:rsid w:val="006F462A"/>
    <w:rsid w:val="006F4F3A"/>
    <w:rsid w:val="006F52C0"/>
    <w:rsid w:val="0070135A"/>
    <w:rsid w:val="00715523"/>
    <w:rsid w:val="0072080B"/>
    <w:rsid w:val="00750B9E"/>
    <w:rsid w:val="0075166C"/>
    <w:rsid w:val="007540C1"/>
    <w:rsid w:val="00773F38"/>
    <w:rsid w:val="00783D5B"/>
    <w:rsid w:val="007864A0"/>
    <w:rsid w:val="00790731"/>
    <w:rsid w:val="007930F0"/>
    <w:rsid w:val="007A0C7A"/>
    <w:rsid w:val="007A7D1D"/>
    <w:rsid w:val="007B5833"/>
    <w:rsid w:val="007D1F33"/>
    <w:rsid w:val="007D734C"/>
    <w:rsid w:val="007E487F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0DEC"/>
    <w:rsid w:val="00850E7D"/>
    <w:rsid w:val="00854DB3"/>
    <w:rsid w:val="00855E2F"/>
    <w:rsid w:val="008611DD"/>
    <w:rsid w:val="00865898"/>
    <w:rsid w:val="00867DBB"/>
    <w:rsid w:val="0087655E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3ECE"/>
    <w:rsid w:val="00925805"/>
    <w:rsid w:val="00926401"/>
    <w:rsid w:val="00930695"/>
    <w:rsid w:val="00935D40"/>
    <w:rsid w:val="00950FFB"/>
    <w:rsid w:val="009718B0"/>
    <w:rsid w:val="0098106B"/>
    <w:rsid w:val="00987556"/>
    <w:rsid w:val="0099199D"/>
    <w:rsid w:val="009A03A0"/>
    <w:rsid w:val="009C5085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27D25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232"/>
    <w:rsid w:val="00AA6E07"/>
    <w:rsid w:val="00AA7BFB"/>
    <w:rsid w:val="00AB41C0"/>
    <w:rsid w:val="00AD10BE"/>
    <w:rsid w:val="00AD319E"/>
    <w:rsid w:val="00AD544D"/>
    <w:rsid w:val="00AE0146"/>
    <w:rsid w:val="00AE183F"/>
    <w:rsid w:val="00AE5702"/>
    <w:rsid w:val="00AE5939"/>
    <w:rsid w:val="00AE6158"/>
    <w:rsid w:val="00AE7D37"/>
    <w:rsid w:val="00B13532"/>
    <w:rsid w:val="00B15D0D"/>
    <w:rsid w:val="00B168B0"/>
    <w:rsid w:val="00B21CCD"/>
    <w:rsid w:val="00B307E1"/>
    <w:rsid w:val="00B35577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1EA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2CED"/>
    <w:rsid w:val="00C6411D"/>
    <w:rsid w:val="00C65CA8"/>
    <w:rsid w:val="00C70A18"/>
    <w:rsid w:val="00C72E9F"/>
    <w:rsid w:val="00C758CE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F4969"/>
    <w:rsid w:val="00D14069"/>
    <w:rsid w:val="00D26F39"/>
    <w:rsid w:val="00D37B3C"/>
    <w:rsid w:val="00D40017"/>
    <w:rsid w:val="00D42911"/>
    <w:rsid w:val="00D435C6"/>
    <w:rsid w:val="00D453E1"/>
    <w:rsid w:val="00D614AA"/>
    <w:rsid w:val="00D626EF"/>
    <w:rsid w:val="00D62CE9"/>
    <w:rsid w:val="00D67438"/>
    <w:rsid w:val="00D7741F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B76FC"/>
    <w:rsid w:val="00EC3B86"/>
    <w:rsid w:val="00EC43CD"/>
    <w:rsid w:val="00EC54C1"/>
    <w:rsid w:val="00ED5549"/>
    <w:rsid w:val="00ED6E3E"/>
    <w:rsid w:val="00EE3C70"/>
    <w:rsid w:val="00EF1623"/>
    <w:rsid w:val="00F00B72"/>
    <w:rsid w:val="00F07F2D"/>
    <w:rsid w:val="00F14E52"/>
    <w:rsid w:val="00F16F69"/>
    <w:rsid w:val="00F217B0"/>
    <w:rsid w:val="00F25EBB"/>
    <w:rsid w:val="00F27F11"/>
    <w:rsid w:val="00F50EE3"/>
    <w:rsid w:val="00F5437A"/>
    <w:rsid w:val="00F56348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3F1C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E449D-B60E-4245-84F5-52EB8083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2013-08-27T12:36:00Z</cp:lastPrinted>
  <dcterms:created xsi:type="dcterms:W3CDTF">2013-08-27T12:36:00Z</dcterms:created>
  <dcterms:modified xsi:type="dcterms:W3CDTF">2013-08-27T12:36:00Z</dcterms:modified>
</cp:coreProperties>
</file>