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51694B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3D63C7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213149">
        <w:rPr>
          <w:noProof/>
        </w:rPr>
        <w:t>Hana Hlaváčová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1A3144">
        <w:rPr>
          <w:noProof/>
        </w:rPr>
        <w:t>Mgr. Martina Stachoňová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1A3144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3D63C7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1A3144">
        <w:rPr>
          <w:noProof/>
        </w:rPr>
        <w:t>Analýza nástrojů hodnocení kvality veřejné správy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1705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7059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1A314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3144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1A314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3144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1A314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314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1705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70597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D63C7" w:rsidP="00F3235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3235B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3D63C7" w:rsidP="00F3235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3235B">
              <w:rPr>
                <w:b/>
                <w:noProof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011144" w:rsidRDefault="003D63C7" w:rsidP="0072503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72503F">
              <w:rPr>
                <w:noProof/>
              </w:rPr>
              <w:t xml:space="preserve">Bakalářská práce se týká </w:t>
            </w:r>
            <w:r w:rsidR="00D04F24">
              <w:rPr>
                <w:noProof/>
              </w:rPr>
              <w:t xml:space="preserve">velmi </w:t>
            </w:r>
            <w:r w:rsidR="0072503F">
              <w:rPr>
                <w:noProof/>
              </w:rPr>
              <w:t>aktuálního tématu. Cílem práce byla analýza nástrojů hodnocení kvality veřejné správ</w:t>
            </w:r>
            <w:r w:rsidR="000F7EE1">
              <w:rPr>
                <w:noProof/>
              </w:rPr>
              <w:t>y</w:t>
            </w:r>
            <w:r w:rsidR="0072503F">
              <w:rPr>
                <w:noProof/>
              </w:rPr>
              <w:t>. V průběhu zpracování bakalářské práce</w:t>
            </w:r>
            <w:r w:rsidR="00011144">
              <w:rPr>
                <w:noProof/>
              </w:rPr>
              <w:t xml:space="preserve"> se podařilo studentce </w:t>
            </w:r>
            <w:r w:rsidR="000F7EE1">
              <w:rPr>
                <w:noProof/>
              </w:rPr>
              <w:t xml:space="preserve">dosáhnout </w:t>
            </w:r>
            <w:r w:rsidR="00011144">
              <w:rPr>
                <w:noProof/>
              </w:rPr>
              <w:t>stanoven</w:t>
            </w:r>
            <w:r w:rsidR="000F7EE1">
              <w:rPr>
                <w:noProof/>
              </w:rPr>
              <w:t>ých</w:t>
            </w:r>
            <w:r w:rsidR="00011144">
              <w:rPr>
                <w:noProof/>
              </w:rPr>
              <w:t xml:space="preserve"> cíl</w:t>
            </w:r>
            <w:r w:rsidR="000F7EE1">
              <w:rPr>
                <w:noProof/>
              </w:rPr>
              <w:t>ů</w:t>
            </w:r>
            <w:r w:rsidR="00011144">
              <w:rPr>
                <w:noProof/>
              </w:rPr>
              <w:t>.</w:t>
            </w:r>
          </w:p>
          <w:p w:rsidR="00011144" w:rsidRDefault="00011144" w:rsidP="00011144">
            <w:pPr>
              <w:rPr>
                <w:noProof/>
              </w:rPr>
            </w:pPr>
            <w:r>
              <w:rPr>
                <w:noProof/>
              </w:rPr>
              <w:t xml:space="preserve">Všechny kapitoly jsou zpracovány věcně správně </w:t>
            </w:r>
            <w:r w:rsidR="00D04F24">
              <w:rPr>
                <w:noProof/>
              </w:rPr>
              <w:t xml:space="preserve">a </w:t>
            </w:r>
            <w:r>
              <w:rPr>
                <w:noProof/>
              </w:rPr>
              <w:t>se správnými citacemi, kdy jednotlivé kapitoly a subkapitoly na sebe logicky navazují.</w:t>
            </w:r>
            <w:r w:rsidR="00B0761D">
              <w:rPr>
                <w:noProof/>
              </w:rPr>
              <w:t xml:space="preserve"> Práce se skládá z teoretické a praktické části. Teoretická část práce je značně podrobně a rozsáhle zpracována.</w:t>
            </w:r>
            <w:r w:rsidR="000F7EE1">
              <w:rPr>
                <w:noProof/>
              </w:rPr>
              <w:t xml:space="preserve"> Praktická část popisuje výsledky dotazníkového šetření.</w:t>
            </w:r>
            <w:r w:rsidR="004219F6">
              <w:rPr>
                <w:noProof/>
              </w:rPr>
              <w:t xml:space="preserve"> Díky nedostatku dat byla studentka nucena rozšířit svůj výzkum o data sousedních krajů.</w:t>
            </w:r>
          </w:p>
          <w:p w:rsidR="00C535E9" w:rsidRDefault="000F7EE1" w:rsidP="00011144">
            <w:pPr>
              <w:rPr>
                <w:noProof/>
              </w:rPr>
            </w:pPr>
            <w:r>
              <w:rPr>
                <w:noProof/>
              </w:rPr>
              <w:t>Jednotlivé v</w:t>
            </w:r>
            <w:r w:rsidR="00011144">
              <w:rPr>
                <w:noProof/>
              </w:rPr>
              <w:t xml:space="preserve">ýsledky </w:t>
            </w:r>
            <w:r>
              <w:rPr>
                <w:noProof/>
              </w:rPr>
              <w:t xml:space="preserve">vyplývající z </w:t>
            </w:r>
            <w:r w:rsidR="00011144">
              <w:rPr>
                <w:noProof/>
              </w:rPr>
              <w:t>dotazníkového šetření</w:t>
            </w:r>
            <w:r w:rsidR="00D04F24">
              <w:rPr>
                <w:noProof/>
              </w:rPr>
              <w:t>,</w:t>
            </w:r>
            <w:r w:rsidR="00011144">
              <w:rPr>
                <w:noProof/>
              </w:rPr>
              <w:t xml:space="preserve"> byly zpracovány do přehledných </w:t>
            </w:r>
            <w:r w:rsidR="00F539C2">
              <w:rPr>
                <w:noProof/>
              </w:rPr>
              <w:t xml:space="preserve">tabulek </w:t>
            </w:r>
            <w:r w:rsidR="00A96325">
              <w:rPr>
                <w:noProof/>
              </w:rPr>
              <w:t>i</w:t>
            </w:r>
            <w:r w:rsidR="00F539C2">
              <w:rPr>
                <w:noProof/>
              </w:rPr>
              <w:t xml:space="preserve"> </w:t>
            </w:r>
            <w:r w:rsidR="00011144">
              <w:rPr>
                <w:noProof/>
              </w:rPr>
              <w:t>grafů a podrobně komentovány. V </w:t>
            </w:r>
            <w:r w:rsidR="00A96325">
              <w:rPr>
                <w:noProof/>
              </w:rPr>
              <w:t>práci</w:t>
            </w:r>
            <w:r w:rsidR="00011144">
              <w:rPr>
                <w:noProof/>
              </w:rPr>
              <w:t xml:space="preserve"> byly vyvozeny adekvátní závěry pro teorii i praxi.</w:t>
            </w:r>
          </w:p>
          <w:p w:rsidR="00A348D3" w:rsidRDefault="00C535E9" w:rsidP="00A348D3">
            <w:pPr>
              <w:rPr>
                <w:noProof/>
              </w:rPr>
            </w:pPr>
            <w:r>
              <w:rPr>
                <w:noProof/>
              </w:rPr>
              <w:t>Celkově hodnotím práci pozitivně. Studentka prokázala odborný přístup k řešení zadaného úkolu jak z hlediska teoretického, tak i praktického.</w:t>
            </w:r>
            <w:r w:rsidR="00A348D3">
              <w:rPr>
                <w:noProof/>
              </w:rPr>
              <w:t xml:space="preserve"> </w:t>
            </w:r>
          </w:p>
          <w:p w:rsidR="00C4600B" w:rsidRPr="005A16E2" w:rsidRDefault="00A348D3" w:rsidP="00A348D3">
            <w:r>
              <w:rPr>
                <w:noProof/>
              </w:rPr>
              <w:t>Práci doporučuji k obhajobě a klasifikuji známkou výborně - A.</w:t>
            </w:r>
            <w:r w:rsidR="003D63C7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BC1E1B" w:rsidRDefault="003D63C7" w:rsidP="0010237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02375">
              <w:rPr>
                <w:noProof/>
              </w:rPr>
              <w:t xml:space="preserve">V čem spatřujete </w:t>
            </w:r>
            <w:r w:rsidR="00EC4CC6">
              <w:rPr>
                <w:noProof/>
              </w:rPr>
              <w:t xml:space="preserve">zásadní </w:t>
            </w:r>
            <w:r w:rsidR="00102375">
              <w:rPr>
                <w:noProof/>
              </w:rPr>
              <w:t>problém nízkého využití nástrojů hodnocení kvality veřejné správy u menších obcí?</w:t>
            </w:r>
          </w:p>
          <w:p w:rsidR="00EC4CC6" w:rsidRDefault="00BC1E1B" w:rsidP="003B0E5B">
            <w:pPr>
              <w:rPr>
                <w:noProof/>
              </w:rPr>
            </w:pPr>
            <w:r>
              <w:rPr>
                <w:noProof/>
              </w:rPr>
              <w:t xml:space="preserve">Který z nástrojů </w:t>
            </w:r>
            <w:r w:rsidR="003B0E5B">
              <w:rPr>
                <w:noProof/>
              </w:rPr>
              <w:t xml:space="preserve">se Vám jeví jako nejvhodnější a </w:t>
            </w:r>
            <w:r>
              <w:rPr>
                <w:noProof/>
              </w:rPr>
              <w:t>doporučila</w:t>
            </w:r>
            <w:r w:rsidR="009D10AF">
              <w:rPr>
                <w:noProof/>
              </w:rPr>
              <w:t xml:space="preserve"> byste</w:t>
            </w:r>
            <w:r>
              <w:rPr>
                <w:noProof/>
              </w:rPr>
              <w:t xml:space="preserve"> </w:t>
            </w:r>
            <w:r w:rsidR="003B0E5B">
              <w:rPr>
                <w:noProof/>
              </w:rPr>
              <w:t xml:space="preserve">jeho použití </w:t>
            </w:r>
            <w:r>
              <w:rPr>
                <w:noProof/>
              </w:rPr>
              <w:t>právě pro menší obce?</w:t>
            </w:r>
          </w:p>
          <w:p w:rsidR="00FC47F6" w:rsidRPr="005A16E2" w:rsidRDefault="00EC4CC6" w:rsidP="00CF0FA5">
            <w:r>
              <w:rPr>
                <w:noProof/>
              </w:rPr>
              <w:t xml:space="preserve">Jak byste motivovala obce, </w:t>
            </w:r>
            <w:r w:rsidR="009D10AF">
              <w:rPr>
                <w:noProof/>
              </w:rPr>
              <w:t>které</w:t>
            </w:r>
            <w:r>
              <w:rPr>
                <w:noProof/>
              </w:rPr>
              <w:t xml:space="preserve"> nemají v úmyslu </w:t>
            </w:r>
            <w:r w:rsidR="00CF0FA5">
              <w:rPr>
                <w:noProof/>
              </w:rPr>
              <w:t xml:space="preserve">použít </w:t>
            </w:r>
            <w:r>
              <w:rPr>
                <w:noProof/>
              </w:rPr>
              <w:t>nástr</w:t>
            </w:r>
            <w:r w:rsidR="009D10AF">
              <w:rPr>
                <w:noProof/>
              </w:rPr>
              <w:t>o</w:t>
            </w:r>
            <w:r>
              <w:rPr>
                <w:noProof/>
              </w:rPr>
              <w:t xml:space="preserve">je </w:t>
            </w:r>
            <w:r w:rsidR="009D10AF">
              <w:rPr>
                <w:noProof/>
              </w:rPr>
              <w:t>hodnocení kvality, je v budoucnu implementovat?</w:t>
            </w:r>
            <w:r w:rsidR="003D63C7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3D63C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3D63C7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3D63C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3D63C7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D63C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D63C7" w:rsidRPr="005A16E2">
        <w:fldChar w:fldCharType="separate"/>
      </w:r>
      <w:r w:rsidR="000149A9">
        <w:t>14.8.2013</w:t>
      </w:r>
      <w:r w:rsidR="003D63C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35" w:rsidRDefault="002F1935">
      <w:r>
        <w:separator/>
      </w:r>
    </w:p>
  </w:endnote>
  <w:endnote w:type="continuationSeparator" w:id="0">
    <w:p w:rsidR="002F1935" w:rsidRDefault="002F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D63C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D63C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D5930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35" w:rsidRDefault="002F1935">
      <w:r>
        <w:separator/>
      </w:r>
    </w:p>
  </w:footnote>
  <w:footnote w:type="continuationSeparator" w:id="0">
    <w:p w:rsidR="002F1935" w:rsidRDefault="002F1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DDE5CA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6A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0843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4AC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4A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69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F6BB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163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003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AFE4E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69402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B0B1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DC3C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AA9E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8E6E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0C1E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4025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FCC8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1144"/>
    <w:rsid w:val="000149A9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0F7EE1"/>
    <w:rsid w:val="00102068"/>
    <w:rsid w:val="00102375"/>
    <w:rsid w:val="00114A37"/>
    <w:rsid w:val="001277E0"/>
    <w:rsid w:val="00134694"/>
    <w:rsid w:val="00170597"/>
    <w:rsid w:val="0017281B"/>
    <w:rsid w:val="0017428A"/>
    <w:rsid w:val="00177773"/>
    <w:rsid w:val="00183A7E"/>
    <w:rsid w:val="0018423F"/>
    <w:rsid w:val="00190959"/>
    <w:rsid w:val="001947E2"/>
    <w:rsid w:val="001A3144"/>
    <w:rsid w:val="001E3CF3"/>
    <w:rsid w:val="001F5D90"/>
    <w:rsid w:val="00213149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1935"/>
    <w:rsid w:val="003034A1"/>
    <w:rsid w:val="0031086C"/>
    <w:rsid w:val="003169E9"/>
    <w:rsid w:val="003202B4"/>
    <w:rsid w:val="00341A50"/>
    <w:rsid w:val="00346740"/>
    <w:rsid w:val="003500A6"/>
    <w:rsid w:val="00357AA0"/>
    <w:rsid w:val="00364205"/>
    <w:rsid w:val="00367CB4"/>
    <w:rsid w:val="0037113E"/>
    <w:rsid w:val="00392B91"/>
    <w:rsid w:val="003A154F"/>
    <w:rsid w:val="003B0E5B"/>
    <w:rsid w:val="003B149B"/>
    <w:rsid w:val="003C7BF9"/>
    <w:rsid w:val="003D305A"/>
    <w:rsid w:val="003D5930"/>
    <w:rsid w:val="003D63C7"/>
    <w:rsid w:val="003F244A"/>
    <w:rsid w:val="00404944"/>
    <w:rsid w:val="00404FDF"/>
    <w:rsid w:val="00410D54"/>
    <w:rsid w:val="00413BC5"/>
    <w:rsid w:val="004219F6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0264"/>
    <w:rsid w:val="005056C7"/>
    <w:rsid w:val="00512B03"/>
    <w:rsid w:val="0051694B"/>
    <w:rsid w:val="00517390"/>
    <w:rsid w:val="00520FE4"/>
    <w:rsid w:val="00535712"/>
    <w:rsid w:val="005365A3"/>
    <w:rsid w:val="00545C61"/>
    <w:rsid w:val="0056361F"/>
    <w:rsid w:val="00583732"/>
    <w:rsid w:val="005A12EC"/>
    <w:rsid w:val="005A6CDD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348A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2503F"/>
    <w:rsid w:val="0075166C"/>
    <w:rsid w:val="00753544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0006"/>
    <w:rsid w:val="00812A72"/>
    <w:rsid w:val="008204F4"/>
    <w:rsid w:val="00822C2C"/>
    <w:rsid w:val="00827DD8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062DC"/>
    <w:rsid w:val="00913C33"/>
    <w:rsid w:val="00925805"/>
    <w:rsid w:val="00926401"/>
    <w:rsid w:val="00935D40"/>
    <w:rsid w:val="00950FFB"/>
    <w:rsid w:val="0098106B"/>
    <w:rsid w:val="009A03A0"/>
    <w:rsid w:val="009B712D"/>
    <w:rsid w:val="009D10AF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48D3"/>
    <w:rsid w:val="00A35D84"/>
    <w:rsid w:val="00A60DC7"/>
    <w:rsid w:val="00A71801"/>
    <w:rsid w:val="00A80060"/>
    <w:rsid w:val="00A8007F"/>
    <w:rsid w:val="00A96325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0761D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1E1B"/>
    <w:rsid w:val="00BD730A"/>
    <w:rsid w:val="00BE1AD5"/>
    <w:rsid w:val="00BE2B58"/>
    <w:rsid w:val="00BE36AC"/>
    <w:rsid w:val="00BE6219"/>
    <w:rsid w:val="00BF6CC9"/>
    <w:rsid w:val="00C05665"/>
    <w:rsid w:val="00C140FF"/>
    <w:rsid w:val="00C254A3"/>
    <w:rsid w:val="00C25967"/>
    <w:rsid w:val="00C4600B"/>
    <w:rsid w:val="00C535E9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CF0FA5"/>
    <w:rsid w:val="00D04F24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C4CC6"/>
    <w:rsid w:val="00ED5549"/>
    <w:rsid w:val="00ED6E3E"/>
    <w:rsid w:val="00EE3C70"/>
    <w:rsid w:val="00EF1623"/>
    <w:rsid w:val="00F00B72"/>
    <w:rsid w:val="00F14E52"/>
    <w:rsid w:val="00F25EBB"/>
    <w:rsid w:val="00F27F11"/>
    <w:rsid w:val="00F3235B"/>
    <w:rsid w:val="00F50EE3"/>
    <w:rsid w:val="00F539C2"/>
    <w:rsid w:val="00F55043"/>
    <w:rsid w:val="00F71ACD"/>
    <w:rsid w:val="00F85A78"/>
    <w:rsid w:val="00F90C12"/>
    <w:rsid w:val="00F964F6"/>
    <w:rsid w:val="00FA1393"/>
    <w:rsid w:val="00FA25A9"/>
    <w:rsid w:val="00FB26E1"/>
    <w:rsid w:val="00FB4ECE"/>
    <w:rsid w:val="00FC07DD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06"/>
    <w:rPr>
      <w:sz w:val="24"/>
      <w:szCs w:val="24"/>
    </w:rPr>
  </w:style>
  <w:style w:type="paragraph" w:styleId="Nadpis1">
    <w:name w:val="heading 1"/>
    <w:basedOn w:val="Normln"/>
    <w:next w:val="Normln"/>
    <w:qFormat/>
    <w:rsid w:val="0081000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1000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1000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1000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1000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1000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1000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1000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1000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10006"/>
    <w:pPr>
      <w:ind w:firstLine="360"/>
    </w:pPr>
  </w:style>
  <w:style w:type="paragraph" w:styleId="Zkladntext">
    <w:name w:val="Body Text"/>
    <w:basedOn w:val="Normln"/>
    <w:rsid w:val="0081000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1000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1000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1000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10006"/>
  </w:style>
  <w:style w:type="paragraph" w:styleId="Zkladntext2">
    <w:name w:val="Body Text 2"/>
    <w:basedOn w:val="Normln"/>
    <w:rsid w:val="0081000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06"/>
    <w:rPr>
      <w:sz w:val="24"/>
      <w:szCs w:val="24"/>
    </w:rPr>
  </w:style>
  <w:style w:type="paragraph" w:styleId="Nadpis1">
    <w:name w:val="heading 1"/>
    <w:basedOn w:val="Normln"/>
    <w:next w:val="Normln"/>
    <w:qFormat/>
    <w:rsid w:val="0081000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1000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1000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1000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1000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1000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1000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1000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1000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10006"/>
    <w:pPr>
      <w:ind w:firstLine="360"/>
    </w:pPr>
  </w:style>
  <w:style w:type="paragraph" w:styleId="Zkladntext">
    <w:name w:val="Body Text"/>
    <w:basedOn w:val="Normln"/>
    <w:rsid w:val="0081000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1000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1000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1000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10006"/>
  </w:style>
  <w:style w:type="paragraph" w:styleId="Zkladntext2">
    <w:name w:val="Body Text 2"/>
    <w:basedOn w:val="Normln"/>
    <w:rsid w:val="0081000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693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2013-08-27T12:53:00Z</cp:lastPrinted>
  <dcterms:created xsi:type="dcterms:W3CDTF">2013-08-27T12:54:00Z</dcterms:created>
  <dcterms:modified xsi:type="dcterms:W3CDTF">2013-08-27T12:54:00Z</dcterms:modified>
</cp:coreProperties>
</file>