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F57352" w:rsidP="0009309C">
      <w:pPr>
        <w:tabs>
          <w:tab w:val="left" w:pos="3686"/>
          <w:tab w:val="left" w:pos="7371"/>
        </w:tabs>
      </w:pPr>
      <w:r>
        <w:t xml:space="preserve">Bc. </w:t>
      </w:r>
      <w:r w:rsidR="00552E52">
        <w:t xml:space="preserve">Barbora </w:t>
      </w:r>
      <w:proofErr w:type="spellStart"/>
      <w:r w:rsidR="00552E52">
        <w:t>Staňová</w:t>
      </w:r>
      <w:proofErr w:type="spellEnd"/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514CF0" w:rsidRDefault="00552E52" w:rsidP="0009309C">
      <w:r>
        <w:t xml:space="preserve">Návrh projektu regenerace </w:t>
      </w:r>
      <w:proofErr w:type="spellStart"/>
      <w:r>
        <w:t>brownfields</w:t>
      </w:r>
      <w:proofErr w:type="spellEnd"/>
      <w:r>
        <w:t xml:space="preserve"> v modelovém území obce </w:t>
      </w:r>
      <w:proofErr w:type="spellStart"/>
      <w:r>
        <w:t>Beluša</w:t>
      </w:r>
      <w:proofErr w:type="spellEnd"/>
      <w:r w:rsidR="00027953">
        <w:t xml:space="preserve"> </w:t>
      </w:r>
    </w:p>
    <w:p w:rsidR="00182CF2" w:rsidRDefault="00182CF2" w:rsidP="0009309C"/>
    <w:p w:rsidR="006D55DB" w:rsidRPr="001635A8" w:rsidRDefault="006D55DB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DE53DC">
        <w:trPr>
          <w:trHeight w:val="308"/>
        </w:trPr>
        <w:tc>
          <w:tcPr>
            <w:tcW w:w="4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0B03CE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0B03CE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701FED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5E6D53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0B03CE" w:rsidP="00FF5BD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DE53DC" w:rsidRPr="001635A8" w:rsidTr="00DE53D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E53DC" w:rsidRPr="001635A8" w:rsidRDefault="00DE53D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E53DC" w:rsidRPr="001635A8" w:rsidRDefault="005A250E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</w:t>
            </w:r>
            <w:r w:rsidR="005E6D53">
              <w:rPr>
                <w:b/>
                <w:snapToGrid w:val="0"/>
              </w:rPr>
              <w:t>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126DC6" w:rsidRPr="001635A8" w:rsidRDefault="006E60FE" w:rsidP="00FE59E0">
            <w:r>
              <w:t xml:space="preserve">Kapitoly jsou zbytečně rozdrobeny do podkapitol s rozsahem méně než jedna normostrana. </w:t>
            </w:r>
            <w:r w:rsidR="00387C28">
              <w:t>Teoretická část práce se</w:t>
            </w:r>
            <w:r>
              <w:t xml:space="preserve"> v kapitole 2</w:t>
            </w:r>
            <w:r w:rsidR="00387C28">
              <w:t xml:space="preserve"> opírá převážně o dva zdroje, což nesvědčí o diskusi s literaturou. </w:t>
            </w:r>
            <w:r w:rsidR="00FE59E0">
              <w:t>Při zpracování modelových příkladů a ani v návrhové části diplomatka nebere ohled na konkurenci okolních měst a obcí s podobnými podmínkami pro rozvoj a to ze</w:t>
            </w:r>
            <w:r w:rsidR="00B2237F">
              <w:t xml:space="preserve">jména </w:t>
            </w:r>
            <w:proofErr w:type="spellStart"/>
            <w:r w:rsidR="00B2237F">
              <w:t>Dubnica</w:t>
            </w:r>
            <w:proofErr w:type="spellEnd"/>
            <w:r w:rsidR="00B2237F">
              <w:t xml:space="preserve"> nad </w:t>
            </w:r>
            <w:proofErr w:type="spellStart"/>
            <w:r w:rsidR="00B2237F">
              <w:t>Váhom</w:t>
            </w:r>
            <w:proofErr w:type="spellEnd"/>
            <w:r w:rsidR="00B2237F">
              <w:t xml:space="preserve">, </w:t>
            </w:r>
            <w:proofErr w:type="spellStart"/>
            <w:r w:rsidR="00B2237F">
              <w:t>Ilava</w:t>
            </w:r>
            <w:proofErr w:type="spellEnd"/>
            <w:r w:rsidR="00B2237F">
              <w:t xml:space="preserve"> a </w:t>
            </w:r>
            <w:proofErr w:type="spellStart"/>
            <w:r w:rsidR="00FE59E0">
              <w:t>Púchov</w:t>
            </w:r>
            <w:proofErr w:type="spellEnd"/>
            <w:r w:rsidR="00FE59E0">
              <w:t>.</w:t>
            </w:r>
            <w:r w:rsidR="001B14BF">
              <w:t xml:space="preserve"> Hodnocení dopravní dostupnosti jednotlivých výrobních a nevýrobních </w:t>
            </w:r>
            <w:proofErr w:type="spellStart"/>
            <w:r w:rsidR="001B14BF">
              <w:t>brownfields</w:t>
            </w:r>
            <w:proofErr w:type="spellEnd"/>
            <w:r w:rsidR="001B14BF">
              <w:t xml:space="preserve"> je zavádějí</w:t>
            </w:r>
            <w:r w:rsidR="00AC65CB">
              <w:t>cí</w:t>
            </w:r>
            <w:r w:rsidR="001B14BF">
              <w:t xml:space="preserve"> z pohledu vazeb na hierarchii silniční sítě, spíše je zde vliv dopravní vazby </w:t>
            </w:r>
            <w:proofErr w:type="gramStart"/>
            <w:r w:rsidR="001B14BF">
              <w:t xml:space="preserve">na </w:t>
            </w:r>
            <w:r w:rsidR="00771340">
              <w:t xml:space="preserve"> </w:t>
            </w:r>
            <w:r w:rsidR="00EF2043">
              <w:t>nadřazenou</w:t>
            </w:r>
            <w:proofErr w:type="gramEnd"/>
            <w:r w:rsidR="00EF2043">
              <w:t xml:space="preserve"> komunikační síť </w:t>
            </w:r>
            <w:r w:rsidR="00AC65CB">
              <w:t xml:space="preserve"> z hlediska je</w:t>
            </w:r>
            <w:r w:rsidR="00B737AD">
              <w:t xml:space="preserve">jího trasování skrz jádro obce a tedy hlukové zátěže a otřesů. </w:t>
            </w:r>
            <w:r w:rsidR="00255020">
              <w:t>V </w:t>
            </w:r>
            <w:proofErr w:type="gramStart"/>
            <w:r w:rsidR="00255020">
              <w:t>projektové  části</w:t>
            </w:r>
            <w:proofErr w:type="gramEnd"/>
            <w:r w:rsidR="00255020">
              <w:t xml:space="preserve"> nejsou uvedeny cílové skupiny navrhovaných bytových jednotek a ani jejich nabí</w:t>
            </w:r>
            <w:r w:rsidR="003F0473">
              <w:t xml:space="preserve">dkové ceny a to jak za účelem prodeje, tak pronájmu. </w:t>
            </w:r>
            <w:r w:rsidR="00771340">
              <w:t>Z formálního hlediska schází prá</w:t>
            </w:r>
            <w:r w:rsidR="00E10E1E">
              <w:t xml:space="preserve">ci především číslování stránek. Obrázek 5 díky použitému měřítku žádným způsobem nevystihuje lokalizaci Umělecké školy ve zkoumané obci </w:t>
            </w:r>
            <w:r w:rsidR="00035F7A">
              <w:t>jako místa</w:t>
            </w:r>
            <w:r w:rsidR="00E10E1E">
              <w:t xml:space="preserve"> projektu.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F630A" w:rsidP="00A50777">
            <w:r>
              <w:t xml:space="preserve">Nepřispívá modelový příklad využití rekreačního </w:t>
            </w:r>
            <w:proofErr w:type="spellStart"/>
            <w:r>
              <w:t>brownfieldu</w:t>
            </w:r>
            <w:proofErr w:type="spellEnd"/>
            <w:r>
              <w:t xml:space="preserve"> k prostorové a sociální segregaci seniorů nežli k jejich integraci? </w:t>
            </w:r>
            <w:r w:rsidR="004C6ADE">
              <w:t>Na zá</w:t>
            </w:r>
            <w:r w:rsidR="00A50777">
              <w:t>kladě jakých zdrojů autorka uvádí převahu poptávky nad nabídkou po pronajímaných bytových prostorech v</w:t>
            </w:r>
            <w:r w:rsidR="009A7959">
              <w:t xml:space="preserve">e zkoumané obci? </w:t>
            </w:r>
            <w:r w:rsidR="00255020">
              <w:t xml:space="preserve">Jaká </w:t>
            </w:r>
            <w:proofErr w:type="gramStart"/>
            <w:r w:rsidR="00255020">
              <w:t xml:space="preserve">kritéria </w:t>
            </w:r>
            <w:r w:rsidR="00827377">
              <w:t xml:space="preserve"> jaké</w:t>
            </w:r>
            <w:proofErr w:type="gramEnd"/>
            <w:r w:rsidR="00827377">
              <w:t xml:space="preserve"> zdroje</w:t>
            </w:r>
            <w:r w:rsidR="009A7959">
              <w:t xml:space="preserve"> informací</w:t>
            </w:r>
            <w:r w:rsidR="00827377">
              <w:t xml:space="preserve"> diplomantka volila v návrhu funkčního využití projektu</w:t>
            </w:r>
            <w:r w:rsidR="00FD52C6">
              <w:t xml:space="preserve"> včetně jeho ocenění</w:t>
            </w:r>
            <w:r w:rsidR="009A7959">
              <w:t>?</w:t>
            </w:r>
            <w:r w:rsidR="00827377">
              <w:t xml:space="preserve"> </w:t>
            </w:r>
            <w:r w:rsidR="00C02738">
              <w:t xml:space="preserve"> Sdělte a popište metodu zpracování doby návratnosti investice projektu. </w:t>
            </w:r>
            <w:r w:rsidR="00B33B03">
              <w:t>Nevnímá</w:t>
            </w:r>
            <w:r w:rsidR="00D35A37">
              <w:t xml:space="preserve"> lokalizaci místa návrhu projektu v ochranném památkovém pásmu spíše za bariéru rozvoje? </w:t>
            </w:r>
            <w:r w:rsidR="00827377">
              <w:t xml:space="preserve">Skutečně </w:t>
            </w:r>
            <w:r w:rsidR="0015588A">
              <w:t xml:space="preserve">autorka </w:t>
            </w:r>
            <w:r w:rsidR="00827377">
              <w:t>považuje za reálné, aby v obci s cca 6000 obyvatel</w:t>
            </w:r>
            <w:r w:rsidR="00844F5E">
              <w:t>i</w:t>
            </w:r>
            <w:r w:rsidR="00827377">
              <w:t xml:space="preserve"> sídlily pobočky </w:t>
            </w:r>
            <w:r w:rsidR="00C63D64">
              <w:t xml:space="preserve">několika </w:t>
            </w:r>
            <w:r w:rsidR="00827377">
              <w:t xml:space="preserve">bank a telekomunikačních společností, když v dostupnosti do </w:t>
            </w:r>
            <w:r w:rsidR="00C63D64">
              <w:t xml:space="preserve">15 km se tyto pobočky nacházejí v okolních okresních městech: </w:t>
            </w:r>
            <w:proofErr w:type="spellStart"/>
            <w:r w:rsidR="00C63D64">
              <w:t>Ilava</w:t>
            </w:r>
            <w:proofErr w:type="spellEnd"/>
            <w:r w:rsidR="00C63D64">
              <w:t xml:space="preserve">, </w:t>
            </w:r>
            <w:proofErr w:type="spellStart"/>
            <w:r w:rsidR="00C63D64">
              <w:t>Púchov</w:t>
            </w:r>
            <w:proofErr w:type="spellEnd"/>
            <w:r w:rsidR="00C63D64">
              <w:t xml:space="preserve">, </w:t>
            </w:r>
            <w:proofErr w:type="spellStart"/>
            <w:r w:rsidR="00C63D64">
              <w:t>Povážska</w:t>
            </w:r>
            <w:proofErr w:type="spellEnd"/>
            <w:r w:rsidR="00C63D64">
              <w:t xml:space="preserve"> Bystrica</w:t>
            </w:r>
            <w:r w:rsidR="001332BF">
              <w:t xml:space="preserve"> a pobočky těchto společností budou realizovány na základě spádovosti a počtu klientů v dané obslužné oblasti?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15078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150782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150782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65B9C">
        <w:instrText xml:space="preserve"> FORMCHECKBOX </w:instrText>
      </w:r>
      <w:r w:rsidR="00150782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8A1678">
        <w:t>19. 8</w:t>
      </w:r>
      <w:r w:rsidR="00250398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0032DD" w:rsidRDefault="00B15D0D" w:rsidP="000032D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  <w:r w:rsidR="0009309C"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2E8" w:rsidRDefault="00D142E8">
      <w:r>
        <w:separator/>
      </w:r>
    </w:p>
  </w:endnote>
  <w:endnote w:type="continuationSeparator" w:id="0">
    <w:p w:rsidR="00D142E8" w:rsidRDefault="00D1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15078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2E8" w:rsidRDefault="00D142E8">
      <w:r>
        <w:separator/>
      </w:r>
    </w:p>
  </w:footnote>
  <w:footnote w:type="continuationSeparator" w:id="0">
    <w:p w:rsidR="00D142E8" w:rsidRDefault="00D14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2DD"/>
    <w:rsid w:val="00003E01"/>
    <w:rsid w:val="00006498"/>
    <w:rsid w:val="00022C41"/>
    <w:rsid w:val="00022F4B"/>
    <w:rsid w:val="00025D16"/>
    <w:rsid w:val="00027953"/>
    <w:rsid w:val="00032FC0"/>
    <w:rsid w:val="00035F7A"/>
    <w:rsid w:val="00056710"/>
    <w:rsid w:val="00057823"/>
    <w:rsid w:val="00063A09"/>
    <w:rsid w:val="000678AD"/>
    <w:rsid w:val="00080172"/>
    <w:rsid w:val="00087666"/>
    <w:rsid w:val="0009309C"/>
    <w:rsid w:val="000A203F"/>
    <w:rsid w:val="000A4C6E"/>
    <w:rsid w:val="000B03CE"/>
    <w:rsid w:val="000B32AE"/>
    <w:rsid w:val="000C6054"/>
    <w:rsid w:val="000D4EEC"/>
    <w:rsid w:val="000D7E29"/>
    <w:rsid w:val="000E1F89"/>
    <w:rsid w:val="000E5A24"/>
    <w:rsid w:val="000F5BE0"/>
    <w:rsid w:val="000F7E5B"/>
    <w:rsid w:val="00102068"/>
    <w:rsid w:val="00114130"/>
    <w:rsid w:val="00114A37"/>
    <w:rsid w:val="00125180"/>
    <w:rsid w:val="00126DC6"/>
    <w:rsid w:val="001277E0"/>
    <w:rsid w:val="001332BF"/>
    <w:rsid w:val="00134694"/>
    <w:rsid w:val="00150782"/>
    <w:rsid w:val="0015480D"/>
    <w:rsid w:val="0015588A"/>
    <w:rsid w:val="001635A8"/>
    <w:rsid w:val="00163A29"/>
    <w:rsid w:val="00166230"/>
    <w:rsid w:val="0017281B"/>
    <w:rsid w:val="0017428A"/>
    <w:rsid w:val="00177773"/>
    <w:rsid w:val="00182CF2"/>
    <w:rsid w:val="00183A7E"/>
    <w:rsid w:val="0018423F"/>
    <w:rsid w:val="00190959"/>
    <w:rsid w:val="001947E2"/>
    <w:rsid w:val="001A64AE"/>
    <w:rsid w:val="001B14BF"/>
    <w:rsid w:val="001B38D7"/>
    <w:rsid w:val="001B61B9"/>
    <w:rsid w:val="001D3388"/>
    <w:rsid w:val="001E3CF3"/>
    <w:rsid w:val="001F5D90"/>
    <w:rsid w:val="001F7229"/>
    <w:rsid w:val="0020065B"/>
    <w:rsid w:val="00203918"/>
    <w:rsid w:val="00222660"/>
    <w:rsid w:val="00227505"/>
    <w:rsid w:val="0023514B"/>
    <w:rsid w:val="002373A4"/>
    <w:rsid w:val="0024140A"/>
    <w:rsid w:val="0024587F"/>
    <w:rsid w:val="00250398"/>
    <w:rsid w:val="00255020"/>
    <w:rsid w:val="00262DEC"/>
    <w:rsid w:val="00262FDC"/>
    <w:rsid w:val="002863A2"/>
    <w:rsid w:val="00293B31"/>
    <w:rsid w:val="0029441F"/>
    <w:rsid w:val="002A0129"/>
    <w:rsid w:val="002A343F"/>
    <w:rsid w:val="002A686E"/>
    <w:rsid w:val="002A7465"/>
    <w:rsid w:val="002B31BE"/>
    <w:rsid w:val="002B414D"/>
    <w:rsid w:val="002B5DFB"/>
    <w:rsid w:val="002C3DC1"/>
    <w:rsid w:val="002C5D76"/>
    <w:rsid w:val="002D1300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8427F"/>
    <w:rsid w:val="00387C28"/>
    <w:rsid w:val="00392B91"/>
    <w:rsid w:val="00393AB7"/>
    <w:rsid w:val="003A154F"/>
    <w:rsid w:val="003B149B"/>
    <w:rsid w:val="003B384C"/>
    <w:rsid w:val="003B3E48"/>
    <w:rsid w:val="003C7BF9"/>
    <w:rsid w:val="003F0473"/>
    <w:rsid w:val="003F244A"/>
    <w:rsid w:val="00404944"/>
    <w:rsid w:val="00404FDF"/>
    <w:rsid w:val="00410D54"/>
    <w:rsid w:val="00411E17"/>
    <w:rsid w:val="0041301C"/>
    <w:rsid w:val="00413BC5"/>
    <w:rsid w:val="00425EA3"/>
    <w:rsid w:val="00430A98"/>
    <w:rsid w:val="0043419F"/>
    <w:rsid w:val="00440589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C6ADE"/>
    <w:rsid w:val="004D7CA0"/>
    <w:rsid w:val="004E00B1"/>
    <w:rsid w:val="004E3BE0"/>
    <w:rsid w:val="004E5ABA"/>
    <w:rsid w:val="004F3D3F"/>
    <w:rsid w:val="004F4C26"/>
    <w:rsid w:val="004F630A"/>
    <w:rsid w:val="004F7ABB"/>
    <w:rsid w:val="00504A0C"/>
    <w:rsid w:val="005056C7"/>
    <w:rsid w:val="00514CF0"/>
    <w:rsid w:val="00517390"/>
    <w:rsid w:val="00520FE4"/>
    <w:rsid w:val="00535712"/>
    <w:rsid w:val="005365A3"/>
    <w:rsid w:val="00545C61"/>
    <w:rsid w:val="00552E52"/>
    <w:rsid w:val="0056361F"/>
    <w:rsid w:val="005822AE"/>
    <w:rsid w:val="00583732"/>
    <w:rsid w:val="0059060A"/>
    <w:rsid w:val="00594FD4"/>
    <w:rsid w:val="005A12EC"/>
    <w:rsid w:val="005A250E"/>
    <w:rsid w:val="005B5721"/>
    <w:rsid w:val="005D1163"/>
    <w:rsid w:val="005D7770"/>
    <w:rsid w:val="005D7BA2"/>
    <w:rsid w:val="005E038F"/>
    <w:rsid w:val="005E053E"/>
    <w:rsid w:val="005E5B23"/>
    <w:rsid w:val="005E6D53"/>
    <w:rsid w:val="005F0F7E"/>
    <w:rsid w:val="005F45A4"/>
    <w:rsid w:val="005F651D"/>
    <w:rsid w:val="005F6EA2"/>
    <w:rsid w:val="0060072A"/>
    <w:rsid w:val="00605556"/>
    <w:rsid w:val="00611EEB"/>
    <w:rsid w:val="0061738D"/>
    <w:rsid w:val="006223D4"/>
    <w:rsid w:val="006249AB"/>
    <w:rsid w:val="00633A68"/>
    <w:rsid w:val="00636FD2"/>
    <w:rsid w:val="00637686"/>
    <w:rsid w:val="00643C30"/>
    <w:rsid w:val="00653438"/>
    <w:rsid w:val="00665B9C"/>
    <w:rsid w:val="0067051A"/>
    <w:rsid w:val="00670C6C"/>
    <w:rsid w:val="00691538"/>
    <w:rsid w:val="006924BE"/>
    <w:rsid w:val="00692724"/>
    <w:rsid w:val="00696519"/>
    <w:rsid w:val="00697A26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1B7C"/>
    <w:rsid w:val="006D2E8A"/>
    <w:rsid w:val="006D55DB"/>
    <w:rsid w:val="006D7A5F"/>
    <w:rsid w:val="006E0905"/>
    <w:rsid w:val="006E4B08"/>
    <w:rsid w:val="006E60FE"/>
    <w:rsid w:val="006F0B21"/>
    <w:rsid w:val="006F234D"/>
    <w:rsid w:val="006F3F4B"/>
    <w:rsid w:val="006F4F3A"/>
    <w:rsid w:val="00701FED"/>
    <w:rsid w:val="00704022"/>
    <w:rsid w:val="00715523"/>
    <w:rsid w:val="0072080B"/>
    <w:rsid w:val="00750B9E"/>
    <w:rsid w:val="0075166C"/>
    <w:rsid w:val="007540C1"/>
    <w:rsid w:val="00771340"/>
    <w:rsid w:val="00772FE8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4F21"/>
    <w:rsid w:val="007E59DA"/>
    <w:rsid w:val="007F773E"/>
    <w:rsid w:val="00800F97"/>
    <w:rsid w:val="00801151"/>
    <w:rsid w:val="00802F0B"/>
    <w:rsid w:val="00807E14"/>
    <w:rsid w:val="00812A72"/>
    <w:rsid w:val="00814C88"/>
    <w:rsid w:val="008204F4"/>
    <w:rsid w:val="00822C2C"/>
    <w:rsid w:val="00827377"/>
    <w:rsid w:val="00833A35"/>
    <w:rsid w:val="008342BF"/>
    <w:rsid w:val="00842D84"/>
    <w:rsid w:val="00844F5E"/>
    <w:rsid w:val="00850E7D"/>
    <w:rsid w:val="00854DB3"/>
    <w:rsid w:val="00855E2F"/>
    <w:rsid w:val="00865898"/>
    <w:rsid w:val="00867DBB"/>
    <w:rsid w:val="0087655E"/>
    <w:rsid w:val="008842CF"/>
    <w:rsid w:val="0088534C"/>
    <w:rsid w:val="008A1678"/>
    <w:rsid w:val="008A7221"/>
    <w:rsid w:val="008B4316"/>
    <w:rsid w:val="008D3264"/>
    <w:rsid w:val="008E265E"/>
    <w:rsid w:val="008E3923"/>
    <w:rsid w:val="008E5DF1"/>
    <w:rsid w:val="008E7EFD"/>
    <w:rsid w:val="00906653"/>
    <w:rsid w:val="00913C33"/>
    <w:rsid w:val="00925805"/>
    <w:rsid w:val="00926401"/>
    <w:rsid w:val="00930695"/>
    <w:rsid w:val="00935D40"/>
    <w:rsid w:val="00946376"/>
    <w:rsid w:val="00950FFB"/>
    <w:rsid w:val="009718B0"/>
    <w:rsid w:val="0098106B"/>
    <w:rsid w:val="00987556"/>
    <w:rsid w:val="009A03A0"/>
    <w:rsid w:val="009A7959"/>
    <w:rsid w:val="009D30AB"/>
    <w:rsid w:val="009D34B0"/>
    <w:rsid w:val="009D45D8"/>
    <w:rsid w:val="009E2A43"/>
    <w:rsid w:val="009E6ED2"/>
    <w:rsid w:val="009F2116"/>
    <w:rsid w:val="009F258B"/>
    <w:rsid w:val="009F2B55"/>
    <w:rsid w:val="00A02516"/>
    <w:rsid w:val="00A1602C"/>
    <w:rsid w:val="00A2306A"/>
    <w:rsid w:val="00A35D84"/>
    <w:rsid w:val="00A50777"/>
    <w:rsid w:val="00A60DC7"/>
    <w:rsid w:val="00A61497"/>
    <w:rsid w:val="00A673D2"/>
    <w:rsid w:val="00A67AC9"/>
    <w:rsid w:val="00A80060"/>
    <w:rsid w:val="00A8007F"/>
    <w:rsid w:val="00A96D15"/>
    <w:rsid w:val="00A97E25"/>
    <w:rsid w:val="00AA2277"/>
    <w:rsid w:val="00AA2D7C"/>
    <w:rsid w:val="00AA6E07"/>
    <w:rsid w:val="00AA7BFB"/>
    <w:rsid w:val="00AB41C0"/>
    <w:rsid w:val="00AC48AC"/>
    <w:rsid w:val="00AC65CB"/>
    <w:rsid w:val="00AD319E"/>
    <w:rsid w:val="00AD544D"/>
    <w:rsid w:val="00AE0146"/>
    <w:rsid w:val="00AE183F"/>
    <w:rsid w:val="00AE5702"/>
    <w:rsid w:val="00AE5939"/>
    <w:rsid w:val="00AE6158"/>
    <w:rsid w:val="00AE7D37"/>
    <w:rsid w:val="00B00C66"/>
    <w:rsid w:val="00B12321"/>
    <w:rsid w:val="00B15D0D"/>
    <w:rsid w:val="00B168B0"/>
    <w:rsid w:val="00B21CCD"/>
    <w:rsid w:val="00B2237F"/>
    <w:rsid w:val="00B307E1"/>
    <w:rsid w:val="00B33B03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37AD"/>
    <w:rsid w:val="00B77D6B"/>
    <w:rsid w:val="00B825A7"/>
    <w:rsid w:val="00B97601"/>
    <w:rsid w:val="00BA3BEF"/>
    <w:rsid w:val="00BA401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2738"/>
    <w:rsid w:val="00C05665"/>
    <w:rsid w:val="00C140FF"/>
    <w:rsid w:val="00C254A3"/>
    <w:rsid w:val="00C25967"/>
    <w:rsid w:val="00C26ECB"/>
    <w:rsid w:val="00C4600B"/>
    <w:rsid w:val="00C57D31"/>
    <w:rsid w:val="00C606BF"/>
    <w:rsid w:val="00C63D64"/>
    <w:rsid w:val="00C65CA8"/>
    <w:rsid w:val="00C70A18"/>
    <w:rsid w:val="00C72E9F"/>
    <w:rsid w:val="00C7724E"/>
    <w:rsid w:val="00C87A2E"/>
    <w:rsid w:val="00C90383"/>
    <w:rsid w:val="00C908A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142E8"/>
    <w:rsid w:val="00D26F39"/>
    <w:rsid w:val="00D32C60"/>
    <w:rsid w:val="00D35A37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73B3A"/>
    <w:rsid w:val="00D82135"/>
    <w:rsid w:val="00D837B3"/>
    <w:rsid w:val="00D86227"/>
    <w:rsid w:val="00D868E6"/>
    <w:rsid w:val="00D87A6E"/>
    <w:rsid w:val="00D92890"/>
    <w:rsid w:val="00D963A3"/>
    <w:rsid w:val="00DA7E79"/>
    <w:rsid w:val="00DB49BB"/>
    <w:rsid w:val="00DB6285"/>
    <w:rsid w:val="00DC0DDA"/>
    <w:rsid w:val="00DC12A3"/>
    <w:rsid w:val="00DD623B"/>
    <w:rsid w:val="00DE53DC"/>
    <w:rsid w:val="00E03A6E"/>
    <w:rsid w:val="00E10A99"/>
    <w:rsid w:val="00E10E1E"/>
    <w:rsid w:val="00E2769A"/>
    <w:rsid w:val="00E42B98"/>
    <w:rsid w:val="00E51F9C"/>
    <w:rsid w:val="00E55A7D"/>
    <w:rsid w:val="00E56A5B"/>
    <w:rsid w:val="00E602AF"/>
    <w:rsid w:val="00E73928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E4608"/>
    <w:rsid w:val="00EF1623"/>
    <w:rsid w:val="00EF2043"/>
    <w:rsid w:val="00EF2E58"/>
    <w:rsid w:val="00EF2F9B"/>
    <w:rsid w:val="00F00B72"/>
    <w:rsid w:val="00F12B54"/>
    <w:rsid w:val="00F14E52"/>
    <w:rsid w:val="00F217B0"/>
    <w:rsid w:val="00F25EBB"/>
    <w:rsid w:val="00F27F11"/>
    <w:rsid w:val="00F50EE3"/>
    <w:rsid w:val="00F5437A"/>
    <w:rsid w:val="00F57352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52C6"/>
    <w:rsid w:val="00FD6411"/>
    <w:rsid w:val="00FE59E0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9B34B-8A5D-434A-AD82-0E0A622C4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2013-04-08T09:12:00Z</cp:lastPrinted>
  <dcterms:created xsi:type="dcterms:W3CDTF">2013-08-27T12:30:00Z</dcterms:created>
  <dcterms:modified xsi:type="dcterms:W3CDTF">2013-08-27T12:30:00Z</dcterms:modified>
</cp:coreProperties>
</file>