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D4CAD" w:rsidTr="007D4CAD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Zdeněk Slavík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BC4E2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Efektivní komunikace při vedení prodejního týmu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BC4E2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BC4E2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BC4E27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7D4CAD" w:rsidTr="007D4CAD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D4CAD" w:rsidRDefault="007D4CAD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7D4CAD" w:rsidRDefault="007D4CAD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D4CAD" w:rsidRDefault="007D4CAD">
            <w:pPr>
              <w:spacing w:line="276" w:lineRule="auto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7D4CAD" w:rsidRDefault="007D4CAD">
            <w:pPr>
              <w:spacing w:line="276" w:lineRule="auto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7D4CA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457A0" w:rsidRDefault="003457A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práce je aktuální. V teoretické části se autor opírá o odbornou literaturu, v textu na ni odkazuje a uvádí citace.</w:t>
            </w:r>
          </w:p>
          <w:p w:rsidR="003457A0" w:rsidRDefault="003457A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Zdařilá je praktická část práce. </w:t>
            </w:r>
          </w:p>
          <w:p w:rsidR="007D4CAD" w:rsidRDefault="003457A0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Závěry a výsledky práce budou určitě využitelné v praxi.</w:t>
            </w:r>
          </w:p>
        </w:tc>
      </w:tr>
      <w:tr w:rsidR="007D4CAD" w:rsidTr="007D4CAD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D4CAD" w:rsidRDefault="007D4CAD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B4511B" w:rsidP="00B4511B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Dopad komunikace na správné a efektivní fungování týmu.</w:t>
            </w:r>
          </w:p>
          <w:p w:rsidR="00B4511B" w:rsidRPr="00B4511B" w:rsidRDefault="00B4511B" w:rsidP="00B4511B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by se dalo Vaší práce využít v praxi?</w:t>
            </w: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7D4CAD" w:rsidRDefault="007D4CA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7D4CAD" w:rsidTr="007D4CAD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BC4E27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D4CAD" w:rsidRDefault="007D4CA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7D4CAD" w:rsidRDefault="007D4CAD" w:rsidP="007F3D27"/>
    <w:sectPr w:rsidR="007D4CAD" w:rsidSect="00B05F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4CAD" w:rsidRDefault="007D4CAD" w:rsidP="007D4CAD">
      <w:r>
        <w:separator/>
      </w:r>
    </w:p>
  </w:endnote>
  <w:endnote w:type="continuationSeparator" w:id="1">
    <w:p w:rsidR="007D4CAD" w:rsidRDefault="007D4CAD" w:rsidP="007D4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4CAD" w:rsidRDefault="007D4CAD" w:rsidP="007D4CAD">
      <w:r>
        <w:separator/>
      </w:r>
    </w:p>
  </w:footnote>
  <w:footnote w:type="continuationSeparator" w:id="1">
    <w:p w:rsidR="007D4CAD" w:rsidRDefault="007D4CAD" w:rsidP="007D4CAD">
      <w:r>
        <w:continuationSeparator/>
      </w:r>
    </w:p>
  </w:footnote>
  <w:footnote w:id="2">
    <w:p w:rsidR="007D4CAD" w:rsidRDefault="007D4CAD" w:rsidP="007D4CA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A0" w:rsidRDefault="003457A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D87279"/>
    <w:multiLevelType w:val="hybridMultilevel"/>
    <w:tmpl w:val="83109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4CAD"/>
    <w:rsid w:val="001A7A6B"/>
    <w:rsid w:val="001D69F9"/>
    <w:rsid w:val="0022792D"/>
    <w:rsid w:val="003457A0"/>
    <w:rsid w:val="0047444F"/>
    <w:rsid w:val="0077088E"/>
    <w:rsid w:val="007D4CAD"/>
    <w:rsid w:val="007F3D27"/>
    <w:rsid w:val="009B0D3C"/>
    <w:rsid w:val="00B05F8C"/>
    <w:rsid w:val="00B4511B"/>
    <w:rsid w:val="00BC4E27"/>
    <w:rsid w:val="00EC113B"/>
    <w:rsid w:val="00F4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4C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7D4CAD"/>
  </w:style>
  <w:style w:type="character" w:customStyle="1" w:styleId="TextpoznpodarouChar">
    <w:name w:val="Text pozn. pod čarou Char"/>
    <w:basedOn w:val="Standardnpsmoodstavce"/>
    <w:link w:val="Textpoznpodarou"/>
    <w:semiHidden/>
    <w:rsid w:val="007D4CA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7D4CA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457A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457A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57A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457A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57A0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Your User Name</cp:lastModifiedBy>
  <cp:revision>3</cp:revision>
  <cp:lastPrinted>2014-01-02T09:23:00Z</cp:lastPrinted>
  <dcterms:created xsi:type="dcterms:W3CDTF">2014-01-02T09:25:00Z</dcterms:created>
  <dcterms:modified xsi:type="dcterms:W3CDTF">2014-01-02T10:04:00Z</dcterms:modified>
</cp:coreProperties>
</file>