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51E5D" w:rsidTr="00651E5D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OPONENTA BAKALÁŘSKÉ PRÁCE</w:t>
            </w:r>
          </w:p>
        </w:tc>
      </w:tr>
      <w:tr w:rsidR="00651E5D" w:rsidTr="00651E5D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1E5D" w:rsidRDefault="00651E5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651E5D" w:rsidRDefault="00651E5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Blanka </w:t>
            </w:r>
            <w:proofErr w:type="spellStart"/>
            <w:r>
              <w:rPr>
                <w:sz w:val="22"/>
                <w:szCs w:val="22"/>
              </w:rPr>
              <w:t>Šotová</w:t>
            </w:r>
            <w:proofErr w:type="spellEnd"/>
          </w:p>
        </w:tc>
      </w:tr>
      <w:tr w:rsidR="00651E5D" w:rsidTr="00651E5D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1E5D" w:rsidRDefault="00651E5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51E5D" w:rsidRDefault="009B10F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Vliv sociálních služeb na kvalitu života seniora ve vybraném sociálním zařízení</w:t>
            </w:r>
          </w:p>
        </w:tc>
      </w:tr>
      <w:tr w:rsidR="00651E5D" w:rsidTr="00651E5D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1E5D" w:rsidRDefault="00651E5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51E5D" w:rsidRDefault="009B10F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PaedDr. Libuše Mazánková, Dr.</w:t>
            </w:r>
          </w:p>
        </w:tc>
      </w:tr>
      <w:tr w:rsidR="00651E5D" w:rsidTr="00651E5D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1E5D" w:rsidRDefault="00651E5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51E5D" w:rsidRDefault="009B10F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51E5D" w:rsidTr="00651E5D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1E5D" w:rsidRDefault="00651E5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51E5D" w:rsidRDefault="009B10F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51E5D" w:rsidTr="00651E5D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651E5D" w:rsidRDefault="00651E5D">
            <w:pPr>
              <w:spacing w:line="276" w:lineRule="auto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651E5D" w:rsidRDefault="00651E5D">
            <w:pPr>
              <w:spacing w:line="276" w:lineRule="auto"/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651E5D" w:rsidTr="00651E5D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651E5D" w:rsidRDefault="00651E5D">
            <w:pPr>
              <w:spacing w:line="276" w:lineRule="auto"/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51E5D" w:rsidTr="00651E5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1E5D" w:rsidRDefault="00651E5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651E5D" w:rsidTr="00651E5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1E5D" w:rsidRDefault="00651E5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651E5D" w:rsidTr="00651E5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1E5D" w:rsidRDefault="00651E5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651E5D" w:rsidTr="00651E5D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651E5D" w:rsidTr="00651E5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1E5D" w:rsidRDefault="00651E5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651E5D" w:rsidTr="00651E5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1E5D" w:rsidRDefault="00651E5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651E5D" w:rsidTr="00651E5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1E5D" w:rsidRDefault="00651E5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651E5D" w:rsidTr="00651E5D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651E5D" w:rsidTr="00651E5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1E5D" w:rsidRDefault="00651E5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 w:rsidP="00F80546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651E5D" w:rsidTr="00651E5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1E5D" w:rsidRDefault="00651E5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651E5D" w:rsidTr="00651E5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1E5D" w:rsidRDefault="00651E5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651E5D" w:rsidTr="00651E5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1E5D" w:rsidRDefault="00651E5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651E5D" w:rsidTr="00651E5D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651E5D" w:rsidRDefault="00651E5D">
            <w:pPr>
              <w:spacing w:line="276" w:lineRule="auto"/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651E5D" w:rsidTr="00651E5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1E5D" w:rsidRDefault="00651E5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651E5D" w:rsidTr="00651E5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1E5D" w:rsidRDefault="00651E5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651E5D" w:rsidTr="00651E5D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51E5D" w:rsidRDefault="00651E5D">
            <w:pPr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651E5D" w:rsidRDefault="00651E5D">
            <w:pPr>
              <w:spacing w:line="276" w:lineRule="auto"/>
              <w:rPr>
                <w:sz w:val="22"/>
                <w:szCs w:val="22"/>
              </w:rPr>
            </w:pPr>
          </w:p>
          <w:p w:rsidR="00651E5D" w:rsidRDefault="00F80546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Bakalářská práce se zabývá kvalitou života seniorů ve vybraném sociálním zařízení. Téma je v dnešní době velmi aktuální. Souvisí se studovaným oborem.</w:t>
            </w:r>
          </w:p>
          <w:p w:rsidR="00651E5D" w:rsidRDefault="00F80546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Bakalářská práce je přehledná, srozumitelná, dobře uspořádaná a čtiv</w:t>
            </w:r>
            <w:r w:rsidR="000E142C">
              <w:rPr>
                <w:sz w:val="22"/>
                <w:szCs w:val="22"/>
              </w:rPr>
              <w:t>á.</w:t>
            </w:r>
          </w:p>
        </w:tc>
      </w:tr>
      <w:tr w:rsidR="00651E5D" w:rsidTr="00651E5D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1662B1" w:rsidRDefault="001662B1">
            <w:pPr>
              <w:spacing w:line="276" w:lineRule="auto"/>
              <w:rPr>
                <w:b/>
                <w:sz w:val="22"/>
                <w:szCs w:val="22"/>
              </w:rPr>
            </w:pPr>
          </w:p>
          <w:p w:rsidR="00651E5D" w:rsidRDefault="00651E5D">
            <w:pPr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651E5D" w:rsidRPr="00F80546" w:rsidRDefault="00F80546" w:rsidP="00F80546">
            <w:pPr>
              <w:pStyle w:val="Odstavecseseznamem"/>
              <w:numPr>
                <w:ilvl w:val="0"/>
                <w:numId w:val="1"/>
              </w:num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Uveďte druhy aktivizačních programů pro seniory.</w:t>
            </w:r>
          </w:p>
          <w:p w:rsidR="00651E5D" w:rsidRDefault="00651E5D">
            <w:pPr>
              <w:spacing w:line="276" w:lineRule="auto"/>
              <w:rPr>
                <w:sz w:val="22"/>
                <w:szCs w:val="22"/>
              </w:rPr>
            </w:pPr>
          </w:p>
          <w:p w:rsidR="00651E5D" w:rsidRDefault="00651E5D">
            <w:pPr>
              <w:spacing w:line="276" w:lineRule="auto"/>
              <w:rPr>
                <w:sz w:val="22"/>
                <w:szCs w:val="22"/>
              </w:rPr>
            </w:pPr>
          </w:p>
          <w:p w:rsidR="00651E5D" w:rsidRDefault="00651E5D">
            <w:pPr>
              <w:spacing w:line="276" w:lineRule="auto"/>
              <w:rPr>
                <w:sz w:val="22"/>
                <w:szCs w:val="22"/>
              </w:rPr>
            </w:pPr>
          </w:p>
          <w:p w:rsidR="00651E5D" w:rsidRDefault="00651E5D">
            <w:pPr>
              <w:spacing w:line="276" w:lineRule="auto"/>
              <w:rPr>
                <w:sz w:val="22"/>
                <w:szCs w:val="22"/>
              </w:rPr>
            </w:pPr>
          </w:p>
          <w:p w:rsidR="00651E5D" w:rsidRDefault="00651E5D">
            <w:pPr>
              <w:spacing w:line="276" w:lineRule="auto"/>
              <w:rPr>
                <w:sz w:val="22"/>
                <w:szCs w:val="22"/>
              </w:rPr>
            </w:pPr>
          </w:p>
          <w:p w:rsidR="00651E5D" w:rsidRDefault="00651E5D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651E5D" w:rsidTr="000E142C">
        <w:trPr>
          <w:trHeight w:val="70"/>
        </w:trPr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1E5D" w:rsidRDefault="00651E5D">
            <w:pPr>
              <w:spacing w:line="276" w:lineRule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2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1E5D" w:rsidRDefault="000E142C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1E5D" w:rsidRDefault="00651E5D" w:rsidP="00F80546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651E5D" w:rsidRDefault="00651E5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651E5D" w:rsidTr="00651E5D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Datum:</w:t>
            </w:r>
            <w:r w:rsidR="00F80546">
              <w:rPr>
                <w:sz w:val="22"/>
                <w:szCs w:val="22"/>
              </w:rPr>
              <w:t xml:space="preserve"> 20. 12. 2013</w:t>
            </w:r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51E5D" w:rsidRDefault="00651E5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</w:t>
            </w:r>
          </w:p>
        </w:tc>
      </w:tr>
    </w:tbl>
    <w:p w:rsidR="00651E5D" w:rsidRDefault="00651E5D" w:rsidP="00E20514"/>
    <w:sectPr w:rsidR="00651E5D" w:rsidSect="00F53A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1E5D" w:rsidRDefault="00651E5D" w:rsidP="00651E5D">
      <w:r>
        <w:separator/>
      </w:r>
    </w:p>
  </w:endnote>
  <w:endnote w:type="continuationSeparator" w:id="1">
    <w:p w:rsidR="00651E5D" w:rsidRDefault="00651E5D" w:rsidP="00651E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1E5D" w:rsidRDefault="00651E5D" w:rsidP="00651E5D">
      <w:r>
        <w:separator/>
      </w:r>
    </w:p>
  </w:footnote>
  <w:footnote w:type="continuationSeparator" w:id="1">
    <w:p w:rsidR="00651E5D" w:rsidRDefault="00651E5D" w:rsidP="00651E5D">
      <w:r>
        <w:continuationSeparator/>
      </w:r>
    </w:p>
  </w:footnote>
  <w:footnote w:id="2">
    <w:p w:rsidR="00651E5D" w:rsidRDefault="00651E5D" w:rsidP="00651E5D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B53BB0"/>
    <w:multiLevelType w:val="hybridMultilevel"/>
    <w:tmpl w:val="36EEA3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1E5D"/>
    <w:rsid w:val="000E142C"/>
    <w:rsid w:val="001662B1"/>
    <w:rsid w:val="00651E5D"/>
    <w:rsid w:val="00861094"/>
    <w:rsid w:val="009B10FC"/>
    <w:rsid w:val="00A47E85"/>
    <w:rsid w:val="00B759F7"/>
    <w:rsid w:val="00E20514"/>
    <w:rsid w:val="00F53A5A"/>
    <w:rsid w:val="00F70B28"/>
    <w:rsid w:val="00F80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1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651E5D"/>
  </w:style>
  <w:style w:type="character" w:customStyle="1" w:styleId="TextpoznpodarouChar">
    <w:name w:val="Text pozn. pod čarou Char"/>
    <w:basedOn w:val="Standardnpsmoodstavce"/>
    <w:link w:val="Textpoznpodarou"/>
    <w:semiHidden/>
    <w:rsid w:val="00651E5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651E5D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F805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8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Mazánková</dc:creator>
  <cp:keywords/>
  <dc:description/>
  <cp:lastModifiedBy>Your User Name</cp:lastModifiedBy>
  <cp:revision>3</cp:revision>
  <cp:lastPrinted>2014-01-02T09:21:00Z</cp:lastPrinted>
  <dcterms:created xsi:type="dcterms:W3CDTF">2014-01-02T09:22:00Z</dcterms:created>
  <dcterms:modified xsi:type="dcterms:W3CDTF">2014-01-02T10:05:00Z</dcterms:modified>
</cp:coreProperties>
</file>