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BA28F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Alena Sigmundová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BA28F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poskytovatele sociálních služeb v životě osoby ohrožené sociálním vyloučením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BA28F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A28F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A6A6A6"/>
            <w:vAlign w:val="center"/>
          </w:tcPr>
          <w:p w:rsidR="000A6E67" w:rsidRPr="00BA28F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A28F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BA28F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A28F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BA28F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A28F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25F87" w:rsidRDefault="000A6E67" w:rsidP="00857908">
            <w:pPr>
              <w:jc w:val="center"/>
              <w:rPr>
                <w:sz w:val="22"/>
                <w:szCs w:val="22"/>
              </w:rPr>
            </w:pPr>
            <w:r w:rsidRPr="00625F8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625F87" w:rsidRDefault="000A6E67" w:rsidP="00857908">
            <w:pPr>
              <w:jc w:val="center"/>
              <w:rPr>
                <w:sz w:val="22"/>
                <w:szCs w:val="22"/>
              </w:rPr>
            </w:pPr>
            <w:r w:rsidRPr="00625F8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A6A6A6"/>
            <w:vAlign w:val="center"/>
          </w:tcPr>
          <w:p w:rsidR="000A6E67" w:rsidRPr="0064465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4465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625F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5F8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35037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autorka celkem přehledně </w:t>
            </w:r>
            <w:r w:rsidR="0064465C">
              <w:rPr>
                <w:sz w:val="22"/>
                <w:szCs w:val="22"/>
              </w:rPr>
              <w:t xml:space="preserve">a pečlivě </w:t>
            </w:r>
            <w:r>
              <w:rPr>
                <w:sz w:val="22"/>
                <w:szCs w:val="22"/>
              </w:rPr>
              <w:t>popisuje okolnosti fungování sledovaného typu zařízení, chybí mi však kapitola věnovaná hodnocení kvality takovéhoto zařízení, což je klíčový pojem výzkumu.</w:t>
            </w:r>
            <w:r w:rsidR="0064465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 formálního hlediska jsou v práci dílčí</w:t>
            </w:r>
            <w:r w:rsidR="00BA28F8">
              <w:rPr>
                <w:sz w:val="22"/>
                <w:szCs w:val="22"/>
              </w:rPr>
              <w:t xml:space="preserve"> nedostatky v citacích (norma ČSN 690). </w:t>
            </w:r>
            <w:r>
              <w:rPr>
                <w:sz w:val="22"/>
                <w:szCs w:val="22"/>
              </w:rPr>
              <w:t>Některé z</w:t>
            </w:r>
            <w:r w:rsidR="00BA28F8">
              <w:rPr>
                <w:sz w:val="22"/>
                <w:szCs w:val="22"/>
              </w:rPr>
              <w:t>kratky</w:t>
            </w:r>
            <w:r>
              <w:rPr>
                <w:sz w:val="22"/>
                <w:szCs w:val="22"/>
              </w:rPr>
              <w:t xml:space="preserve"> nejsou uvedeny</w:t>
            </w:r>
            <w:r w:rsidR="00BA28F8">
              <w:rPr>
                <w:sz w:val="22"/>
                <w:szCs w:val="22"/>
              </w:rPr>
              <w:t xml:space="preserve"> v seznamu zkratek (např. s. 15 VŠERS)</w:t>
            </w:r>
            <w:r>
              <w:rPr>
                <w:sz w:val="22"/>
                <w:szCs w:val="22"/>
              </w:rPr>
              <w:t xml:space="preserve">. </w:t>
            </w:r>
            <w:r w:rsidR="00BA28F8">
              <w:rPr>
                <w:sz w:val="22"/>
                <w:szCs w:val="22"/>
              </w:rPr>
              <w:t>Cíl práce je formulován poměrně obecně</w:t>
            </w:r>
            <w:r>
              <w:rPr>
                <w:sz w:val="22"/>
                <w:szCs w:val="22"/>
              </w:rPr>
              <w:t xml:space="preserve"> – „Provést analýzu služeb...“ (</w:t>
            </w:r>
            <w:proofErr w:type="gramStart"/>
            <w:r>
              <w:rPr>
                <w:sz w:val="22"/>
                <w:szCs w:val="22"/>
              </w:rPr>
              <w:t>s.8) „Jak</w:t>
            </w:r>
            <w:proofErr w:type="gramEnd"/>
            <w:r>
              <w:rPr>
                <w:sz w:val="22"/>
                <w:szCs w:val="22"/>
              </w:rPr>
              <w:t xml:space="preserve"> kvalitně jsou služby poskytovány v souvislosti s potřebami klientek....“(s. 49)</w:t>
            </w:r>
          </w:p>
          <w:p w:rsidR="000A6E67" w:rsidRDefault="0035037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vidět, že autorka </w:t>
            </w:r>
            <w:r w:rsidR="00625F87">
              <w:rPr>
                <w:sz w:val="22"/>
                <w:szCs w:val="22"/>
              </w:rPr>
              <w:t xml:space="preserve">pečlivě </w:t>
            </w:r>
            <w:r>
              <w:rPr>
                <w:sz w:val="22"/>
                <w:szCs w:val="22"/>
              </w:rPr>
              <w:t>promýšlela jednotlivé otázky</w:t>
            </w:r>
            <w:r w:rsidR="003F2FA5">
              <w:rPr>
                <w:sz w:val="22"/>
                <w:szCs w:val="22"/>
              </w:rPr>
              <w:t xml:space="preserve"> v rozhovoru</w:t>
            </w:r>
            <w:bookmarkStart w:id="0" w:name="_GoBack"/>
            <w:bookmarkEnd w:id="0"/>
            <w:r>
              <w:rPr>
                <w:sz w:val="22"/>
                <w:szCs w:val="22"/>
              </w:rPr>
              <w:t>, bylo by však vhodné opřít se při přípravě rozhovoru o explicitní strukturu hodnocení kvality</w:t>
            </w:r>
            <w:r w:rsidR="0064465C">
              <w:rPr>
                <w:sz w:val="22"/>
                <w:szCs w:val="22"/>
              </w:rPr>
              <w:t>, což by mohlo zabránit záměně názorů na kvalitu služby s kvalitou služby jako takové.</w:t>
            </w:r>
          </w:p>
          <w:p w:rsidR="00350374" w:rsidRDefault="00350374" w:rsidP="00857908">
            <w:pPr>
              <w:rPr>
                <w:sz w:val="22"/>
                <w:szCs w:val="22"/>
              </w:rPr>
            </w:pPr>
          </w:p>
          <w:p w:rsidR="00350374" w:rsidRPr="00C50B27" w:rsidRDefault="00350374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625F8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 čemu odkazuje pojem „obsahová </w:t>
            </w:r>
            <w:proofErr w:type="gramStart"/>
            <w:r>
              <w:rPr>
                <w:sz w:val="22"/>
                <w:szCs w:val="22"/>
              </w:rPr>
              <w:t>analýza“  (s.</w:t>
            </w:r>
            <w:proofErr w:type="gramEnd"/>
            <w:r>
              <w:rPr>
                <w:sz w:val="22"/>
                <w:szCs w:val="22"/>
              </w:rPr>
              <w:t xml:space="preserve"> 49) –  v jaké části práce byla tato metoda využita?</w:t>
            </w:r>
          </w:p>
          <w:p w:rsidR="000A6E67" w:rsidRPr="00C50B27" w:rsidRDefault="00625F8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 způsobem mohly být rozhovory s klientkami ovlivněna skutečností, že </w:t>
            </w:r>
            <w:r w:rsidR="002C684B">
              <w:rPr>
                <w:sz w:val="22"/>
                <w:szCs w:val="22"/>
              </w:rPr>
              <w:t>autorka je</w:t>
            </w:r>
            <w:r>
              <w:rPr>
                <w:sz w:val="22"/>
                <w:szCs w:val="22"/>
              </w:rPr>
              <w:t xml:space="preserve"> interní zaměstnanec dané organizace (viz poděkování a úvod)</w:t>
            </w:r>
            <w:r w:rsidR="002C684B">
              <w:rPr>
                <w:sz w:val="22"/>
                <w:szCs w:val="22"/>
              </w:rPr>
              <w:t>?</w:t>
            </w:r>
          </w:p>
          <w:p w:rsidR="000A6E67" w:rsidRDefault="00625F8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souvisí názor na kvalitu služby</w:t>
            </w:r>
            <w:r w:rsidR="0064465C">
              <w:rPr>
                <w:sz w:val="22"/>
                <w:szCs w:val="22"/>
              </w:rPr>
              <w:t xml:space="preserve"> (klienta/pracovníka)</w:t>
            </w:r>
            <w:r>
              <w:rPr>
                <w:sz w:val="22"/>
                <w:szCs w:val="22"/>
              </w:rPr>
              <w:t xml:space="preserve"> s kvalitou služby</w:t>
            </w:r>
            <w:r w:rsidR="0064465C">
              <w:rPr>
                <w:sz w:val="22"/>
                <w:szCs w:val="22"/>
              </w:rPr>
              <w:t xml:space="preserve"> jako takové?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BD44E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A6A6A6"/>
          </w:tcPr>
          <w:p w:rsidR="000A6E67" w:rsidRPr="0064465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4465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A28F8">
              <w:rPr>
                <w:sz w:val="22"/>
                <w:szCs w:val="22"/>
              </w:rPr>
              <w:t xml:space="preserve"> 19.</w:t>
            </w:r>
            <w:r w:rsidR="002139AC">
              <w:rPr>
                <w:sz w:val="22"/>
                <w:szCs w:val="22"/>
              </w:rPr>
              <w:t xml:space="preserve"> </w:t>
            </w:r>
            <w:r w:rsidR="00BA28F8">
              <w:rPr>
                <w:sz w:val="22"/>
                <w:szCs w:val="22"/>
              </w:rPr>
              <w:t>12.</w:t>
            </w:r>
            <w:r w:rsidR="002139AC">
              <w:rPr>
                <w:sz w:val="22"/>
                <w:szCs w:val="22"/>
              </w:rPr>
              <w:t xml:space="preserve"> </w:t>
            </w:r>
            <w:r w:rsidR="00BA28F8">
              <w:rPr>
                <w:sz w:val="22"/>
                <w:szCs w:val="22"/>
              </w:rPr>
              <w:t>2013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D1E" w:rsidRDefault="00286D1E" w:rsidP="000A6E67">
      <w:r>
        <w:separator/>
      </w:r>
    </w:p>
  </w:endnote>
  <w:endnote w:type="continuationSeparator" w:id="0">
    <w:p w:rsidR="00286D1E" w:rsidRDefault="00286D1E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D1E" w:rsidRDefault="00286D1E" w:rsidP="000A6E67">
      <w:r>
        <w:separator/>
      </w:r>
    </w:p>
  </w:footnote>
  <w:footnote w:type="continuationSeparator" w:id="0">
    <w:p w:rsidR="00286D1E" w:rsidRDefault="00286D1E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E2D39"/>
    <w:rsid w:val="002139AC"/>
    <w:rsid w:val="0027076C"/>
    <w:rsid w:val="00286D1E"/>
    <w:rsid w:val="002C684B"/>
    <w:rsid w:val="002F32CC"/>
    <w:rsid w:val="00350374"/>
    <w:rsid w:val="003B73E2"/>
    <w:rsid w:val="003F2FA5"/>
    <w:rsid w:val="004E0396"/>
    <w:rsid w:val="004E7EF7"/>
    <w:rsid w:val="005902B3"/>
    <w:rsid w:val="00625F87"/>
    <w:rsid w:val="00642137"/>
    <w:rsid w:val="0064465C"/>
    <w:rsid w:val="00792526"/>
    <w:rsid w:val="00857908"/>
    <w:rsid w:val="0096141E"/>
    <w:rsid w:val="009B3662"/>
    <w:rsid w:val="00A76400"/>
    <w:rsid w:val="00AD6E53"/>
    <w:rsid w:val="00AE15B7"/>
    <w:rsid w:val="00BA28F8"/>
    <w:rsid w:val="00BA453B"/>
    <w:rsid w:val="00BD44E4"/>
    <w:rsid w:val="00D26147"/>
    <w:rsid w:val="00EB1B81"/>
    <w:rsid w:val="00EB60C5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rsid w:val="000A6E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2013-12-20T08:56:00Z</dcterms:created>
  <dcterms:modified xsi:type="dcterms:W3CDTF">2013-12-20T09:02:00Z</dcterms:modified>
</cp:coreProperties>
</file>