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BD42F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</w:t>
            </w:r>
            <w:r w:rsidR="006F2E6C" w:rsidRPr="00BD42F3">
              <w:rPr>
                <w:rFonts w:ascii="Times New Roman" w:eastAsia="Times New Roman" w:hAnsi="Times New Roman"/>
                <w:b/>
                <w:lang w:eastAsia="cs-CZ"/>
              </w:rPr>
              <w:t>B</w:t>
            </w:r>
            <w:r w:rsidRPr="00BD42F3">
              <w:rPr>
                <w:rFonts w:ascii="Times New Roman" w:eastAsia="Times New Roman" w:hAnsi="Times New Roman"/>
                <w:b/>
                <w:lang w:eastAsia="cs-CZ"/>
              </w:rPr>
              <w:t xml:space="preserve">c </w:t>
            </w:r>
            <w:r w:rsidR="006F2E6C" w:rsidRPr="00BD42F3">
              <w:rPr>
                <w:rFonts w:ascii="Times New Roman" w:eastAsia="Times New Roman" w:hAnsi="Times New Roman"/>
                <w:b/>
                <w:lang w:eastAsia="cs-CZ"/>
              </w:rPr>
              <w:t xml:space="preserve">. </w:t>
            </w:r>
            <w:r w:rsidR="00776FC9" w:rsidRPr="00BD42F3">
              <w:rPr>
                <w:rFonts w:ascii="Times New Roman" w:eastAsia="Times New Roman" w:hAnsi="Times New Roman"/>
                <w:b/>
                <w:lang w:eastAsia="cs-CZ"/>
              </w:rPr>
              <w:t>P</w:t>
            </w:r>
            <w:r w:rsidRPr="00BD42F3">
              <w:rPr>
                <w:rFonts w:ascii="Times New Roman" w:eastAsia="Times New Roman" w:hAnsi="Times New Roman"/>
                <w:b/>
                <w:lang w:eastAsia="cs-CZ"/>
              </w:rPr>
              <w:t>avlína Bendová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</w:t>
            </w:r>
            <w:proofErr w:type="gramStart"/>
            <w:r w:rsidRPr="00BD42F3">
              <w:rPr>
                <w:rFonts w:ascii="Times New Roman" w:eastAsia="Times New Roman" w:hAnsi="Times New Roman"/>
                <w:b/>
                <w:lang w:eastAsia="cs-CZ"/>
              </w:rPr>
              <w:t>Harmonizace  profesního</w:t>
            </w:r>
            <w:proofErr w:type="gramEnd"/>
            <w:r w:rsidRPr="00BD42F3">
              <w:rPr>
                <w:rFonts w:ascii="Times New Roman" w:eastAsia="Times New Roman" w:hAnsi="Times New Roman"/>
                <w:b/>
                <w:lang w:eastAsia="cs-CZ"/>
              </w:rPr>
              <w:t xml:space="preserve"> a rodinného života současné rodiny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BD42F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Sociální pedagogika</w:t>
            </w:r>
          </w:p>
        </w:tc>
      </w:tr>
      <w:tr w:rsidR="006F2E6C" w:rsidRPr="006F2E6C" w:rsidTr="0012012D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Kombinovaná</w:t>
            </w:r>
          </w:p>
        </w:tc>
      </w:tr>
      <w:tr w:rsidR="006F2E6C" w:rsidRPr="006F2E6C" w:rsidTr="0012012D">
        <w:tc>
          <w:tcPr>
            <w:tcW w:w="2808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6F2E6C" w:rsidRPr="006F2E6C" w:rsidTr="00AC2491">
        <w:trPr>
          <w:trHeight w:val="380"/>
        </w:trPr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C2491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C2491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C2491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C2491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9033C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C2491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9033C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9033C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9033C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9033C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A5B5E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71849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A71849">
              <w:rPr>
                <w:rFonts w:ascii="Times New Roman" w:eastAsia="Times New Roman" w:hAnsi="Times New Roman"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A5B5E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2342AD" w:rsidRDefault="007B1B40" w:rsidP="00A718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Struktura p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>ředkládan</w:t>
            </w:r>
            <w:r>
              <w:rPr>
                <w:rFonts w:ascii="Times New Roman" w:eastAsia="Times New Roman" w:hAnsi="Times New Roman"/>
                <w:lang w:eastAsia="cs-CZ"/>
              </w:rPr>
              <w:t>é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A71849"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promyšlená, systematicky uspořádaná a přehledná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je svým obsahem a zpracováním zajímavá, o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dborn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á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úroveň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 dobrá</w:t>
            </w:r>
            <w:r w:rsidRPr="002C720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což je dáno velmi dobrou orientací v dané problematice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velmi dobře 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pracovala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kvalitní odbornou literatur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ou</w:t>
            </w:r>
            <w:r w:rsid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další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mi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podpůrn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ými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zdroj</w:t>
            </w:r>
            <w:r w:rsidR="002342A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</w:t>
            </w:r>
            <w:r w:rsidR="00A71849" w:rsidRPr="00A7184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které jsou uvedeny v odkazovém systému i v seznamu literatury. </w:t>
            </w:r>
          </w:p>
          <w:p w:rsidR="00A71849" w:rsidRPr="00A71849" w:rsidRDefault="002342AD" w:rsidP="00A718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Závěry práce jsou podnětné a využitelné v praxi. </w:t>
            </w:r>
            <w:r w:rsidR="00E757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  <w:p w:rsidR="00574A65" w:rsidRDefault="00574A65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bookmarkStart w:id="0" w:name="_GoBack"/>
            <w:bookmarkEnd w:id="0"/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12012D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CA5B5E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Uveďte</w:t>
            </w:r>
            <w:r w:rsidR="007F4B51">
              <w:rPr>
                <w:rFonts w:ascii="Times New Roman" w:eastAsia="Times New Roman" w:hAnsi="Times New Roman"/>
                <w:lang w:eastAsia="cs-CZ"/>
              </w:rPr>
              <w:t xml:space="preserve"> základní aspekty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>, které</w:t>
            </w:r>
            <w:r w:rsidR="007F4B51">
              <w:rPr>
                <w:rFonts w:ascii="Times New Roman" w:eastAsia="Times New Roman" w:hAnsi="Times New Roman"/>
                <w:lang w:eastAsia="cs-CZ"/>
              </w:rPr>
              <w:t xml:space="preserve"> ovlivňují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 xml:space="preserve"> spokojenost a</w:t>
            </w:r>
            <w:r w:rsidR="007F4B51">
              <w:rPr>
                <w:rFonts w:ascii="Times New Roman" w:eastAsia="Times New Roman" w:hAnsi="Times New Roman"/>
                <w:lang w:eastAsia="cs-CZ"/>
              </w:rPr>
              <w:t xml:space="preserve"> kvalitu života</w:t>
            </w:r>
            <w:r w:rsidR="00574A65">
              <w:rPr>
                <w:rFonts w:ascii="Times New Roman" w:eastAsia="Times New Roman" w:hAnsi="Times New Roman"/>
                <w:lang w:eastAsia="cs-CZ"/>
              </w:rPr>
              <w:t xml:space="preserve"> rodičů pečujících o děti. Navrhněte opatření, která by přispěla k harmonizaci profesního a rodinného života současných rodin.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12012D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6F2E6C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A5B5E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12012D">
        <w:tc>
          <w:tcPr>
            <w:tcW w:w="4068" w:type="dxa"/>
            <w:gridSpan w:val="2"/>
            <w:vAlign w:val="center"/>
          </w:tcPr>
          <w:p w:rsidR="006F2E6C" w:rsidRPr="006F2E6C" w:rsidRDefault="006F2E6C" w:rsidP="00CA5B5E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CA5B5E">
              <w:rPr>
                <w:rFonts w:ascii="Times New Roman" w:eastAsia="Times New Roman" w:hAnsi="Times New Roman"/>
                <w:lang w:eastAsia="cs-CZ"/>
              </w:rPr>
              <w:t xml:space="preserve">  25. </w:t>
            </w:r>
            <w:proofErr w:type="gramStart"/>
            <w:r w:rsidR="00CA5B5E">
              <w:rPr>
                <w:rFonts w:ascii="Times New Roman" w:eastAsia="Times New Roman" w:hAnsi="Times New Roman"/>
                <w:lang w:eastAsia="cs-CZ"/>
              </w:rPr>
              <w:t>dubna 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E54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90F" w:rsidRDefault="0092090F" w:rsidP="006F2E6C">
      <w:pPr>
        <w:spacing w:after="0" w:line="240" w:lineRule="auto"/>
      </w:pPr>
      <w:r>
        <w:separator/>
      </w:r>
    </w:p>
  </w:endnote>
  <w:endnote w:type="continuationSeparator" w:id="0">
    <w:p w:rsidR="0092090F" w:rsidRDefault="0092090F" w:rsidP="006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90F" w:rsidRDefault="0092090F" w:rsidP="006F2E6C">
      <w:pPr>
        <w:spacing w:after="0" w:line="240" w:lineRule="auto"/>
      </w:pPr>
      <w:r>
        <w:separator/>
      </w:r>
    </w:p>
  </w:footnote>
  <w:footnote w:type="continuationSeparator" w:id="0">
    <w:p w:rsidR="0092090F" w:rsidRDefault="0092090F" w:rsidP="006F2E6C">
      <w:pPr>
        <w:spacing w:after="0" w:line="240" w:lineRule="auto"/>
      </w:pPr>
      <w:r>
        <w:continuationSeparator/>
      </w:r>
    </w:p>
  </w:footnote>
  <w:footnote w:id="1">
    <w:p w:rsidR="006F2E6C" w:rsidRDefault="006F2E6C" w:rsidP="006F2E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E6C"/>
    <w:rsid w:val="0012012D"/>
    <w:rsid w:val="002342AD"/>
    <w:rsid w:val="003B584C"/>
    <w:rsid w:val="00574A65"/>
    <w:rsid w:val="005C5946"/>
    <w:rsid w:val="006F2E6C"/>
    <w:rsid w:val="00776FC9"/>
    <w:rsid w:val="007B1B40"/>
    <w:rsid w:val="007F4B51"/>
    <w:rsid w:val="0089033C"/>
    <w:rsid w:val="0092090F"/>
    <w:rsid w:val="00A71849"/>
    <w:rsid w:val="00AC2491"/>
    <w:rsid w:val="00BD42F3"/>
    <w:rsid w:val="00CA5B5E"/>
    <w:rsid w:val="00E54055"/>
    <w:rsid w:val="00E75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405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F2E6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6F2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F2E6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2014-05-05T07:00:00Z</dcterms:created>
  <dcterms:modified xsi:type="dcterms:W3CDTF">2014-05-05T07:00:00Z</dcterms:modified>
</cp:coreProperties>
</file>