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EB293F" w:rsidTr="00EB293F">
        <w:tc>
          <w:tcPr>
            <w:tcW w:w="98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POSUDEK OPONENTA DIPLOMOVÉ PRÁCE</w:t>
            </w:r>
          </w:p>
        </w:tc>
      </w:tr>
      <w:tr w:rsidR="00EB293F" w:rsidTr="00EB293F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293F" w:rsidRDefault="00EB2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B293F" w:rsidRPr="00461D48" w:rsidRDefault="00461D48">
            <w:pPr>
              <w:rPr>
                <w:b/>
                <w:sz w:val="22"/>
                <w:szCs w:val="22"/>
              </w:rPr>
            </w:pPr>
            <w:r w:rsidRPr="00461D48">
              <w:rPr>
                <w:b/>
                <w:sz w:val="22"/>
                <w:szCs w:val="22"/>
              </w:rPr>
              <w:t>Bc.  Lukáš Dohnal</w:t>
            </w:r>
          </w:p>
        </w:tc>
      </w:tr>
      <w:tr w:rsidR="00EB293F" w:rsidTr="00EB293F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293F" w:rsidRDefault="00EB2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B293F" w:rsidRPr="00461D48" w:rsidRDefault="00461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Extremismus jako hrozba postmoderní společnosti.</w:t>
            </w:r>
          </w:p>
        </w:tc>
      </w:tr>
      <w:tr w:rsidR="00EB293F" w:rsidTr="00EB293F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293F" w:rsidRDefault="00EB2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Oponent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B293F" w:rsidRDefault="00461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JUDr. Jiří Šebek</w:t>
            </w:r>
          </w:p>
        </w:tc>
      </w:tr>
      <w:tr w:rsidR="00EB293F" w:rsidTr="00EB293F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293F" w:rsidRDefault="00EB2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B293F" w:rsidRDefault="00461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EB293F" w:rsidTr="00EB293F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293F" w:rsidRDefault="00EB2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B293F" w:rsidRDefault="00461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EB293F" w:rsidTr="00EB293F"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293F" w:rsidRDefault="00EB293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Stupeň hodnocení</w:t>
            </w:r>
          </w:p>
          <w:p w:rsidR="00EB293F" w:rsidRDefault="00EB293F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dle stupnice ECTS</w:t>
            </w:r>
          </w:p>
        </w:tc>
      </w:tr>
      <w:tr w:rsidR="00EB293F" w:rsidTr="00EB293F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EB293F" w:rsidRDefault="00EB293F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EB293F" w:rsidTr="00EB293F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293F" w:rsidRDefault="00EB2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Pr="00457043" w:rsidRDefault="00EB293F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57043">
              <w:rPr>
                <w:b/>
                <w:i/>
                <w:sz w:val="24"/>
                <w:szCs w:val="24"/>
                <w:u w:val="single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EB293F" w:rsidTr="00EB293F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293F" w:rsidRDefault="00EB2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Úroveň jazykového zpracování (odborná úroveň textu, gramatická </w:t>
            </w:r>
            <w:r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Pr="00457043" w:rsidRDefault="00EB293F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57043">
              <w:rPr>
                <w:b/>
                <w:i/>
                <w:sz w:val="24"/>
                <w:szCs w:val="24"/>
                <w:u w:val="single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EB293F" w:rsidTr="00EB293F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293F" w:rsidRDefault="00EB2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Dodržení formálních náležitostí (dodržení citační normy, úprava práce)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Pr="00457043" w:rsidRDefault="00EB293F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57043">
              <w:rPr>
                <w:b/>
                <w:i/>
                <w:sz w:val="24"/>
                <w:szCs w:val="24"/>
                <w:u w:val="single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EB293F" w:rsidTr="00EB293F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EB293F" w:rsidTr="00EB293F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293F" w:rsidRDefault="00EB2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Pr="00457043" w:rsidRDefault="00EB293F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57043">
              <w:rPr>
                <w:b/>
                <w:i/>
                <w:sz w:val="24"/>
                <w:szCs w:val="24"/>
                <w:u w:val="single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EB293F" w:rsidTr="00EB293F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293F" w:rsidRDefault="00EB2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Pr="00457043" w:rsidRDefault="00EB293F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57043">
              <w:rPr>
                <w:b/>
                <w:i/>
                <w:sz w:val="24"/>
                <w:szCs w:val="24"/>
                <w:u w:val="single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EB293F" w:rsidTr="00EB293F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293F" w:rsidRDefault="00EB2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Práce s odbornou literaturou (využití relevantních zdrojů, odbornost </w:t>
            </w:r>
            <w:r>
              <w:rPr>
                <w:sz w:val="22"/>
                <w:szCs w:val="22"/>
              </w:rPr>
              <w:br/>
              <w:t>a aktuálnost zdrojů)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Pr="00457043" w:rsidRDefault="00EB293F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57043">
              <w:rPr>
                <w:b/>
                <w:i/>
                <w:sz w:val="24"/>
                <w:szCs w:val="24"/>
                <w:u w:val="single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EB293F" w:rsidTr="00EB293F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EB293F" w:rsidTr="00EB293F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293F" w:rsidRDefault="00EB2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Formulace výzkumného cíle (náročnost, srozumitelnost, aktuálnost)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Pr="00457043" w:rsidRDefault="00EB293F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57043">
              <w:rPr>
                <w:b/>
                <w:i/>
                <w:sz w:val="24"/>
                <w:szCs w:val="24"/>
                <w:u w:val="single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EB293F" w:rsidTr="00EB293F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293F" w:rsidRDefault="00EB2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Metodika zpracování (druh výzkumu, výzkumný soubor, použité metody a techniky zpracování)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Pr="00457043" w:rsidRDefault="00EB293F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57043">
              <w:rPr>
                <w:b/>
                <w:i/>
                <w:sz w:val="24"/>
                <w:szCs w:val="24"/>
                <w:u w:val="single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EB293F" w:rsidTr="00EB293F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293F" w:rsidRDefault="00EB2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Pr="00457043" w:rsidRDefault="00EB293F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57043">
              <w:rPr>
                <w:b/>
                <w:i/>
                <w:sz w:val="24"/>
                <w:szCs w:val="24"/>
                <w:u w:val="single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EB293F" w:rsidTr="00EB293F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293F" w:rsidRDefault="00EB2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Pr="00457043" w:rsidRDefault="00EB293F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57043">
              <w:rPr>
                <w:b/>
                <w:i/>
                <w:sz w:val="24"/>
                <w:szCs w:val="24"/>
                <w:u w:val="single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EB293F" w:rsidTr="00EB293F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EB293F" w:rsidRDefault="00EB293F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EB293F" w:rsidTr="00EB293F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293F" w:rsidRDefault="00EB2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Pr="00457043" w:rsidRDefault="00EB293F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57043">
              <w:rPr>
                <w:b/>
                <w:i/>
                <w:sz w:val="24"/>
                <w:szCs w:val="24"/>
                <w:u w:val="single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EB293F" w:rsidTr="00EB293F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293F" w:rsidRDefault="00EB2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Pr="00457043" w:rsidRDefault="00EB293F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57043">
              <w:rPr>
                <w:b/>
                <w:i/>
                <w:sz w:val="24"/>
                <w:szCs w:val="24"/>
                <w:u w:val="single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EB293F" w:rsidTr="00EB293F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93F" w:rsidRDefault="00EB293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Odůvodnění hodnocení práce (silné a slabé stránky práce):</w:t>
            </w:r>
            <w:r w:rsidR="00C66A6B">
              <w:rPr>
                <w:b/>
                <w:sz w:val="22"/>
                <w:szCs w:val="22"/>
              </w:rPr>
              <w:t xml:space="preserve">  </w:t>
            </w:r>
            <w:r w:rsidR="00C66A6B" w:rsidRPr="00C66A6B">
              <w:rPr>
                <w:sz w:val="22"/>
                <w:szCs w:val="22"/>
              </w:rPr>
              <w:t>Vybrané téma je</w:t>
            </w:r>
            <w:r w:rsidR="00C66A6B">
              <w:rPr>
                <w:sz w:val="22"/>
                <w:szCs w:val="22"/>
              </w:rPr>
              <w:t xml:space="preserve"> v současné době hodně komentováno. Diplomová práce je zpracována přehledně a je členěna logicky. Úvodní charakteristika extremismu mohla být stručnější. K charakteristice základních pojmů nemám výhrady. Právní vymezení extremistických projevů je provedeno bezchybně. Popis historického vývoje extremismu v ČR má v diplomové práci své místo, i zde by stačil stručnější výklad. Odborná úroveň textu, stylistika a formální náležitosti jsou velmi dobré.</w:t>
            </w:r>
          </w:p>
          <w:p w:rsidR="00C66A6B" w:rsidRPr="00457043" w:rsidRDefault="00C66A6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Praktický výzkum se zaměřil na velmi zajímavou okolnost, a to na postoje příslušníků PČR a VS ČR k extrémismu. Zvolená metoda dotazníku je vhodná. Vyhodnocení výsledků výzkumu je rovněž v pořádku.</w:t>
            </w:r>
            <w:r w:rsidR="00CB0423">
              <w:rPr>
                <w:sz w:val="22"/>
                <w:szCs w:val="22"/>
              </w:rPr>
              <w:t xml:space="preserve"> Práce je prakticky </w:t>
            </w:r>
            <w:r w:rsidR="00457043">
              <w:rPr>
                <w:sz w:val="22"/>
                <w:szCs w:val="22"/>
              </w:rPr>
              <w:t xml:space="preserve">využitelná jako ucelený zdroj informací. </w:t>
            </w:r>
            <w:r>
              <w:rPr>
                <w:sz w:val="22"/>
                <w:szCs w:val="22"/>
              </w:rPr>
              <w:t xml:space="preserve"> </w:t>
            </w:r>
            <w:r w:rsidRPr="00457043">
              <w:rPr>
                <w:b/>
                <w:sz w:val="22"/>
                <w:szCs w:val="22"/>
              </w:rPr>
              <w:t>Práci doporučuji k obhajobě.</w:t>
            </w:r>
          </w:p>
          <w:p w:rsidR="00EB293F" w:rsidRDefault="00EB293F">
            <w:pPr>
              <w:rPr>
                <w:sz w:val="22"/>
                <w:szCs w:val="22"/>
              </w:rPr>
            </w:pPr>
          </w:p>
        </w:tc>
      </w:tr>
      <w:tr w:rsidR="00EB293F" w:rsidTr="00EB293F">
        <w:tc>
          <w:tcPr>
            <w:tcW w:w="98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93F" w:rsidRDefault="00EB29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Otázky k obhajobě:</w:t>
            </w:r>
            <w:r w:rsidR="00457043">
              <w:rPr>
                <w:b/>
                <w:sz w:val="22"/>
                <w:szCs w:val="22"/>
              </w:rPr>
              <w:t xml:space="preserve"> </w:t>
            </w:r>
            <w:r w:rsidR="00457043">
              <w:rPr>
                <w:sz w:val="22"/>
                <w:szCs w:val="22"/>
              </w:rPr>
              <w:t xml:space="preserve">Jako jednu z forem extremistického chování označujete fotbalové chuligánství. Jaká opatření ze strany státu či jiných subjektů mohou zmírnit nebo zamezit takovým </w:t>
            </w:r>
            <w:proofErr w:type="gramStart"/>
            <w:r w:rsidR="00457043">
              <w:rPr>
                <w:sz w:val="22"/>
                <w:szCs w:val="22"/>
              </w:rPr>
              <w:t>projevům ?</w:t>
            </w:r>
            <w:proofErr w:type="gramEnd"/>
          </w:p>
          <w:p w:rsidR="00EB293F" w:rsidRDefault="00EB293F">
            <w:pPr>
              <w:rPr>
                <w:sz w:val="22"/>
                <w:szCs w:val="22"/>
              </w:rPr>
            </w:pPr>
          </w:p>
          <w:p w:rsidR="00EB293F" w:rsidRDefault="00EB293F">
            <w:pPr>
              <w:rPr>
                <w:sz w:val="22"/>
                <w:szCs w:val="22"/>
              </w:rPr>
            </w:pPr>
          </w:p>
          <w:p w:rsidR="00EB293F" w:rsidRDefault="00EB293F">
            <w:pPr>
              <w:rPr>
                <w:sz w:val="22"/>
                <w:szCs w:val="22"/>
              </w:rPr>
            </w:pPr>
          </w:p>
          <w:p w:rsidR="00EB293F" w:rsidRDefault="00EB293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EB293F" w:rsidRDefault="00EB293F">
            <w:pPr>
              <w:rPr>
                <w:sz w:val="22"/>
                <w:szCs w:val="22"/>
              </w:rPr>
            </w:pPr>
          </w:p>
          <w:p w:rsidR="00EB293F" w:rsidRDefault="00EB293F">
            <w:pPr>
              <w:rPr>
                <w:sz w:val="22"/>
                <w:szCs w:val="22"/>
              </w:rPr>
            </w:pPr>
          </w:p>
        </w:tc>
      </w:tr>
      <w:tr w:rsidR="00EB293F" w:rsidTr="00EB293F">
        <w:tc>
          <w:tcPr>
            <w:tcW w:w="67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293F" w:rsidRDefault="00EB293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Celkové hodnocení</w:t>
            </w:r>
            <w:r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293F" w:rsidRPr="00457043" w:rsidRDefault="00EB293F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57043">
              <w:rPr>
                <w:b/>
                <w:i/>
                <w:sz w:val="24"/>
                <w:szCs w:val="24"/>
                <w:u w:val="single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293F" w:rsidRDefault="00EB2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EB293F" w:rsidTr="00EB293F">
        <w:tc>
          <w:tcPr>
            <w:tcW w:w="40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B293F" w:rsidRDefault="00EB2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  <w:p w:rsidR="00457043" w:rsidRDefault="00457043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293F" w:rsidRDefault="00EB2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Podpis:</w:t>
            </w:r>
          </w:p>
        </w:tc>
      </w:tr>
    </w:tbl>
    <w:p w:rsidR="00EB293F" w:rsidRDefault="00EB293F"/>
    <w:sectPr w:rsidR="00EB293F" w:rsidSect="00DD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92C" w:rsidRDefault="0096092C" w:rsidP="00EB293F">
      <w:r>
        <w:separator/>
      </w:r>
    </w:p>
  </w:endnote>
  <w:endnote w:type="continuationSeparator" w:id="0">
    <w:p w:rsidR="0096092C" w:rsidRDefault="0096092C" w:rsidP="00EB2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92C" w:rsidRDefault="0096092C" w:rsidP="00EB293F">
      <w:r>
        <w:separator/>
      </w:r>
    </w:p>
  </w:footnote>
  <w:footnote w:type="continuationSeparator" w:id="0">
    <w:p w:rsidR="0096092C" w:rsidRDefault="0096092C" w:rsidP="00EB293F">
      <w:r>
        <w:continuationSeparator/>
      </w:r>
    </w:p>
  </w:footnote>
  <w:footnote w:id="1">
    <w:p w:rsidR="00C66A6B" w:rsidRDefault="00C66A6B" w:rsidP="00EB293F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93F"/>
    <w:rsid w:val="00457043"/>
    <w:rsid w:val="00461D48"/>
    <w:rsid w:val="0096092C"/>
    <w:rsid w:val="00C66A6B"/>
    <w:rsid w:val="00CB0423"/>
    <w:rsid w:val="00DD337B"/>
    <w:rsid w:val="00EB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EB293F"/>
  </w:style>
  <w:style w:type="character" w:customStyle="1" w:styleId="TextpoznpodarouChar">
    <w:name w:val="Text pozn. pod čarou Char"/>
    <w:basedOn w:val="Standardnpsmoodstavce"/>
    <w:link w:val="Textpoznpodarou"/>
    <w:semiHidden/>
    <w:rsid w:val="00EB29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EB29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EB293F"/>
  </w:style>
  <w:style w:type="character" w:customStyle="1" w:styleId="TextpoznpodarouChar">
    <w:name w:val="Text pozn. pod čarou Char"/>
    <w:basedOn w:val="Standardnpsmoodstavce"/>
    <w:link w:val="Textpoznpodarou"/>
    <w:semiHidden/>
    <w:rsid w:val="00EB29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EB29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Šebek Jiří JUDr.</dc:creator>
  <cp:lastModifiedBy>Filipová Magdaléna</cp:lastModifiedBy>
  <cp:revision>2</cp:revision>
  <cp:lastPrinted>2014-04-29T10:02:00Z</cp:lastPrinted>
  <dcterms:created xsi:type="dcterms:W3CDTF">2014-04-30T10:21:00Z</dcterms:created>
  <dcterms:modified xsi:type="dcterms:W3CDTF">2014-04-30T10:21:00Z</dcterms:modified>
</cp:coreProperties>
</file>