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5C1D8C" w:rsidRPr="00C50B27" w:rsidTr="007B09CB">
        <w:tc>
          <w:tcPr>
            <w:tcW w:w="9828" w:type="dxa"/>
            <w:gridSpan w:val="9"/>
          </w:tcPr>
          <w:p w:rsidR="005C1D8C" w:rsidRPr="00C50B27" w:rsidRDefault="005C1D8C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DIPLOMOVÉ PRÁCE</w:t>
            </w:r>
          </w:p>
        </w:tc>
      </w:tr>
      <w:tr w:rsidR="005C1D8C" w:rsidRPr="00C50B27" w:rsidTr="007B09CB">
        <w:tc>
          <w:tcPr>
            <w:tcW w:w="2808" w:type="dxa"/>
          </w:tcPr>
          <w:p w:rsidR="005C1D8C" w:rsidRPr="00C50B27" w:rsidRDefault="005C1D8C" w:rsidP="007B09C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5C1D8C" w:rsidRPr="00F63D14" w:rsidRDefault="005C1D8C" w:rsidP="007B09CB">
            <w:pPr>
              <w:rPr>
                <w:b/>
                <w:sz w:val="22"/>
                <w:szCs w:val="22"/>
              </w:rPr>
            </w:pPr>
            <w:r w:rsidRPr="00F63D14">
              <w:rPr>
                <w:b/>
                <w:sz w:val="22"/>
                <w:szCs w:val="22"/>
              </w:rPr>
              <w:t xml:space="preserve">   Bc. Věra Fialová</w:t>
            </w:r>
          </w:p>
        </w:tc>
      </w:tr>
      <w:tr w:rsidR="005C1D8C" w:rsidRPr="00C50B27" w:rsidTr="007B09CB">
        <w:tc>
          <w:tcPr>
            <w:tcW w:w="2808" w:type="dxa"/>
          </w:tcPr>
          <w:p w:rsidR="005C1D8C" w:rsidRPr="00C50B27" w:rsidRDefault="005C1D8C" w:rsidP="007B09C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5C1D8C" w:rsidRPr="00F63D14" w:rsidRDefault="005C1D8C" w:rsidP="007B09CB">
            <w:pPr>
              <w:rPr>
                <w:b/>
                <w:sz w:val="22"/>
                <w:szCs w:val="22"/>
              </w:rPr>
            </w:pPr>
            <w:r w:rsidRPr="00F63D14">
              <w:rPr>
                <w:b/>
                <w:sz w:val="22"/>
                <w:szCs w:val="22"/>
              </w:rPr>
              <w:t xml:space="preserve">   Vzdělávání seniorů</w:t>
            </w:r>
          </w:p>
        </w:tc>
      </w:tr>
      <w:tr w:rsidR="005C1D8C" w:rsidRPr="00C50B27" w:rsidTr="007B09CB">
        <w:tc>
          <w:tcPr>
            <w:tcW w:w="2808" w:type="dxa"/>
          </w:tcPr>
          <w:p w:rsidR="005C1D8C" w:rsidRPr="00C50B27" w:rsidRDefault="005C1D8C" w:rsidP="007B09C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Oponent </w:t>
            </w:r>
            <w:r w:rsidRPr="00C50B27">
              <w:rPr>
                <w:sz w:val="22"/>
                <w:szCs w:val="22"/>
              </w:rPr>
              <w:t>práce</w:t>
            </w:r>
          </w:p>
        </w:tc>
        <w:tc>
          <w:tcPr>
            <w:tcW w:w="7020" w:type="dxa"/>
            <w:gridSpan w:val="8"/>
          </w:tcPr>
          <w:p w:rsidR="005C1D8C" w:rsidRPr="00C50B27" w:rsidRDefault="005C1D8C" w:rsidP="005C1D8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Mgr. Renata </w:t>
            </w:r>
            <w:proofErr w:type="spellStart"/>
            <w:r>
              <w:rPr>
                <w:sz w:val="22"/>
                <w:szCs w:val="22"/>
              </w:rPr>
              <w:t>Oralová</w:t>
            </w:r>
            <w:proofErr w:type="spellEnd"/>
          </w:p>
        </w:tc>
      </w:tr>
      <w:tr w:rsidR="005C1D8C" w:rsidRPr="00C50B27" w:rsidTr="007B09CB">
        <w:tc>
          <w:tcPr>
            <w:tcW w:w="2808" w:type="dxa"/>
          </w:tcPr>
          <w:p w:rsidR="005C1D8C" w:rsidRPr="00C50B27" w:rsidRDefault="005C1D8C" w:rsidP="007B09C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5C1D8C" w:rsidRPr="00C50B27" w:rsidRDefault="005C1D8C" w:rsidP="007B09C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Sociální pedagogika</w:t>
            </w:r>
          </w:p>
        </w:tc>
      </w:tr>
      <w:tr w:rsidR="005C1D8C" w:rsidRPr="00C50B27" w:rsidTr="007B09CB">
        <w:tc>
          <w:tcPr>
            <w:tcW w:w="2808" w:type="dxa"/>
          </w:tcPr>
          <w:p w:rsidR="005C1D8C" w:rsidRPr="00C50B27" w:rsidRDefault="005C1D8C" w:rsidP="007B09C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5C1D8C" w:rsidRPr="00C50B27" w:rsidRDefault="005C1D8C" w:rsidP="007B09C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Kombinovaná</w:t>
            </w:r>
          </w:p>
        </w:tc>
      </w:tr>
      <w:tr w:rsidR="005C1D8C" w:rsidRPr="00C50B27" w:rsidTr="007B09CB">
        <w:tc>
          <w:tcPr>
            <w:tcW w:w="2808" w:type="dxa"/>
            <w:vAlign w:val="center"/>
          </w:tcPr>
          <w:p w:rsidR="005C1D8C" w:rsidRPr="00C50B27" w:rsidRDefault="005C1D8C" w:rsidP="007B09CB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5C1D8C" w:rsidRPr="00C50B27" w:rsidRDefault="005C1D8C" w:rsidP="007B09CB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5C1D8C" w:rsidRPr="00C50B27" w:rsidRDefault="005C1D8C" w:rsidP="007B09CB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5C1D8C" w:rsidRPr="00C50B27" w:rsidTr="007B09CB">
        <w:tc>
          <w:tcPr>
            <w:tcW w:w="9828" w:type="dxa"/>
            <w:gridSpan w:val="9"/>
            <w:shd w:val="clear" w:color="auto" w:fill="A6A6A6"/>
          </w:tcPr>
          <w:p w:rsidR="005C1D8C" w:rsidRPr="00C50B27" w:rsidRDefault="005C1D8C" w:rsidP="007B09CB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5C1D8C" w:rsidRPr="00C50B27" w:rsidTr="007B09CB">
        <w:tc>
          <w:tcPr>
            <w:tcW w:w="6791" w:type="dxa"/>
            <w:gridSpan w:val="3"/>
          </w:tcPr>
          <w:p w:rsidR="005C1D8C" w:rsidRPr="00C50B27" w:rsidRDefault="005C1D8C" w:rsidP="007B09C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5C1D8C" w:rsidRPr="00F63D14" w:rsidRDefault="005C1D8C" w:rsidP="007B09CB">
            <w:pPr>
              <w:jc w:val="center"/>
              <w:rPr>
                <w:b/>
                <w:sz w:val="22"/>
                <w:szCs w:val="22"/>
              </w:rPr>
            </w:pPr>
            <w:r w:rsidRPr="00F63D14">
              <w:rPr>
                <w:b/>
                <w:sz w:val="22"/>
                <w:szCs w:val="22"/>
                <w:highlight w:val="yellow"/>
              </w:rPr>
              <w:t>A</w:t>
            </w:r>
          </w:p>
        </w:tc>
        <w:tc>
          <w:tcPr>
            <w:tcW w:w="506" w:type="dxa"/>
            <w:vAlign w:val="center"/>
          </w:tcPr>
          <w:p w:rsidR="005C1D8C" w:rsidRPr="00C50B27" w:rsidRDefault="005C1D8C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C1D8C" w:rsidRPr="00C50B27" w:rsidRDefault="005C1D8C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C1D8C" w:rsidRPr="00C50B27" w:rsidRDefault="005C1D8C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5C1D8C" w:rsidRPr="00C50B27" w:rsidRDefault="005C1D8C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5C1D8C" w:rsidRPr="00C50B27" w:rsidRDefault="005C1D8C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5C1D8C" w:rsidRPr="00C50B27" w:rsidTr="007B09CB">
        <w:tc>
          <w:tcPr>
            <w:tcW w:w="6791" w:type="dxa"/>
            <w:gridSpan w:val="3"/>
          </w:tcPr>
          <w:p w:rsidR="005C1D8C" w:rsidRPr="00C50B27" w:rsidRDefault="005C1D8C" w:rsidP="007B09C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5C1D8C" w:rsidRPr="00C50B27" w:rsidRDefault="005C1D8C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C1D8C" w:rsidRPr="00F63D14" w:rsidRDefault="005C1D8C" w:rsidP="007B09CB">
            <w:pPr>
              <w:jc w:val="center"/>
              <w:rPr>
                <w:b/>
                <w:sz w:val="22"/>
                <w:szCs w:val="22"/>
              </w:rPr>
            </w:pPr>
            <w:r w:rsidRPr="00F63D14">
              <w:rPr>
                <w:b/>
                <w:sz w:val="22"/>
                <w:szCs w:val="22"/>
                <w:highlight w:val="yellow"/>
              </w:rPr>
              <w:t>B</w:t>
            </w:r>
          </w:p>
        </w:tc>
        <w:tc>
          <w:tcPr>
            <w:tcW w:w="506" w:type="dxa"/>
            <w:vAlign w:val="center"/>
          </w:tcPr>
          <w:p w:rsidR="005C1D8C" w:rsidRPr="00C50B27" w:rsidRDefault="005C1D8C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C1D8C" w:rsidRPr="00C50B27" w:rsidRDefault="005C1D8C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5C1D8C" w:rsidRPr="00C50B27" w:rsidRDefault="005C1D8C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5C1D8C" w:rsidRPr="00C50B27" w:rsidRDefault="005C1D8C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5C1D8C" w:rsidRPr="00C50B27" w:rsidTr="007B09CB">
        <w:tc>
          <w:tcPr>
            <w:tcW w:w="6791" w:type="dxa"/>
            <w:gridSpan w:val="3"/>
          </w:tcPr>
          <w:p w:rsidR="005C1D8C" w:rsidRPr="00C50B27" w:rsidRDefault="005C1D8C" w:rsidP="007B09C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C1D8C" w:rsidRPr="00C50B27" w:rsidRDefault="005C1D8C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C1D8C" w:rsidRPr="00C50B27" w:rsidRDefault="005C1D8C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C1D8C" w:rsidRPr="00F63D14" w:rsidRDefault="005C1D8C" w:rsidP="007B09CB">
            <w:pPr>
              <w:jc w:val="center"/>
              <w:rPr>
                <w:b/>
                <w:sz w:val="22"/>
                <w:szCs w:val="22"/>
              </w:rPr>
            </w:pPr>
            <w:r w:rsidRPr="00F63D14">
              <w:rPr>
                <w:b/>
                <w:sz w:val="22"/>
                <w:szCs w:val="22"/>
                <w:highlight w:val="yellow"/>
              </w:rPr>
              <w:t>C</w:t>
            </w:r>
          </w:p>
        </w:tc>
        <w:tc>
          <w:tcPr>
            <w:tcW w:w="507" w:type="dxa"/>
            <w:vAlign w:val="center"/>
          </w:tcPr>
          <w:p w:rsidR="005C1D8C" w:rsidRPr="00C50B27" w:rsidRDefault="005C1D8C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5C1D8C" w:rsidRPr="00C50B27" w:rsidRDefault="005C1D8C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5C1D8C" w:rsidRPr="00C50B27" w:rsidRDefault="005C1D8C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5C1D8C" w:rsidRPr="00C50B27" w:rsidTr="007B09CB">
        <w:tc>
          <w:tcPr>
            <w:tcW w:w="9828" w:type="dxa"/>
            <w:gridSpan w:val="9"/>
            <w:shd w:val="clear" w:color="auto" w:fill="A6A6A6"/>
            <w:vAlign w:val="center"/>
          </w:tcPr>
          <w:p w:rsidR="005C1D8C" w:rsidRPr="00C50B27" w:rsidRDefault="005C1D8C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5C1D8C" w:rsidRPr="00C50B27" w:rsidTr="007B09CB">
        <w:tc>
          <w:tcPr>
            <w:tcW w:w="6791" w:type="dxa"/>
            <w:gridSpan w:val="3"/>
          </w:tcPr>
          <w:p w:rsidR="005C1D8C" w:rsidRPr="00C50B27" w:rsidRDefault="005C1D8C" w:rsidP="007B09C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5C1D8C" w:rsidRPr="00C50B27" w:rsidRDefault="005C1D8C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C1D8C" w:rsidRPr="00F63D14" w:rsidRDefault="005C1D8C" w:rsidP="007B09CB">
            <w:pPr>
              <w:jc w:val="center"/>
              <w:rPr>
                <w:b/>
                <w:sz w:val="22"/>
                <w:szCs w:val="22"/>
              </w:rPr>
            </w:pPr>
            <w:r w:rsidRPr="00F63D14">
              <w:rPr>
                <w:b/>
                <w:sz w:val="22"/>
                <w:szCs w:val="22"/>
                <w:highlight w:val="yellow"/>
              </w:rPr>
              <w:t>B</w:t>
            </w:r>
          </w:p>
        </w:tc>
        <w:tc>
          <w:tcPr>
            <w:tcW w:w="506" w:type="dxa"/>
            <w:vAlign w:val="center"/>
          </w:tcPr>
          <w:p w:rsidR="005C1D8C" w:rsidRPr="00C50B27" w:rsidRDefault="005C1D8C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C1D8C" w:rsidRPr="00C50B27" w:rsidRDefault="005C1D8C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5C1D8C" w:rsidRPr="00C50B27" w:rsidRDefault="005C1D8C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5C1D8C" w:rsidRPr="00C50B27" w:rsidRDefault="005C1D8C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5C1D8C" w:rsidRPr="00C50B27" w:rsidTr="007B09CB">
        <w:tc>
          <w:tcPr>
            <w:tcW w:w="6791" w:type="dxa"/>
            <w:gridSpan w:val="3"/>
          </w:tcPr>
          <w:p w:rsidR="005C1D8C" w:rsidRPr="00C50B27" w:rsidRDefault="005C1D8C" w:rsidP="007B09C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5C1D8C" w:rsidRPr="00C50B27" w:rsidRDefault="005C1D8C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C1D8C" w:rsidRPr="00C50B27" w:rsidRDefault="005C1D8C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C1D8C" w:rsidRPr="00F63D14" w:rsidRDefault="005C1D8C" w:rsidP="007B09CB">
            <w:pPr>
              <w:jc w:val="center"/>
              <w:rPr>
                <w:b/>
                <w:sz w:val="22"/>
                <w:szCs w:val="22"/>
              </w:rPr>
            </w:pPr>
            <w:r w:rsidRPr="00F63D14">
              <w:rPr>
                <w:b/>
                <w:sz w:val="22"/>
                <w:szCs w:val="22"/>
                <w:highlight w:val="yellow"/>
              </w:rPr>
              <w:t>C</w:t>
            </w:r>
          </w:p>
        </w:tc>
        <w:tc>
          <w:tcPr>
            <w:tcW w:w="507" w:type="dxa"/>
            <w:vAlign w:val="center"/>
          </w:tcPr>
          <w:p w:rsidR="005C1D8C" w:rsidRPr="00C50B27" w:rsidRDefault="005C1D8C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5C1D8C" w:rsidRPr="00C50B27" w:rsidRDefault="005C1D8C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5C1D8C" w:rsidRPr="00C50B27" w:rsidRDefault="005C1D8C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5C1D8C" w:rsidRPr="00C50B27" w:rsidTr="007B09CB">
        <w:tc>
          <w:tcPr>
            <w:tcW w:w="6791" w:type="dxa"/>
            <w:gridSpan w:val="3"/>
          </w:tcPr>
          <w:p w:rsidR="005C1D8C" w:rsidRPr="00C50B27" w:rsidRDefault="005C1D8C" w:rsidP="007B09C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1D8C" w:rsidRPr="00C50B27" w:rsidRDefault="005C1D8C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C1D8C" w:rsidRPr="00F63D14" w:rsidRDefault="005C1D8C" w:rsidP="007B09CB">
            <w:pPr>
              <w:jc w:val="center"/>
              <w:rPr>
                <w:b/>
                <w:sz w:val="22"/>
                <w:szCs w:val="22"/>
              </w:rPr>
            </w:pPr>
            <w:r w:rsidRPr="00F63D14">
              <w:rPr>
                <w:b/>
                <w:sz w:val="22"/>
                <w:szCs w:val="22"/>
                <w:highlight w:val="yellow"/>
              </w:rPr>
              <w:t>B</w:t>
            </w:r>
          </w:p>
        </w:tc>
        <w:tc>
          <w:tcPr>
            <w:tcW w:w="506" w:type="dxa"/>
            <w:vAlign w:val="center"/>
          </w:tcPr>
          <w:p w:rsidR="005C1D8C" w:rsidRPr="00C50B27" w:rsidRDefault="005C1D8C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C1D8C" w:rsidRPr="00C50B27" w:rsidRDefault="005C1D8C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5C1D8C" w:rsidRPr="00C50B27" w:rsidRDefault="005C1D8C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5C1D8C" w:rsidRPr="00C50B27" w:rsidRDefault="005C1D8C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5C1D8C" w:rsidRPr="00C50B27" w:rsidTr="007B09CB">
        <w:tc>
          <w:tcPr>
            <w:tcW w:w="9828" w:type="dxa"/>
            <w:gridSpan w:val="9"/>
            <w:shd w:val="clear" w:color="auto" w:fill="A6A6A6"/>
            <w:vAlign w:val="center"/>
          </w:tcPr>
          <w:p w:rsidR="005C1D8C" w:rsidRPr="00C50B27" w:rsidRDefault="005C1D8C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C1D8C" w:rsidRPr="00C50B27" w:rsidTr="007B09CB">
        <w:tc>
          <w:tcPr>
            <w:tcW w:w="6791" w:type="dxa"/>
            <w:gridSpan w:val="3"/>
          </w:tcPr>
          <w:p w:rsidR="005C1D8C" w:rsidRPr="00C50B27" w:rsidRDefault="005C1D8C" w:rsidP="007B09C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C1D8C" w:rsidRPr="00C50B27" w:rsidRDefault="005C1D8C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C1D8C" w:rsidRPr="00C50B27" w:rsidRDefault="005C1D8C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C1D8C" w:rsidRPr="00F63D14" w:rsidRDefault="005C1D8C" w:rsidP="007B09CB">
            <w:pPr>
              <w:jc w:val="center"/>
              <w:rPr>
                <w:b/>
                <w:sz w:val="22"/>
                <w:szCs w:val="22"/>
              </w:rPr>
            </w:pPr>
            <w:r w:rsidRPr="00F63D14">
              <w:rPr>
                <w:b/>
                <w:sz w:val="22"/>
                <w:szCs w:val="22"/>
                <w:highlight w:val="yellow"/>
              </w:rPr>
              <w:t>C</w:t>
            </w:r>
          </w:p>
        </w:tc>
        <w:tc>
          <w:tcPr>
            <w:tcW w:w="507" w:type="dxa"/>
            <w:vAlign w:val="center"/>
          </w:tcPr>
          <w:p w:rsidR="005C1D8C" w:rsidRPr="00C50B27" w:rsidRDefault="005C1D8C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5C1D8C" w:rsidRPr="00C50B27" w:rsidRDefault="005C1D8C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5C1D8C" w:rsidRPr="00C50B27" w:rsidRDefault="005C1D8C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5C1D8C" w:rsidRPr="00C50B27" w:rsidTr="007B09CB">
        <w:tc>
          <w:tcPr>
            <w:tcW w:w="6791" w:type="dxa"/>
            <w:gridSpan w:val="3"/>
          </w:tcPr>
          <w:p w:rsidR="005C1D8C" w:rsidRPr="00C50B27" w:rsidRDefault="005C1D8C" w:rsidP="007B09C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C1D8C" w:rsidRPr="00C50B27" w:rsidRDefault="005C1D8C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C1D8C" w:rsidRPr="00C50B27" w:rsidRDefault="005C1D8C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C1D8C" w:rsidRPr="00F63D14" w:rsidRDefault="005C1D8C" w:rsidP="007B09CB">
            <w:pPr>
              <w:jc w:val="center"/>
              <w:rPr>
                <w:b/>
                <w:sz w:val="22"/>
                <w:szCs w:val="22"/>
              </w:rPr>
            </w:pPr>
            <w:r w:rsidRPr="00F63D14">
              <w:rPr>
                <w:b/>
                <w:sz w:val="22"/>
                <w:szCs w:val="22"/>
                <w:highlight w:val="yellow"/>
              </w:rPr>
              <w:t>C</w:t>
            </w:r>
          </w:p>
        </w:tc>
        <w:tc>
          <w:tcPr>
            <w:tcW w:w="507" w:type="dxa"/>
            <w:vAlign w:val="center"/>
          </w:tcPr>
          <w:p w:rsidR="005C1D8C" w:rsidRPr="00C50B27" w:rsidRDefault="005C1D8C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5C1D8C" w:rsidRPr="00C50B27" w:rsidRDefault="005C1D8C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5C1D8C" w:rsidRPr="00C50B27" w:rsidRDefault="005C1D8C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5C1D8C" w:rsidRPr="00C50B27" w:rsidTr="007B09CB">
        <w:tc>
          <w:tcPr>
            <w:tcW w:w="6791" w:type="dxa"/>
            <w:gridSpan w:val="3"/>
          </w:tcPr>
          <w:p w:rsidR="005C1D8C" w:rsidRPr="00C50B27" w:rsidRDefault="005C1D8C" w:rsidP="007B09C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C1D8C" w:rsidRPr="00C50B27" w:rsidRDefault="005C1D8C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C1D8C" w:rsidRPr="00C50B27" w:rsidRDefault="005C1D8C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C1D8C" w:rsidRPr="00F63D14" w:rsidRDefault="005C1D8C" w:rsidP="007B09CB">
            <w:pPr>
              <w:jc w:val="center"/>
              <w:rPr>
                <w:b/>
                <w:sz w:val="22"/>
                <w:szCs w:val="22"/>
              </w:rPr>
            </w:pPr>
            <w:r w:rsidRPr="00F63D14">
              <w:rPr>
                <w:b/>
                <w:sz w:val="22"/>
                <w:szCs w:val="22"/>
                <w:highlight w:val="yellow"/>
              </w:rPr>
              <w:t>C</w:t>
            </w:r>
          </w:p>
        </w:tc>
        <w:tc>
          <w:tcPr>
            <w:tcW w:w="507" w:type="dxa"/>
            <w:vAlign w:val="center"/>
          </w:tcPr>
          <w:p w:rsidR="005C1D8C" w:rsidRPr="00C50B27" w:rsidRDefault="005C1D8C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5C1D8C" w:rsidRPr="00C50B27" w:rsidRDefault="005C1D8C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5C1D8C" w:rsidRPr="00C50B27" w:rsidRDefault="005C1D8C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5C1D8C" w:rsidRPr="00C50B27" w:rsidTr="007B09CB">
        <w:tc>
          <w:tcPr>
            <w:tcW w:w="6791" w:type="dxa"/>
            <w:gridSpan w:val="3"/>
          </w:tcPr>
          <w:p w:rsidR="005C1D8C" w:rsidRPr="00C50B27" w:rsidRDefault="005C1D8C" w:rsidP="007B09C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C1D8C" w:rsidRPr="00C50B27" w:rsidRDefault="005C1D8C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C1D8C" w:rsidRPr="00C50B27" w:rsidRDefault="005C1D8C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C1D8C" w:rsidRPr="00F63D14" w:rsidRDefault="005C1D8C" w:rsidP="007B09CB">
            <w:pPr>
              <w:jc w:val="center"/>
              <w:rPr>
                <w:b/>
                <w:sz w:val="22"/>
                <w:szCs w:val="22"/>
              </w:rPr>
            </w:pPr>
            <w:r w:rsidRPr="00F63D14">
              <w:rPr>
                <w:b/>
                <w:sz w:val="22"/>
                <w:szCs w:val="22"/>
                <w:highlight w:val="yellow"/>
              </w:rPr>
              <w:t>C</w:t>
            </w:r>
          </w:p>
        </w:tc>
        <w:tc>
          <w:tcPr>
            <w:tcW w:w="507" w:type="dxa"/>
            <w:vAlign w:val="center"/>
          </w:tcPr>
          <w:p w:rsidR="005C1D8C" w:rsidRPr="00C50B27" w:rsidRDefault="005C1D8C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5C1D8C" w:rsidRPr="00C50B27" w:rsidRDefault="005C1D8C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5C1D8C" w:rsidRPr="00C50B27" w:rsidRDefault="005C1D8C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5C1D8C" w:rsidRPr="00B411DB" w:rsidTr="007B09CB">
        <w:tc>
          <w:tcPr>
            <w:tcW w:w="9828" w:type="dxa"/>
            <w:gridSpan w:val="9"/>
            <w:shd w:val="clear" w:color="auto" w:fill="A6A6A6"/>
          </w:tcPr>
          <w:p w:rsidR="005C1D8C" w:rsidRPr="00B411DB" w:rsidRDefault="005C1D8C" w:rsidP="007B09C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5C1D8C" w:rsidRPr="00C50B27" w:rsidTr="007B09CB">
        <w:tc>
          <w:tcPr>
            <w:tcW w:w="6791" w:type="dxa"/>
            <w:gridSpan w:val="3"/>
          </w:tcPr>
          <w:p w:rsidR="005C1D8C" w:rsidRPr="00C50B27" w:rsidRDefault="005C1D8C" w:rsidP="007B09C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5C1D8C" w:rsidRPr="00C50B27" w:rsidRDefault="005C1D8C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C1D8C" w:rsidRPr="00C50B27" w:rsidRDefault="005C1D8C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C1D8C" w:rsidRPr="00F63D14" w:rsidRDefault="005C1D8C" w:rsidP="007B09CB">
            <w:pPr>
              <w:jc w:val="center"/>
              <w:rPr>
                <w:b/>
                <w:sz w:val="22"/>
                <w:szCs w:val="22"/>
              </w:rPr>
            </w:pPr>
            <w:r w:rsidRPr="00F63D14">
              <w:rPr>
                <w:b/>
                <w:sz w:val="22"/>
                <w:szCs w:val="22"/>
                <w:highlight w:val="yellow"/>
              </w:rPr>
              <w:t>C</w:t>
            </w:r>
          </w:p>
        </w:tc>
        <w:tc>
          <w:tcPr>
            <w:tcW w:w="507" w:type="dxa"/>
            <w:vAlign w:val="center"/>
          </w:tcPr>
          <w:p w:rsidR="005C1D8C" w:rsidRPr="00C50B27" w:rsidRDefault="005C1D8C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5C1D8C" w:rsidRPr="00C50B27" w:rsidRDefault="005C1D8C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5C1D8C" w:rsidRPr="00C50B27" w:rsidRDefault="005C1D8C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5C1D8C" w:rsidRPr="00C50B27" w:rsidTr="007B09CB">
        <w:tc>
          <w:tcPr>
            <w:tcW w:w="6791" w:type="dxa"/>
            <w:gridSpan w:val="3"/>
          </w:tcPr>
          <w:p w:rsidR="005C1D8C" w:rsidRPr="00C50B27" w:rsidRDefault="005C1D8C" w:rsidP="007B09C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5C1D8C" w:rsidRPr="00C50B27" w:rsidRDefault="005C1D8C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C1D8C" w:rsidRPr="00C50B27" w:rsidRDefault="005C1D8C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C1D8C" w:rsidRPr="00F63D14" w:rsidRDefault="005C1D8C" w:rsidP="007B09CB">
            <w:pPr>
              <w:jc w:val="center"/>
              <w:rPr>
                <w:b/>
                <w:sz w:val="22"/>
                <w:szCs w:val="22"/>
              </w:rPr>
            </w:pPr>
            <w:r w:rsidRPr="00F63D14">
              <w:rPr>
                <w:b/>
                <w:sz w:val="22"/>
                <w:szCs w:val="22"/>
                <w:highlight w:val="yellow"/>
              </w:rPr>
              <w:t>C</w:t>
            </w:r>
          </w:p>
        </w:tc>
        <w:tc>
          <w:tcPr>
            <w:tcW w:w="507" w:type="dxa"/>
            <w:vAlign w:val="center"/>
          </w:tcPr>
          <w:p w:rsidR="005C1D8C" w:rsidRPr="00C50B27" w:rsidRDefault="005C1D8C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5C1D8C" w:rsidRPr="00C50B27" w:rsidRDefault="005C1D8C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5C1D8C" w:rsidRPr="00C50B27" w:rsidRDefault="005C1D8C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750CE" w:rsidRPr="00C50B27" w:rsidTr="007B09CB">
        <w:tc>
          <w:tcPr>
            <w:tcW w:w="9828" w:type="dxa"/>
            <w:gridSpan w:val="9"/>
          </w:tcPr>
          <w:p w:rsidR="00B750CE" w:rsidRPr="00C50B27" w:rsidRDefault="00B750CE" w:rsidP="007B09CB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B750CE" w:rsidRPr="00C50B27" w:rsidRDefault="00B750CE" w:rsidP="007B09CB">
            <w:pPr>
              <w:rPr>
                <w:sz w:val="22"/>
                <w:szCs w:val="22"/>
              </w:rPr>
            </w:pPr>
          </w:p>
          <w:p w:rsidR="0026452B" w:rsidRDefault="0026452B" w:rsidP="0026452B">
            <w:pPr>
              <w:spacing w:before="120"/>
              <w:jc w:val="both"/>
              <w:rPr>
                <w:sz w:val="24"/>
                <w:szCs w:val="24"/>
              </w:rPr>
            </w:pPr>
            <w:r w:rsidRPr="0026452B">
              <w:rPr>
                <w:sz w:val="22"/>
                <w:szCs w:val="22"/>
              </w:rPr>
              <w:t>Předkládaná práce má přehlednou strukturu, která je rozčleněna na tři kapitoly teoretické a jednu empirickou. Cíle práce byly stanoveny v souladu s výše uvedeným tématem. Teoretická část je věnována historii andragogiky, vzdělávání seniorů a seniorskému věku obecně. V empirické části byl využit kvalitativní výzkum realizovaný formou rozhovorů</w:t>
            </w:r>
            <w:r w:rsidRPr="00D80805">
              <w:rPr>
                <w:sz w:val="24"/>
                <w:szCs w:val="24"/>
              </w:rPr>
              <w:t>.</w:t>
            </w:r>
          </w:p>
          <w:p w:rsidR="0026452B" w:rsidRPr="0026452B" w:rsidRDefault="0026452B" w:rsidP="0026452B">
            <w:pPr>
              <w:jc w:val="both"/>
              <w:rPr>
                <w:sz w:val="22"/>
                <w:szCs w:val="22"/>
              </w:rPr>
            </w:pPr>
            <w:r w:rsidRPr="0026452B">
              <w:rPr>
                <w:sz w:val="22"/>
                <w:szCs w:val="22"/>
              </w:rPr>
              <w:t>Studentka</w:t>
            </w:r>
            <w:r>
              <w:rPr>
                <w:sz w:val="22"/>
                <w:szCs w:val="22"/>
              </w:rPr>
              <w:t xml:space="preserve"> prokázala schopnost </w:t>
            </w:r>
            <w:r w:rsidRPr="0026452B">
              <w:rPr>
                <w:sz w:val="22"/>
                <w:szCs w:val="22"/>
              </w:rPr>
              <w:t>pr</w:t>
            </w:r>
            <w:r>
              <w:rPr>
                <w:sz w:val="22"/>
                <w:szCs w:val="22"/>
              </w:rPr>
              <w:t>áce</w:t>
            </w:r>
            <w:r w:rsidRPr="0026452B">
              <w:rPr>
                <w:sz w:val="22"/>
                <w:szCs w:val="22"/>
              </w:rPr>
              <w:t xml:space="preserve"> s literaturou, vybrala si dostatečné množství titulů odborné literatury.</w:t>
            </w:r>
          </w:p>
          <w:p w:rsidR="0026452B" w:rsidRDefault="0026452B" w:rsidP="0026452B">
            <w:pPr>
              <w:jc w:val="both"/>
              <w:rPr>
                <w:sz w:val="22"/>
                <w:szCs w:val="22"/>
              </w:rPr>
            </w:pPr>
            <w:r w:rsidRPr="0026452B">
              <w:rPr>
                <w:sz w:val="22"/>
                <w:szCs w:val="22"/>
              </w:rPr>
              <w:t xml:space="preserve">Práce </w:t>
            </w:r>
            <w:r w:rsidR="002B29BE">
              <w:rPr>
                <w:sz w:val="22"/>
                <w:szCs w:val="22"/>
              </w:rPr>
              <w:t>je</w:t>
            </w:r>
            <w:r w:rsidRPr="0026452B">
              <w:rPr>
                <w:sz w:val="22"/>
                <w:szCs w:val="22"/>
              </w:rPr>
              <w:t xml:space="preserve"> spíše informativní</w:t>
            </w:r>
            <w:r w:rsidR="002B29BE">
              <w:rPr>
                <w:sz w:val="22"/>
                <w:szCs w:val="22"/>
              </w:rPr>
              <w:t>ho</w:t>
            </w:r>
            <w:r w:rsidRPr="0026452B">
              <w:rPr>
                <w:sz w:val="22"/>
                <w:szCs w:val="22"/>
              </w:rPr>
              <w:t xml:space="preserve"> charakter</w:t>
            </w:r>
            <w:r w:rsidR="002B29BE">
              <w:rPr>
                <w:sz w:val="22"/>
                <w:szCs w:val="22"/>
              </w:rPr>
              <w:t>u</w:t>
            </w:r>
            <w:r w:rsidRPr="0026452B">
              <w:rPr>
                <w:sz w:val="22"/>
                <w:szCs w:val="22"/>
              </w:rPr>
              <w:t>, svým rozsahem, jazykovou, stylistickou a formální úpravou splňuje kritéria magisterské práce.</w:t>
            </w:r>
          </w:p>
          <w:p w:rsidR="0026452B" w:rsidRPr="0026452B" w:rsidRDefault="0026452B" w:rsidP="0026452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Dílčí nedostatky </w:t>
            </w:r>
            <w:r w:rsidR="002B29BE">
              <w:rPr>
                <w:sz w:val="22"/>
                <w:szCs w:val="22"/>
              </w:rPr>
              <w:t>se projevily zejména v oblasti formální úpravy (zarovnání odkazů pod čarou, nedodržení horního okraje s. 38, 47, spojky na koncích řádků).</w:t>
            </w:r>
          </w:p>
          <w:p w:rsidR="0026452B" w:rsidRPr="0026452B" w:rsidRDefault="0026452B" w:rsidP="0026452B">
            <w:pPr>
              <w:jc w:val="both"/>
              <w:rPr>
                <w:sz w:val="22"/>
                <w:szCs w:val="22"/>
              </w:rPr>
            </w:pPr>
          </w:p>
          <w:p w:rsidR="00B750CE" w:rsidRPr="00C50B27" w:rsidRDefault="00B750CE" w:rsidP="007B09CB">
            <w:pPr>
              <w:rPr>
                <w:sz w:val="22"/>
                <w:szCs w:val="22"/>
              </w:rPr>
            </w:pPr>
          </w:p>
        </w:tc>
      </w:tr>
      <w:tr w:rsidR="00B750CE" w:rsidRPr="00C50B27" w:rsidTr="007B09CB">
        <w:tc>
          <w:tcPr>
            <w:tcW w:w="9828" w:type="dxa"/>
            <w:gridSpan w:val="9"/>
          </w:tcPr>
          <w:p w:rsidR="00B750CE" w:rsidRPr="00C50B27" w:rsidRDefault="00B750CE" w:rsidP="007B09CB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B750CE" w:rsidRPr="00C50B27" w:rsidRDefault="00B750CE" w:rsidP="007B09CB">
            <w:pPr>
              <w:rPr>
                <w:sz w:val="22"/>
                <w:szCs w:val="22"/>
              </w:rPr>
            </w:pPr>
          </w:p>
          <w:p w:rsidR="00B750CE" w:rsidRPr="00C50B27" w:rsidRDefault="002B29BE" w:rsidP="007B09C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Uveďte,</w:t>
            </w:r>
            <w:r w:rsidR="00CB3FB6">
              <w:rPr>
                <w:sz w:val="22"/>
                <w:szCs w:val="22"/>
              </w:rPr>
              <w:t xml:space="preserve"> možnosti a fun</w:t>
            </w:r>
            <w:r w:rsidR="002A126C">
              <w:rPr>
                <w:sz w:val="22"/>
                <w:szCs w:val="22"/>
              </w:rPr>
              <w:t>kce edukativního procesu</w:t>
            </w:r>
            <w:r w:rsidR="00CB3FB6">
              <w:rPr>
                <w:sz w:val="22"/>
                <w:szCs w:val="22"/>
              </w:rPr>
              <w:t xml:space="preserve"> seniorů.</w:t>
            </w:r>
          </w:p>
          <w:p w:rsidR="00B750CE" w:rsidRPr="00C50B27" w:rsidRDefault="00B750CE" w:rsidP="007B09CB">
            <w:pPr>
              <w:rPr>
                <w:sz w:val="22"/>
                <w:szCs w:val="22"/>
              </w:rPr>
            </w:pPr>
            <w:bookmarkStart w:id="0" w:name="_GoBack"/>
            <w:bookmarkEnd w:id="0"/>
          </w:p>
          <w:p w:rsidR="00B750CE" w:rsidRPr="00C50B27" w:rsidRDefault="00B750CE" w:rsidP="007B09CB">
            <w:pPr>
              <w:rPr>
                <w:sz w:val="22"/>
                <w:szCs w:val="22"/>
              </w:rPr>
            </w:pPr>
          </w:p>
          <w:p w:rsidR="00B750CE" w:rsidRPr="00C50B27" w:rsidRDefault="00B750CE" w:rsidP="007B09CB">
            <w:pPr>
              <w:rPr>
                <w:sz w:val="22"/>
                <w:szCs w:val="22"/>
              </w:rPr>
            </w:pPr>
          </w:p>
          <w:p w:rsidR="00B750CE" w:rsidRPr="00C50B27" w:rsidRDefault="00B750CE" w:rsidP="007B09CB">
            <w:pPr>
              <w:rPr>
                <w:sz w:val="22"/>
                <w:szCs w:val="22"/>
              </w:rPr>
            </w:pPr>
          </w:p>
          <w:p w:rsidR="00B750CE" w:rsidRPr="00C50B27" w:rsidRDefault="00B750CE" w:rsidP="007B09CB">
            <w:pPr>
              <w:rPr>
                <w:sz w:val="22"/>
                <w:szCs w:val="22"/>
              </w:rPr>
            </w:pPr>
          </w:p>
        </w:tc>
      </w:tr>
      <w:tr w:rsidR="00B750CE" w:rsidRPr="00C50B27" w:rsidTr="007B09CB">
        <w:tc>
          <w:tcPr>
            <w:tcW w:w="6791" w:type="dxa"/>
            <w:gridSpan w:val="3"/>
          </w:tcPr>
          <w:p w:rsidR="00B750CE" w:rsidRPr="00C50B27" w:rsidRDefault="00B750CE" w:rsidP="007B09CB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750CE" w:rsidRPr="00C50B27" w:rsidRDefault="00B750CE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</w:tcPr>
          <w:p w:rsidR="00B750CE" w:rsidRPr="00C50B27" w:rsidRDefault="00B750CE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B750CE" w:rsidRPr="002B29BE" w:rsidRDefault="00B750CE" w:rsidP="007B09CB">
            <w:pPr>
              <w:jc w:val="center"/>
              <w:rPr>
                <w:b/>
                <w:sz w:val="22"/>
                <w:szCs w:val="22"/>
              </w:rPr>
            </w:pPr>
            <w:r w:rsidRPr="002B29BE">
              <w:rPr>
                <w:b/>
                <w:sz w:val="22"/>
                <w:szCs w:val="22"/>
                <w:highlight w:val="yellow"/>
              </w:rPr>
              <w:t>C</w:t>
            </w:r>
          </w:p>
        </w:tc>
        <w:tc>
          <w:tcPr>
            <w:tcW w:w="507" w:type="dxa"/>
          </w:tcPr>
          <w:p w:rsidR="00B750CE" w:rsidRPr="00C50B27" w:rsidRDefault="00B750CE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</w:tcPr>
          <w:p w:rsidR="00B750CE" w:rsidRPr="00C50B27" w:rsidRDefault="00B750CE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</w:tcPr>
          <w:p w:rsidR="00B750CE" w:rsidRPr="00C50B27" w:rsidRDefault="00B750CE" w:rsidP="007B09C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750CE" w:rsidRPr="00C50B27" w:rsidTr="007B09CB">
        <w:tc>
          <w:tcPr>
            <w:tcW w:w="4068" w:type="dxa"/>
            <w:gridSpan w:val="2"/>
            <w:vAlign w:val="center"/>
          </w:tcPr>
          <w:p w:rsidR="00B750CE" w:rsidRPr="00C50B27" w:rsidRDefault="00B750CE" w:rsidP="002B29B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2B29BE">
              <w:rPr>
                <w:sz w:val="22"/>
                <w:szCs w:val="22"/>
              </w:rPr>
              <w:t xml:space="preserve">    30. dubna 2014</w:t>
            </w:r>
          </w:p>
        </w:tc>
        <w:tc>
          <w:tcPr>
            <w:tcW w:w="5760" w:type="dxa"/>
            <w:gridSpan w:val="7"/>
            <w:vAlign w:val="center"/>
          </w:tcPr>
          <w:p w:rsidR="00B750CE" w:rsidRPr="00C50B27" w:rsidRDefault="00B750CE" w:rsidP="007B09C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673E0F" w:rsidRDefault="00673E0F"/>
    <w:sectPr w:rsidR="00673E0F" w:rsidSect="00FC76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6CA0" w:rsidRDefault="00BB6CA0" w:rsidP="00B750CE">
      <w:r>
        <w:separator/>
      </w:r>
    </w:p>
  </w:endnote>
  <w:endnote w:type="continuationSeparator" w:id="0">
    <w:p w:rsidR="00BB6CA0" w:rsidRDefault="00BB6CA0" w:rsidP="00B750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6CA0" w:rsidRDefault="00BB6CA0" w:rsidP="00B750CE">
      <w:r>
        <w:separator/>
      </w:r>
    </w:p>
  </w:footnote>
  <w:footnote w:type="continuationSeparator" w:id="0">
    <w:p w:rsidR="00BB6CA0" w:rsidRDefault="00BB6CA0" w:rsidP="00B750CE">
      <w:r>
        <w:continuationSeparator/>
      </w:r>
    </w:p>
  </w:footnote>
  <w:footnote w:id="1">
    <w:p w:rsidR="00B750CE" w:rsidRDefault="00B750CE" w:rsidP="00B750CE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1D8C"/>
    <w:rsid w:val="0026452B"/>
    <w:rsid w:val="002A126C"/>
    <w:rsid w:val="002B29BE"/>
    <w:rsid w:val="005902FC"/>
    <w:rsid w:val="005C1D8C"/>
    <w:rsid w:val="00673E0F"/>
    <w:rsid w:val="00B750CE"/>
    <w:rsid w:val="00BB6CA0"/>
    <w:rsid w:val="00C0475E"/>
    <w:rsid w:val="00CB3FB6"/>
    <w:rsid w:val="00D80805"/>
    <w:rsid w:val="00F63D14"/>
    <w:rsid w:val="00FC76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C1D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B750CE"/>
  </w:style>
  <w:style w:type="character" w:customStyle="1" w:styleId="TextpoznpodarouChar">
    <w:name w:val="Text pozn. pod čarou Char"/>
    <w:basedOn w:val="Standardnpsmoodstavce"/>
    <w:link w:val="Textpoznpodarou"/>
    <w:semiHidden/>
    <w:rsid w:val="00B750CE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rsid w:val="00B750CE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C1D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B750CE"/>
  </w:style>
  <w:style w:type="character" w:customStyle="1" w:styleId="TextpoznpodarouChar">
    <w:name w:val="Text pozn. pod čarou Char"/>
    <w:basedOn w:val="Standardnpsmoodstavce"/>
    <w:link w:val="Textpoznpodarou"/>
    <w:semiHidden/>
    <w:rsid w:val="00B750CE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rsid w:val="00B750CE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315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Kočička</dc:creator>
  <cp:keywords/>
  <dc:description/>
  <cp:lastModifiedBy>Filipová Magdaléna</cp:lastModifiedBy>
  <cp:revision>2</cp:revision>
  <dcterms:created xsi:type="dcterms:W3CDTF">2014-05-05T12:40:00Z</dcterms:created>
  <dcterms:modified xsi:type="dcterms:W3CDTF">2014-05-05T12:40:00Z</dcterms:modified>
</cp:coreProperties>
</file>