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5D0BA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Irena </w:t>
            </w:r>
            <w:proofErr w:type="spellStart"/>
            <w:r>
              <w:rPr>
                <w:sz w:val="22"/>
                <w:szCs w:val="22"/>
              </w:rPr>
              <w:t>Hableová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5D0BA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Léčba drogové závislosti v sociálním kontextu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6073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660734" w:rsidRDefault="000A6E67" w:rsidP="00857908">
            <w:pPr>
              <w:jc w:val="center"/>
              <w:rPr>
                <w:sz w:val="22"/>
                <w:szCs w:val="22"/>
              </w:rPr>
            </w:pPr>
            <w:r w:rsidRPr="00660734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6073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6073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07BD7" w:rsidRDefault="000A6E67" w:rsidP="00857908">
            <w:pPr>
              <w:jc w:val="center"/>
              <w:rPr>
                <w:sz w:val="22"/>
                <w:szCs w:val="22"/>
              </w:rPr>
            </w:pPr>
            <w:r w:rsidRPr="00707BD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707B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07BD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07B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07BD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707BD7" w:rsidRDefault="000A6E67" w:rsidP="00857908">
            <w:pPr>
              <w:jc w:val="center"/>
              <w:rPr>
                <w:sz w:val="22"/>
                <w:szCs w:val="22"/>
              </w:rPr>
            </w:pPr>
            <w:r w:rsidRPr="00707BD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07B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07BD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A6F0D" w:rsidRDefault="000B27A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v úvodu odkazuje, že cílem práce je </w:t>
            </w:r>
            <w:r w:rsidR="00FB6766">
              <w:rPr>
                <w:sz w:val="22"/>
                <w:szCs w:val="22"/>
              </w:rPr>
              <w:t xml:space="preserve">hledání odpovědi na to, </w:t>
            </w:r>
            <w:r>
              <w:rPr>
                <w:sz w:val="22"/>
                <w:szCs w:val="22"/>
              </w:rPr>
              <w:t xml:space="preserve">jak klient s odstupem času hodnotí a vnímá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pomoc poskytnutou během léčby</w:t>
            </w:r>
            <w:r w:rsidR="00FB6766">
              <w:rPr>
                <w:sz w:val="22"/>
                <w:szCs w:val="22"/>
              </w:rPr>
              <w:t xml:space="preserve">. V teoretické části se pak autorka věnuje velmi obecné úrovni drogové závislosti, dostupným sociálním službám a systémů léčby pro závislé. Chybí mi kapitola věnované problematice hodnocení sociálních služeb či (či poskytnuté pomoci) jako ústřední téma práce. </w:t>
            </w:r>
            <w:r w:rsidR="00077254">
              <w:rPr>
                <w:sz w:val="22"/>
                <w:szCs w:val="22"/>
              </w:rPr>
              <w:t xml:space="preserve"> Teoretická část je pak spíše katalogovým výčtem než souvislým textem sledujícím jasný cíl. Výzkumná otázka je v pořádku, problém se objevuje</w:t>
            </w:r>
            <w:r w:rsidR="0057322D">
              <w:rPr>
                <w:sz w:val="22"/>
                <w:szCs w:val="22"/>
              </w:rPr>
              <w:t xml:space="preserve"> v</w:t>
            </w:r>
            <w:r w:rsidR="007A6F0D">
              <w:rPr>
                <w:sz w:val="22"/>
                <w:szCs w:val="22"/>
              </w:rPr>
              <w:t> </w:t>
            </w:r>
            <w:r w:rsidR="0057322D">
              <w:rPr>
                <w:sz w:val="22"/>
                <w:szCs w:val="22"/>
              </w:rPr>
              <w:t>nedostatečném</w:t>
            </w:r>
            <w:r w:rsidR="007A6F0D">
              <w:rPr>
                <w:sz w:val="22"/>
                <w:szCs w:val="22"/>
              </w:rPr>
              <w:t xml:space="preserve"> teoretickém rozpracování co si pod tou otázkou představit. </w:t>
            </w:r>
          </w:p>
          <w:p w:rsidR="000A6E67" w:rsidRPr="00C50B27" w:rsidRDefault="00E53385" w:rsidP="00660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vlastním vyhodnocení výzkumu autork</w:t>
            </w:r>
            <w:r w:rsidR="00D2236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postupuje nestandardním způsobem. Nevyhodnocuje sledovaná témata, ale předkládá přepisy jednotlivých rozhovorů se shrnutím</w:t>
            </w:r>
            <w:r w:rsidR="00A17854">
              <w:rPr>
                <w:sz w:val="22"/>
                <w:szCs w:val="22"/>
              </w:rPr>
              <w:t xml:space="preserve"> závěrů</w:t>
            </w:r>
            <w:r>
              <w:rPr>
                <w:sz w:val="22"/>
                <w:szCs w:val="22"/>
              </w:rPr>
              <w:t>. Bylo by vhodné postupo</w:t>
            </w:r>
            <w:r w:rsidR="00A17854">
              <w:rPr>
                <w:sz w:val="22"/>
                <w:szCs w:val="22"/>
              </w:rPr>
              <w:t>vat podle standardních postupů kvalitativního výzkumu</w:t>
            </w:r>
            <w:r w:rsidR="00660734">
              <w:rPr>
                <w:sz w:val="22"/>
                <w:szCs w:val="22"/>
              </w:rPr>
              <w:t xml:space="preserve">, čímž </w:t>
            </w:r>
            <w:r w:rsidR="00A17854">
              <w:rPr>
                <w:sz w:val="22"/>
                <w:szCs w:val="22"/>
              </w:rPr>
              <w:t xml:space="preserve">by autorka dosáhla možná i zajímavých výsledků. V diskusi se autorka nevěnuje </w:t>
            </w:r>
            <w:r w:rsidR="00B046A6">
              <w:rPr>
                <w:sz w:val="22"/>
                <w:szCs w:val="22"/>
              </w:rPr>
              <w:t>výsledkům výzkumu</w:t>
            </w:r>
            <w:r w:rsidR="00B163FC">
              <w:rPr>
                <w:sz w:val="22"/>
                <w:szCs w:val="22"/>
              </w:rPr>
              <w:t>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B046A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jakého modelu </w:t>
            </w:r>
            <w:r w:rsidR="00660734">
              <w:rPr>
                <w:sz w:val="22"/>
                <w:szCs w:val="22"/>
              </w:rPr>
              <w:t>– konceptu vycházelo rozhovorové schéma?</w:t>
            </w:r>
          </w:p>
          <w:p w:rsidR="00313D1B" w:rsidRPr="00C50B27" w:rsidRDefault="00313D1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Opravdu je jedinou výjimkou pouze jedno kontaktní centrum – v možnosti ubytování (</w:t>
            </w:r>
            <w:proofErr w:type="gramStart"/>
            <w:r>
              <w:rPr>
                <w:sz w:val="22"/>
                <w:szCs w:val="22"/>
              </w:rPr>
              <w:t>s.33</w:t>
            </w:r>
            <w:proofErr w:type="gramEnd"/>
            <w:r>
              <w:rPr>
                <w:sz w:val="22"/>
                <w:szCs w:val="22"/>
              </w:rPr>
              <w:t>)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707B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D2236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2236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60539">
              <w:rPr>
                <w:sz w:val="22"/>
                <w:szCs w:val="22"/>
              </w:rPr>
              <w:t xml:space="preserve"> 30.4.2014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6C0" w:rsidRDefault="009566C0" w:rsidP="000A6E67">
      <w:r>
        <w:separator/>
      </w:r>
    </w:p>
  </w:endnote>
  <w:endnote w:type="continuationSeparator" w:id="0">
    <w:p w:rsidR="009566C0" w:rsidRDefault="009566C0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6C0" w:rsidRDefault="009566C0" w:rsidP="000A6E67">
      <w:r>
        <w:separator/>
      </w:r>
    </w:p>
  </w:footnote>
  <w:footnote w:type="continuationSeparator" w:id="0">
    <w:p w:rsidR="009566C0" w:rsidRDefault="009566C0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259E1"/>
    <w:rsid w:val="000439FE"/>
    <w:rsid w:val="00045450"/>
    <w:rsid w:val="00077254"/>
    <w:rsid w:val="000A6E67"/>
    <w:rsid w:val="000B27A4"/>
    <w:rsid w:val="000C0702"/>
    <w:rsid w:val="000E6C8C"/>
    <w:rsid w:val="0012378D"/>
    <w:rsid w:val="001B0E1B"/>
    <w:rsid w:val="001E2D39"/>
    <w:rsid w:val="0025293B"/>
    <w:rsid w:val="002C2853"/>
    <w:rsid w:val="00313D1B"/>
    <w:rsid w:val="003B73E2"/>
    <w:rsid w:val="00522B3C"/>
    <w:rsid w:val="0057322D"/>
    <w:rsid w:val="005D0BAC"/>
    <w:rsid w:val="00660539"/>
    <w:rsid w:val="00660734"/>
    <w:rsid w:val="00707BD7"/>
    <w:rsid w:val="00791AC5"/>
    <w:rsid w:val="007A3223"/>
    <w:rsid w:val="007A6F0D"/>
    <w:rsid w:val="00812011"/>
    <w:rsid w:val="00857908"/>
    <w:rsid w:val="0088605E"/>
    <w:rsid w:val="009566C0"/>
    <w:rsid w:val="0096141E"/>
    <w:rsid w:val="009B3662"/>
    <w:rsid w:val="00A17854"/>
    <w:rsid w:val="00A76400"/>
    <w:rsid w:val="00AD6E53"/>
    <w:rsid w:val="00B046A6"/>
    <w:rsid w:val="00B163FC"/>
    <w:rsid w:val="00B62586"/>
    <w:rsid w:val="00BC14FA"/>
    <w:rsid w:val="00C45B5A"/>
    <w:rsid w:val="00D22368"/>
    <w:rsid w:val="00DB4A5D"/>
    <w:rsid w:val="00E53385"/>
    <w:rsid w:val="00F3074B"/>
    <w:rsid w:val="00F63AFF"/>
    <w:rsid w:val="00FB6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2014-05-02T08:57:00Z</dcterms:created>
  <dcterms:modified xsi:type="dcterms:W3CDTF">2014-05-02T08:57:00Z</dcterms:modified>
</cp:coreProperties>
</file>