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F69FC" w:rsidRPr="00C46D53" w:rsidTr="00DA5ECC">
        <w:tc>
          <w:tcPr>
            <w:tcW w:w="9828" w:type="dxa"/>
            <w:gridSpan w:val="9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POSUDEK OPONENTA DIPLOMOVÉ PRÁCE</w:t>
            </w:r>
          </w:p>
        </w:tc>
      </w:tr>
      <w:tr w:rsidR="00CF69FC" w:rsidRPr="00C46D53" w:rsidTr="00DA5ECC">
        <w:tc>
          <w:tcPr>
            <w:tcW w:w="2808" w:type="dxa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Jméno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příjmení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studenta</w:t>
            </w:r>
            <w:proofErr w:type="spellEnd"/>
          </w:p>
        </w:tc>
        <w:tc>
          <w:tcPr>
            <w:tcW w:w="7020" w:type="dxa"/>
            <w:gridSpan w:val="8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Bc. Michaela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Hráčková</w:t>
            </w:r>
            <w:proofErr w:type="spellEnd"/>
          </w:p>
        </w:tc>
      </w:tr>
      <w:tr w:rsidR="00CF69FC" w:rsidRPr="00C46D53" w:rsidTr="00DA5ECC">
        <w:tc>
          <w:tcPr>
            <w:tcW w:w="2808" w:type="dxa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Název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Aktivizace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seniorů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s využitím biografie</w:t>
            </w:r>
          </w:p>
        </w:tc>
      </w:tr>
      <w:tr w:rsidR="00CF69FC" w:rsidRPr="00C46D53" w:rsidTr="00DA5ECC">
        <w:tc>
          <w:tcPr>
            <w:tcW w:w="2808" w:type="dxa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CF69FC" w:rsidRPr="00C46D53" w:rsidTr="00DA5ECC">
        <w:tc>
          <w:tcPr>
            <w:tcW w:w="2808" w:type="dxa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Obor</w:t>
            </w:r>
          </w:p>
        </w:tc>
        <w:tc>
          <w:tcPr>
            <w:tcW w:w="7020" w:type="dxa"/>
            <w:gridSpan w:val="8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CF69FC" w:rsidRPr="00C46D53" w:rsidTr="00DA5ECC">
        <w:tc>
          <w:tcPr>
            <w:tcW w:w="2808" w:type="dxa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Forma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studia</w:t>
            </w:r>
            <w:proofErr w:type="spellEnd"/>
          </w:p>
        </w:tc>
        <w:tc>
          <w:tcPr>
            <w:tcW w:w="7020" w:type="dxa"/>
            <w:gridSpan w:val="8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CF69FC" w:rsidRPr="00C46D53" w:rsidTr="00DA5ECC">
        <w:tc>
          <w:tcPr>
            <w:tcW w:w="2808" w:type="dxa"/>
            <w:vAlign w:val="center"/>
          </w:tcPr>
          <w:p w:rsidR="00CF69FC" w:rsidRPr="00C46D53" w:rsidRDefault="00CF69FC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Kritéria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CF69FC" w:rsidRPr="00C46D53" w:rsidRDefault="00CF69FC" w:rsidP="00DA5ECC">
            <w:pPr>
              <w:jc w:val="right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Stupeň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</w:p>
          <w:p w:rsidR="00CF69FC" w:rsidRPr="00C46D53" w:rsidRDefault="00CF69FC" w:rsidP="00DA5ECC">
            <w:pPr>
              <w:jc w:val="right"/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dle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stupnice ECTS</w:t>
            </w:r>
          </w:p>
        </w:tc>
      </w:tr>
      <w:tr w:rsidR="00CF69FC" w:rsidRPr="00C46D53" w:rsidTr="00DA5ECC">
        <w:tc>
          <w:tcPr>
            <w:tcW w:w="9828" w:type="dxa"/>
            <w:gridSpan w:val="9"/>
            <w:shd w:val="clear" w:color="auto" w:fill="A6A6A6"/>
          </w:tcPr>
          <w:p w:rsidR="00CF69FC" w:rsidRPr="00C46D53" w:rsidRDefault="00CF69FC" w:rsidP="00DA5ECC">
            <w:pPr>
              <w:jc w:val="center"/>
              <w:rPr>
                <w:color w:val="FFFFFF"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Formální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stránka práce</w:t>
            </w: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Přehlednost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členění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CF69FC" w:rsidRPr="00C46D53" w:rsidRDefault="00CF69F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Úroveň jazykového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(odborná úroveň textu, gramatická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stylistická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správnost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CF69FC" w:rsidRPr="00C46D53" w:rsidRDefault="00CF69F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formálních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náležitostí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citační normy, úprava práce)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CF69FC" w:rsidRPr="00C46D53" w:rsidRDefault="00CF69F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Teoretická východiska práce</w:t>
            </w: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CF69FC" w:rsidRPr="00C46D53" w:rsidRDefault="00CF69F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CF69FC" w:rsidRPr="00C46D53" w:rsidRDefault="00CF69F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Práce s odbornou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literaturou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(využití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relevantních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odbornost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CF69FC" w:rsidRPr="00C46D53" w:rsidRDefault="00CF69F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Empirická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část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výzkumného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srozumitelnost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CF69FC" w:rsidRPr="00C46D53" w:rsidRDefault="00CF69F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Metodika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(druh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soubor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použité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metody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techniky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CF69FC" w:rsidRPr="00C46D53" w:rsidRDefault="00CF69F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interpretace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CF69FC" w:rsidRPr="00C46D53" w:rsidRDefault="00CF69F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Splnění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závěrů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CF69FC" w:rsidRPr="00C46D53" w:rsidRDefault="00CF69F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9828" w:type="dxa"/>
            <w:gridSpan w:val="9"/>
            <w:shd w:val="clear" w:color="auto" w:fill="A6A6A6"/>
          </w:tcPr>
          <w:p w:rsidR="00CF69FC" w:rsidRPr="00C46D53" w:rsidRDefault="00CF69FC" w:rsidP="00DA5ECC">
            <w:pPr>
              <w:jc w:val="center"/>
              <w:rPr>
                <w:b/>
                <w:color w:val="FFFFFF"/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Celková kvalita a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Kvalita,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originalita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řešení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zvoleného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tématu</w:t>
            </w:r>
            <w:proofErr w:type="spellEnd"/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CF69FC" w:rsidRPr="00C46D53" w:rsidRDefault="00CF69F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Odborný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možnost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jejího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praktického využití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CF69FC" w:rsidRPr="00CF69FC" w:rsidRDefault="00CF69FC" w:rsidP="00DA5ECC">
            <w:pPr>
              <w:jc w:val="center"/>
              <w:rPr>
                <w:b/>
                <w:sz w:val="22"/>
                <w:szCs w:val="22"/>
                <w:highlight w:val="lightGray"/>
                <w:lang w:val="sk-SK"/>
              </w:rPr>
            </w:pPr>
            <w:r w:rsidRPr="00CF69FC">
              <w:rPr>
                <w:b/>
                <w:sz w:val="22"/>
                <w:szCs w:val="22"/>
                <w:highlight w:val="lightGray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9828" w:type="dxa"/>
            <w:gridSpan w:val="9"/>
          </w:tcPr>
          <w:p w:rsidR="00CF69FC" w:rsidRPr="00C46D53" w:rsidRDefault="00CF69FC" w:rsidP="00DA5ECC">
            <w:pPr>
              <w:rPr>
                <w:b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Odůvodnění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 (silné a slabé stránky práce):</w:t>
            </w:r>
          </w:p>
          <w:p w:rsidR="00CF69FC" w:rsidRPr="00C46D53" w:rsidRDefault="00CF69FC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Silné stránky:</w:t>
            </w:r>
            <w:r w:rsidRPr="00C46D53">
              <w:rPr>
                <w:sz w:val="22"/>
                <w:szCs w:val="22"/>
                <w:lang w:val="sk-SK"/>
              </w:rPr>
              <w:t xml:space="preserve">  Po obsahovej stránke - hlavných kapitolách chýba nejaké vovedenie a premostenie do podkapitol začína hneď citáciou alebo parafrázou, taktiež ukončenie kapitol je delením alebo parafrázou chýba premostenie (s. 17,22…). Práca v obsahu poskytuje pomerne ucelený pohľad na zvolenú problematiku teórii i v empírii.</w:t>
            </w:r>
          </w:p>
          <w:p w:rsidR="00CF69FC" w:rsidRPr="00C46D53" w:rsidRDefault="00CF69FC" w:rsidP="00DA5ECC">
            <w:pPr>
              <w:tabs>
                <w:tab w:val="left" w:pos="142"/>
              </w:tabs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Slabé stránky</w:t>
            </w:r>
            <w:r w:rsidRPr="00C46D53">
              <w:rPr>
                <w:sz w:val="22"/>
                <w:szCs w:val="22"/>
                <w:lang w:val="sk-SK"/>
              </w:rPr>
              <w:t xml:space="preserve">: </w:t>
            </w:r>
            <w:r w:rsidRPr="00C46D53">
              <w:rPr>
                <w:sz w:val="22"/>
                <w:lang w:val="sk-SK"/>
              </w:rPr>
              <w:t>čiastočne nedostatky sú po formálnej úprave (odseky v rámci delenia s. 29...).</w:t>
            </w:r>
          </w:p>
          <w:p w:rsidR="00CF69FC" w:rsidRPr="00C46D53" w:rsidRDefault="00CF69F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na niektorých miestach v práci je skladačka lego vyskladaná z citácii a parafráz a chyba nejaké prepojenie medzi nimi (s. 24…).</w:t>
            </w:r>
          </w:p>
          <w:p w:rsidR="00CF69FC" w:rsidRPr="00C46D53" w:rsidRDefault="00CF69F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zbytočný popis jednotlivých metód čo je rozhovor, pozorovaní....</w:t>
            </w:r>
          </w:p>
          <w:p w:rsidR="00CF69FC" w:rsidRPr="00C46D53" w:rsidRDefault="00CF69FC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absentuje konkrétne  odporúčanie pre prax a prepojenie v rámci odboru sociálnej pedagogiky.</w:t>
            </w:r>
          </w:p>
          <w:p w:rsidR="00CF69FC" w:rsidRPr="00C46D53" w:rsidRDefault="00CF69FC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4"/>
                <w:szCs w:val="24"/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C46D53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 w:rsidRPr="00C46D53">
              <w:rPr>
                <w:sz w:val="24"/>
                <w:szCs w:val="24"/>
                <w:lang w:val="sk-SK"/>
              </w:rPr>
              <w:t>magisterskú</w:t>
            </w:r>
            <w:r w:rsidRPr="00C46D53">
              <w:rPr>
                <w:sz w:val="22"/>
                <w:szCs w:val="22"/>
                <w:lang w:val="sk-SK"/>
              </w:rPr>
              <w:t xml:space="preserve"> prácu, </w:t>
            </w:r>
            <w:r w:rsidRPr="00C46D53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>stupňom  – C.</w:t>
            </w:r>
          </w:p>
        </w:tc>
      </w:tr>
      <w:tr w:rsidR="00CF69FC" w:rsidRPr="00C46D53" w:rsidTr="00DA5ECC">
        <w:tc>
          <w:tcPr>
            <w:tcW w:w="9828" w:type="dxa"/>
            <w:gridSpan w:val="9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Otázky k 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obhajobě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>:</w:t>
            </w:r>
          </w:p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Akým spôsobom môže sociálny pedagóg napomôcť pri riešení problémov v rámci problematiky , ktorú skúmate v práci- biografie?</w:t>
            </w:r>
          </w:p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</w:p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</w:p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</w:p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</w:p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CF69FC" w:rsidRPr="00C46D53" w:rsidTr="00DA5ECC">
        <w:tc>
          <w:tcPr>
            <w:tcW w:w="6791" w:type="dxa"/>
            <w:gridSpan w:val="3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Celkové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rStyle w:val="Znakapoznpodarou"/>
                <w:b/>
                <w:sz w:val="22"/>
                <w:szCs w:val="22"/>
                <w:lang w:val="sk-SK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</w:tcPr>
          <w:p w:rsidR="00CF69FC" w:rsidRPr="00C46D53" w:rsidRDefault="00CF69FC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</w:tcPr>
          <w:p w:rsidR="00CF69FC" w:rsidRPr="00C46D53" w:rsidRDefault="00CF69FC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CF69FC" w:rsidRPr="00C46D53" w:rsidTr="00DA5ECC">
        <w:tc>
          <w:tcPr>
            <w:tcW w:w="4068" w:type="dxa"/>
            <w:gridSpan w:val="2"/>
            <w:vAlign w:val="center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Datum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: 22.04.2014</w:t>
            </w:r>
          </w:p>
        </w:tc>
        <w:tc>
          <w:tcPr>
            <w:tcW w:w="5760" w:type="dxa"/>
            <w:gridSpan w:val="7"/>
            <w:vAlign w:val="center"/>
          </w:tcPr>
          <w:p w:rsidR="00CF69FC" w:rsidRPr="00C46D53" w:rsidRDefault="00CF69FC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Podpis:</w:t>
            </w:r>
          </w:p>
        </w:tc>
      </w:tr>
    </w:tbl>
    <w:p w:rsidR="0016383F" w:rsidRDefault="0016383F"/>
    <w:sectPr w:rsidR="0016383F" w:rsidSect="001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2BF" w:rsidRDefault="00DA42BF" w:rsidP="00CF69FC">
      <w:r>
        <w:separator/>
      </w:r>
    </w:p>
  </w:endnote>
  <w:endnote w:type="continuationSeparator" w:id="0">
    <w:p w:rsidR="00DA42BF" w:rsidRDefault="00DA42BF" w:rsidP="00CF69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2BF" w:rsidRDefault="00DA42BF" w:rsidP="00CF69FC">
      <w:r>
        <w:separator/>
      </w:r>
    </w:p>
  </w:footnote>
  <w:footnote w:type="continuationSeparator" w:id="0">
    <w:p w:rsidR="00DA42BF" w:rsidRDefault="00DA42BF" w:rsidP="00CF69FC">
      <w:r>
        <w:continuationSeparator/>
      </w:r>
    </w:p>
  </w:footnote>
  <w:footnote w:id="1">
    <w:p w:rsidR="00CF69FC" w:rsidRDefault="00CF69FC" w:rsidP="00CF69F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  <w:p w:rsidR="00CF69FC" w:rsidRDefault="00CF69FC" w:rsidP="00CF69F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B071F0"/>
    <w:multiLevelType w:val="hybridMultilevel"/>
    <w:tmpl w:val="B93017C2"/>
    <w:lvl w:ilvl="0" w:tplc="DB5CF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9FC"/>
    <w:rsid w:val="0016383F"/>
    <w:rsid w:val="00CF69FC"/>
    <w:rsid w:val="00DA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69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F69FC"/>
  </w:style>
  <w:style w:type="character" w:customStyle="1" w:styleId="TextpoznpodarouChar">
    <w:name w:val="Text pozn. pod čarou Char"/>
    <w:basedOn w:val="Standardnpsmoodstavce"/>
    <w:link w:val="Textpoznpodarou"/>
    <w:semiHidden/>
    <w:rsid w:val="00CF69F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CF69F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2095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2014-04-28T11:04:00Z</dcterms:created>
  <dcterms:modified xsi:type="dcterms:W3CDTF">2014-04-28T11:05:00Z</dcterms:modified>
</cp:coreProperties>
</file>