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" w:type="dxa"/>
        <w:tblLayout w:type="fixed"/>
        <w:tblLook w:val="04A0" w:firstRow="1" w:lastRow="0" w:firstColumn="1" w:lastColumn="0" w:noHBand="0" w:noVBand="1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95"/>
      </w:tblGrid>
      <w:tr w:rsidR="007F7264" w:rsidTr="007F7264">
        <w:tc>
          <w:tcPr>
            <w:tcW w:w="991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7F7264" w:rsidTr="007F7264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Jméno a příjmení studenta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</w:pPr>
            <w:r>
              <w:t xml:space="preserve">Jitka </w:t>
            </w:r>
            <w:proofErr w:type="spellStart"/>
            <w:r>
              <w:t>Trčalová</w:t>
            </w:r>
            <w:proofErr w:type="spellEnd"/>
          </w:p>
        </w:tc>
      </w:tr>
      <w:tr w:rsidR="007F7264" w:rsidTr="007F7264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Název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</w:pPr>
            <w:r>
              <w:t>Komplexní péče o dítě s fetálním alkoholovým syndromem</w:t>
            </w:r>
          </w:p>
        </w:tc>
      </w:tr>
      <w:tr w:rsidR="007F7264" w:rsidTr="007F7264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Oponent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</w:pPr>
            <w:r>
              <w:t>Doc. PhDr. Josef Konečný, CSc.</w:t>
            </w:r>
          </w:p>
        </w:tc>
      </w:tr>
      <w:tr w:rsidR="007F7264" w:rsidTr="007F7264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Obor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</w:pPr>
            <w:r>
              <w:t>Všeobecná sestra</w:t>
            </w:r>
          </w:p>
        </w:tc>
      </w:tr>
      <w:tr w:rsidR="007F7264" w:rsidTr="007F7264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Forma studia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</w:pPr>
            <w:r>
              <w:t>kombinovaná</w:t>
            </w:r>
          </w:p>
        </w:tc>
      </w:tr>
      <w:tr w:rsidR="007F7264" w:rsidTr="007F7264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7264" w:rsidRDefault="007F726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7F7264" w:rsidRDefault="007F72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7F7264" w:rsidTr="007F7264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7F7264" w:rsidRDefault="007F7264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7F7264" w:rsidRDefault="007F7264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7264" w:rsidRDefault="007F7264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A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7264" w:rsidRDefault="007F726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7F7264" w:rsidRDefault="007F7264">
            <w:r>
              <w:t xml:space="preserve">Originální práce vycházející z kvalitativní metodologie, zpracovávající náročnou metodou relativně dlouhý proces vývoje postiženého dítěte. Práce může sloužit především jako modelový případ, který bude užitečný začínajícím nebo </w:t>
            </w:r>
            <w:proofErr w:type="gramStart"/>
            <w:r>
              <w:t>neznalým  pracovnicím</w:t>
            </w:r>
            <w:proofErr w:type="gramEnd"/>
            <w:r>
              <w:t>. Práce je zpracována velmi pečlivě, přehledně a čtivě.</w:t>
            </w:r>
          </w:p>
          <w:p w:rsidR="007F7264" w:rsidRDefault="007F7264"/>
        </w:tc>
      </w:tr>
      <w:tr w:rsidR="007F7264" w:rsidTr="007F7264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7264" w:rsidRDefault="007F726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7F7264" w:rsidRDefault="007F7264">
            <w:r>
              <w:t>Jaké jsou další šance takto postiženého dítěte poté, co opustí zdravotnickou péči a je opět svěřen do péče své matky?</w:t>
            </w:r>
          </w:p>
          <w:p w:rsidR="007F7264" w:rsidRDefault="007F7264"/>
          <w:p w:rsidR="007F7264" w:rsidRDefault="007F7264"/>
        </w:tc>
      </w:tr>
      <w:tr w:rsidR="007F7264" w:rsidTr="007F7264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7264" w:rsidRDefault="007F7264">
            <w:pPr>
              <w:snapToGrid w:val="0"/>
              <w:jc w:val="center"/>
            </w:pPr>
            <w:r>
              <w:t xml:space="preserve"> </w:t>
            </w:r>
          </w:p>
        </w:tc>
      </w:tr>
      <w:tr w:rsidR="007F7264" w:rsidTr="007F7264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F7264" w:rsidRDefault="007F7264">
            <w:pPr>
              <w:snapToGrid w:val="0"/>
            </w:pPr>
            <w:r>
              <w:t>Datum:</w:t>
            </w:r>
            <w:proofErr w:type="gramStart"/>
            <w:r>
              <w:t>26.5.2014</w:t>
            </w:r>
            <w:proofErr w:type="gramEnd"/>
          </w:p>
        </w:tc>
        <w:tc>
          <w:tcPr>
            <w:tcW w:w="657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7264" w:rsidRDefault="007F7264">
            <w:pPr>
              <w:snapToGrid w:val="0"/>
            </w:pPr>
            <w:r>
              <w:t>Podpis:</w:t>
            </w:r>
            <w:r w:rsidR="000D4DCA">
              <w:t xml:space="preserve"> doc. PhDr. Josef Konečný, CSc., v.r.</w:t>
            </w:r>
            <w:bookmarkStart w:id="0" w:name="_GoBack"/>
            <w:bookmarkEnd w:id="0"/>
          </w:p>
        </w:tc>
      </w:tr>
    </w:tbl>
    <w:p w:rsidR="000E0608" w:rsidRDefault="002D6A44"/>
    <w:sectPr w:rsidR="000E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A44" w:rsidRDefault="002D6A44" w:rsidP="007F7264">
      <w:r>
        <w:separator/>
      </w:r>
    </w:p>
  </w:endnote>
  <w:endnote w:type="continuationSeparator" w:id="0">
    <w:p w:rsidR="002D6A44" w:rsidRDefault="002D6A44" w:rsidP="007F7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A44" w:rsidRDefault="002D6A44" w:rsidP="007F7264">
      <w:r>
        <w:separator/>
      </w:r>
    </w:p>
  </w:footnote>
  <w:footnote w:type="continuationSeparator" w:id="0">
    <w:p w:rsidR="002D6A44" w:rsidRDefault="002D6A44" w:rsidP="007F7264">
      <w:r>
        <w:continuationSeparator/>
      </w:r>
    </w:p>
  </w:footnote>
  <w:footnote w:id="1">
    <w:p w:rsidR="007F7264" w:rsidRDefault="007F7264" w:rsidP="007F7264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7F7264" w:rsidRDefault="007F7264" w:rsidP="007F7264">
      <w:pPr>
        <w:pStyle w:val="Textpoznpodarou"/>
      </w:pPr>
    </w:p>
    <w:p w:rsidR="007F7264" w:rsidRDefault="007F7264" w:rsidP="007F7264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264"/>
    <w:rsid w:val="000D4DCA"/>
    <w:rsid w:val="002D6A44"/>
    <w:rsid w:val="00770A1D"/>
    <w:rsid w:val="007921C5"/>
    <w:rsid w:val="007F7264"/>
    <w:rsid w:val="00BA0470"/>
    <w:rsid w:val="00C8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26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7F7264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F7264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7F72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26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7F7264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F7264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7F72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8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Garguláková Ivana</dc:creator>
  <cp:lastModifiedBy>Garguláková Ivana</cp:lastModifiedBy>
  <cp:revision>2</cp:revision>
  <dcterms:created xsi:type="dcterms:W3CDTF">2014-06-03T06:26:00Z</dcterms:created>
  <dcterms:modified xsi:type="dcterms:W3CDTF">2014-06-03T06:26:00Z</dcterms:modified>
</cp:coreProperties>
</file>