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D2102" w:rsidRPr="00DD721A" w:rsidTr="00036262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DD2102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Šárka Bečicová</w:t>
            </w:r>
          </w:p>
        </w:tc>
      </w:tr>
      <w:tr w:rsidR="00DD2102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Specifika preventivních programů u osob s postižením</w:t>
            </w:r>
          </w:p>
        </w:tc>
      </w:tr>
      <w:tr w:rsidR="00DD2102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PaedDr. Slavomír </w:t>
            </w:r>
            <w:proofErr w:type="spellStart"/>
            <w:r>
              <w:rPr>
                <w:sz w:val="22"/>
                <w:szCs w:val="22"/>
              </w:rPr>
              <w:t>Laca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DD2102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Sociálna pedagogika</w:t>
            </w:r>
          </w:p>
        </w:tc>
      </w:tr>
      <w:tr w:rsidR="00DD2102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EF2FB0">
              <w:rPr>
                <w:sz w:val="22"/>
                <w:szCs w:val="22"/>
              </w:rPr>
              <w:t>kombinovaná</w:t>
            </w:r>
          </w:p>
        </w:tc>
      </w:tr>
      <w:tr w:rsidR="00DD2102" w:rsidRPr="00DD721A" w:rsidTr="00036262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D2102" w:rsidRPr="00DD721A" w:rsidRDefault="00DD2102" w:rsidP="00036262">
            <w:pPr>
              <w:jc w:val="right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Stupeň hodnocení</w:t>
            </w:r>
          </w:p>
          <w:p w:rsidR="00DD2102" w:rsidRPr="00DD721A" w:rsidRDefault="00DD2102" w:rsidP="00036262">
            <w:pPr>
              <w:jc w:val="right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dle stupnice ECTS</w:t>
            </w:r>
          </w:p>
        </w:tc>
      </w:tr>
      <w:tr w:rsidR="00DD2102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Formální stránka práce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DD721A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Teoretická východiska práce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DD721A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Empirická část práce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8427B4" w:rsidRDefault="00DD2102" w:rsidP="00036262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8427B4">
              <w:rPr>
                <w:b/>
                <w:sz w:val="22"/>
                <w:szCs w:val="22"/>
                <w:highlight w:val="light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8427B4" w:rsidRDefault="00DD2102" w:rsidP="00036262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8427B4">
              <w:rPr>
                <w:b/>
                <w:sz w:val="22"/>
                <w:szCs w:val="22"/>
                <w:highlight w:val="light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DD2102" w:rsidRPr="00DD721A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Celková kvalita a přínos práce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D2102" w:rsidRPr="00C46D53" w:rsidRDefault="00DD2102" w:rsidP="00036262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- obsahová  je odborne spracovaná v rámci </w:t>
            </w:r>
            <w:r>
              <w:rPr>
                <w:sz w:val="22"/>
                <w:szCs w:val="22"/>
                <w:lang w:val="sk-SK"/>
              </w:rPr>
              <w:t xml:space="preserve">skúmanej </w:t>
            </w:r>
            <w:r w:rsidRPr="00C46D53">
              <w:rPr>
                <w:sz w:val="22"/>
                <w:szCs w:val="22"/>
                <w:lang w:val="sk-SK"/>
              </w:rPr>
              <w:t>problematiky .</w:t>
            </w:r>
          </w:p>
          <w:p w:rsidR="00DD2102" w:rsidRPr="00C46D53" w:rsidRDefault="00DD2102" w:rsidP="00036262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priehľadnosť práce v rámci teoretickej časti, </w:t>
            </w:r>
            <w:r w:rsidRPr="00C46D53">
              <w:rPr>
                <w:sz w:val="22"/>
                <w:lang w:val="sk-SK"/>
              </w:rPr>
              <w:t>emp</w:t>
            </w:r>
            <w:r>
              <w:rPr>
                <w:sz w:val="22"/>
                <w:lang w:val="sk-SK"/>
              </w:rPr>
              <w:t>irická časť nie je dobre spracovaná.</w:t>
            </w:r>
          </w:p>
          <w:p w:rsidR="00DD2102" w:rsidRPr="00EB77A9" w:rsidRDefault="00DD2102" w:rsidP="00036262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</w:t>
            </w:r>
            <w:r w:rsidRPr="00EB77A9">
              <w:rPr>
                <w:b/>
                <w:i/>
                <w:sz w:val="22"/>
                <w:szCs w:val="22"/>
                <w:lang w:val="sk-SK"/>
              </w:rPr>
              <w:t xml:space="preserve"> stránky</w:t>
            </w:r>
            <w:r w:rsidRPr="00EB77A9">
              <w:rPr>
                <w:sz w:val="22"/>
                <w:szCs w:val="22"/>
                <w:lang w:val="sk-SK"/>
              </w:rPr>
              <w:t>: -  v niektorých kapitolách práce nie je vyváženosť.</w:t>
            </w:r>
          </w:p>
          <w:p w:rsidR="00DD2102" w:rsidRPr="00EB77A9" w:rsidRDefault="00DD2102" w:rsidP="00036262">
            <w:pPr>
              <w:pStyle w:val="Odstavecseseznamem"/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szCs w:val="22"/>
                <w:lang w:val="sk-SK"/>
              </w:rPr>
              <w:t>hlavných kapitolách chýba nejaké vovedenie a premostenie do podkapitol, taktiež ukončenie kapitol je delením alebo parafrázou chýba premostenie.</w:t>
            </w:r>
          </w:p>
          <w:p w:rsidR="00DD2102" w:rsidRPr="00EB77A9" w:rsidRDefault="00DD2102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lang w:val="sk-SK"/>
              </w:rPr>
              <w:t>čiastočne nedostatky sú po formálnej úprave (čiarky v rámci delenia s. 25,22..., iný druh písma s. 17).</w:t>
            </w:r>
          </w:p>
          <w:p w:rsidR="00DD2102" w:rsidRPr="00EB77A9" w:rsidRDefault="00DD2102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lang w:val="sk-SK"/>
              </w:rPr>
              <w:t>nedodržaná citačná norma ISO 690, zlá citácia internetových zdrojov.</w:t>
            </w:r>
          </w:p>
          <w:p w:rsidR="00DD2102" w:rsidRPr="00EB77A9" w:rsidRDefault="00DD2102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szCs w:val="22"/>
                <w:lang w:val="sk-SK"/>
              </w:rPr>
              <w:t>prepojenosť na sociálnu pedagogiku absentuje v práci.</w:t>
            </w:r>
          </w:p>
          <w:p w:rsidR="00DD2102" w:rsidRPr="00EB77A9" w:rsidRDefault="00DD2102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szCs w:val="22"/>
                <w:lang w:val="sk-SK"/>
              </w:rPr>
              <w:t>preventívne programy patria do teoretickej časti nie praktickej.</w:t>
            </w:r>
          </w:p>
          <w:p w:rsidR="00DD2102" w:rsidRPr="00EB77A9" w:rsidRDefault="00DD2102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szCs w:val="22"/>
                <w:lang w:val="sk-SK"/>
              </w:rPr>
              <w:t xml:space="preserve">absentuje štruktúra a </w:t>
            </w:r>
            <w:proofErr w:type="spellStart"/>
            <w:r w:rsidRPr="00EB77A9">
              <w:rPr>
                <w:sz w:val="22"/>
                <w:szCs w:val="22"/>
                <w:lang w:val="sk-SK"/>
              </w:rPr>
              <w:t>operacionalizace</w:t>
            </w:r>
            <w:proofErr w:type="spellEnd"/>
            <w:r w:rsidRPr="00EB77A9">
              <w:rPr>
                <w:sz w:val="22"/>
                <w:szCs w:val="22"/>
                <w:lang w:val="sk-SK"/>
              </w:rPr>
              <w:t xml:space="preserve"> empirickej časti.</w:t>
            </w:r>
          </w:p>
          <w:p w:rsidR="00DD2102" w:rsidRPr="00EB77A9" w:rsidRDefault="00DD2102" w:rsidP="00036262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EB77A9">
              <w:rPr>
                <w:sz w:val="22"/>
                <w:szCs w:val="22"/>
                <w:lang w:val="sk-SK"/>
              </w:rPr>
              <w:t>Konkrétne chýba výskumná otázka alebo hypotéza  a odporúčanie pre prax a prepojenie v rámci sociálnej pedagogiky.</w:t>
            </w:r>
          </w:p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D.</w:t>
            </w:r>
          </w:p>
        </w:tc>
      </w:tr>
      <w:tr w:rsidR="00DD2102" w:rsidRPr="00DD721A" w:rsidTr="00036262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2" w:rsidRPr="00DD721A" w:rsidRDefault="00DD2102" w:rsidP="00036262">
            <w:pPr>
              <w:rPr>
                <w:b/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Otázky k obhajobě:</w:t>
            </w:r>
          </w:p>
          <w:p w:rsidR="00DD2102" w:rsidRPr="00DD721A" w:rsidRDefault="00DD2102" w:rsidP="00036262">
            <w:pPr>
              <w:rPr>
                <w:sz w:val="22"/>
                <w:szCs w:val="22"/>
              </w:rPr>
            </w:pPr>
          </w:p>
          <w:p w:rsidR="00DD2102" w:rsidRPr="00FB40EE" w:rsidRDefault="00DD2102" w:rsidP="00036262">
            <w:pPr>
              <w:rPr>
                <w:sz w:val="22"/>
                <w:szCs w:val="22"/>
                <w:lang w:val="sk-SK"/>
              </w:rPr>
            </w:pPr>
            <w:r w:rsidRPr="00FB40EE">
              <w:rPr>
                <w:sz w:val="22"/>
                <w:szCs w:val="22"/>
                <w:lang w:val="sk-SK"/>
              </w:rPr>
              <w:t xml:space="preserve">Popíšte </w:t>
            </w:r>
            <w:proofErr w:type="spellStart"/>
            <w:r w:rsidRPr="00FB40EE">
              <w:rPr>
                <w:sz w:val="22"/>
                <w:szCs w:val="22"/>
                <w:lang w:val="sk-SK"/>
              </w:rPr>
              <w:t>opere</w:t>
            </w:r>
            <w:r>
              <w:rPr>
                <w:sz w:val="22"/>
                <w:szCs w:val="22"/>
                <w:lang w:val="sk-SK"/>
              </w:rPr>
              <w:t>c</w:t>
            </w:r>
            <w:r w:rsidRPr="00FB40EE">
              <w:rPr>
                <w:sz w:val="22"/>
                <w:szCs w:val="22"/>
                <w:lang w:val="sk-SK"/>
              </w:rPr>
              <w:t>ionalizaciu</w:t>
            </w:r>
            <w:proofErr w:type="spellEnd"/>
            <w:r w:rsidRPr="00FB40EE">
              <w:rPr>
                <w:sz w:val="22"/>
                <w:szCs w:val="22"/>
                <w:lang w:val="sk-SK"/>
              </w:rPr>
              <w:t xml:space="preserve"> vášho výskumu?</w:t>
            </w:r>
          </w:p>
          <w:p w:rsidR="00DD2102" w:rsidRPr="00DD721A" w:rsidRDefault="00DD2102" w:rsidP="00036262">
            <w:pPr>
              <w:jc w:val="both"/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Aké</w:t>
            </w:r>
            <w:r>
              <w:rPr>
                <w:sz w:val="22"/>
                <w:szCs w:val="22"/>
                <w:lang w:val="sk-SK"/>
              </w:rPr>
              <w:t xml:space="preserve"> je možná univerzálna prevencia vášho skúmaného problému v ČR?</w:t>
            </w:r>
          </w:p>
          <w:p w:rsidR="00DD2102" w:rsidRPr="00DD721A" w:rsidRDefault="00DD2102" w:rsidP="00036262">
            <w:pPr>
              <w:rPr>
                <w:sz w:val="22"/>
                <w:szCs w:val="22"/>
              </w:rPr>
            </w:pPr>
          </w:p>
          <w:p w:rsidR="00DD2102" w:rsidRPr="00DD721A" w:rsidRDefault="00DD2102" w:rsidP="00036262">
            <w:pPr>
              <w:rPr>
                <w:sz w:val="22"/>
                <w:szCs w:val="22"/>
              </w:rPr>
            </w:pPr>
          </w:p>
        </w:tc>
      </w:tr>
      <w:tr w:rsidR="00DD2102" w:rsidRPr="00DD721A" w:rsidTr="00036262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b/>
                <w:sz w:val="22"/>
                <w:szCs w:val="22"/>
              </w:rPr>
              <w:t>Celkové hodnocení</w:t>
            </w:r>
            <w:r w:rsidRPr="00DD721A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DD2102" w:rsidRPr="00EB77A9" w:rsidRDefault="00DD2102" w:rsidP="00036262">
            <w:pPr>
              <w:jc w:val="center"/>
              <w:rPr>
                <w:b/>
                <w:sz w:val="22"/>
                <w:szCs w:val="22"/>
              </w:rPr>
            </w:pPr>
            <w:r w:rsidRPr="00EB77A9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D2102" w:rsidRPr="00DD721A" w:rsidRDefault="00DD2102" w:rsidP="00036262">
            <w:pPr>
              <w:jc w:val="center"/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F</w:t>
            </w:r>
          </w:p>
        </w:tc>
      </w:tr>
      <w:tr w:rsidR="00DD2102" w:rsidRPr="00DD721A" w:rsidTr="00036262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19.05.2014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2" w:rsidRPr="00DD721A" w:rsidRDefault="00DD2102" w:rsidP="00036262">
            <w:pPr>
              <w:rPr>
                <w:sz w:val="22"/>
                <w:szCs w:val="22"/>
              </w:rPr>
            </w:pPr>
            <w:r w:rsidRPr="00DD721A">
              <w:rPr>
                <w:sz w:val="22"/>
                <w:szCs w:val="22"/>
              </w:rPr>
              <w:t>Podpis:</w:t>
            </w:r>
          </w:p>
        </w:tc>
      </w:tr>
    </w:tbl>
    <w:p w:rsidR="006D0170" w:rsidRDefault="006D0170"/>
    <w:sectPr w:rsidR="006D0170" w:rsidSect="006D01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1E6" w:rsidRDefault="007561E6" w:rsidP="00DD2102">
      <w:r>
        <w:separator/>
      </w:r>
    </w:p>
  </w:endnote>
  <w:endnote w:type="continuationSeparator" w:id="0">
    <w:p w:rsidR="007561E6" w:rsidRDefault="007561E6" w:rsidP="00DD2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1E6" w:rsidRDefault="007561E6" w:rsidP="00DD2102">
      <w:r>
        <w:separator/>
      </w:r>
    </w:p>
  </w:footnote>
  <w:footnote w:type="continuationSeparator" w:id="0">
    <w:p w:rsidR="007561E6" w:rsidRDefault="007561E6" w:rsidP="00DD2102">
      <w:r>
        <w:continuationSeparator/>
      </w:r>
    </w:p>
  </w:footnote>
  <w:footnote w:id="1">
    <w:p w:rsidR="00DD2102" w:rsidRDefault="00DD2102" w:rsidP="00DD210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72286"/>
    <w:multiLevelType w:val="hybridMultilevel"/>
    <w:tmpl w:val="C7B2759A"/>
    <w:lvl w:ilvl="0" w:tplc="C3AC30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102"/>
    <w:rsid w:val="006D0170"/>
    <w:rsid w:val="007561E6"/>
    <w:rsid w:val="00DD2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nhideWhenUsed/>
    <w:rsid w:val="00DD2102"/>
  </w:style>
  <w:style w:type="character" w:customStyle="1" w:styleId="TextpoznpodarouChar">
    <w:name w:val="Text pozn. pod čarou Char"/>
    <w:basedOn w:val="Standardnpsmoodstavce"/>
    <w:link w:val="Textpoznpodarou"/>
    <w:rsid w:val="00DD210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DD210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DD21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2014-05-23T08:11:00Z</dcterms:created>
  <dcterms:modified xsi:type="dcterms:W3CDTF">2014-05-23T08:12:00Z</dcterms:modified>
</cp:coreProperties>
</file>