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D15F88" w:rsidP="00D15F8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Zlatuše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Bírešová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D15F88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Rozvoj </w:t>
            </w:r>
            <w:proofErr w:type="spellStart"/>
            <w:r>
              <w:rPr>
                <w:sz w:val="22"/>
                <w:szCs w:val="22"/>
              </w:rPr>
              <w:t>grafomotorických</w:t>
            </w:r>
            <w:proofErr w:type="spellEnd"/>
            <w:r>
              <w:rPr>
                <w:sz w:val="22"/>
                <w:szCs w:val="22"/>
              </w:rPr>
              <w:t xml:space="preserve"> dovedností dětí předškolního věku v rámci edukačně stimulačních skupin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8243B6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8243B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D15F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15F8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D15F88" w:rsidRDefault="000A6E67" w:rsidP="00857908">
            <w:pPr>
              <w:jc w:val="center"/>
              <w:rPr>
                <w:sz w:val="22"/>
                <w:szCs w:val="22"/>
              </w:rPr>
            </w:pPr>
            <w:r w:rsidRPr="00D15F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8243B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243B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F1360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1360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25620" w:rsidRPr="00C50B27" w:rsidRDefault="00D15F88" w:rsidP="00D15F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Zdařilá bakalářská práce spadá do oblasti předškolní výchovy. </w:t>
            </w:r>
            <w:r w:rsidR="00FD32AC">
              <w:rPr>
                <w:sz w:val="22"/>
                <w:szCs w:val="22"/>
              </w:rPr>
              <w:t>Autorka využila</w:t>
            </w:r>
            <w:r>
              <w:rPr>
                <w:sz w:val="22"/>
                <w:szCs w:val="22"/>
              </w:rPr>
              <w:t xml:space="preserve"> plně svých odborných zkušeností a </w:t>
            </w:r>
            <w:r w:rsidR="00D36908">
              <w:rPr>
                <w:sz w:val="22"/>
                <w:szCs w:val="22"/>
              </w:rPr>
              <w:t xml:space="preserve">dlouholeté </w:t>
            </w:r>
            <w:r>
              <w:rPr>
                <w:sz w:val="22"/>
                <w:szCs w:val="22"/>
              </w:rPr>
              <w:t>praxe, představuje zajímavý pohled na práci v edukačně stimulačních skupinách.</w:t>
            </w:r>
            <w:r w:rsidR="00A521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Velký počet literárních zdrojů (43) svědčí o důkladné přípravě</w:t>
            </w:r>
            <w:r w:rsidR="00FD32A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Bakalářská práce je vhodně doplněna názornými přílohami, které vlastní práci s dětmi přibližují.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FD32A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jakém případě dochází u dítěte k odkladu školní docházky a kdo o odkladu rozhoduje?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FD32A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FD32AC">
              <w:rPr>
                <w:sz w:val="22"/>
                <w:szCs w:val="22"/>
              </w:rPr>
              <w:t>6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A63" w:rsidRDefault="00B92A63" w:rsidP="000A6E67">
      <w:r>
        <w:separator/>
      </w:r>
    </w:p>
  </w:endnote>
  <w:endnote w:type="continuationSeparator" w:id="0">
    <w:p w:rsidR="00B92A63" w:rsidRDefault="00B92A63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A63" w:rsidRDefault="00B92A63" w:rsidP="000A6E67">
      <w:r>
        <w:separator/>
      </w:r>
    </w:p>
  </w:footnote>
  <w:footnote w:type="continuationSeparator" w:id="0">
    <w:p w:rsidR="00B92A63" w:rsidRDefault="00B92A63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0D26A4"/>
    <w:rsid w:val="0012378D"/>
    <w:rsid w:val="00133857"/>
    <w:rsid w:val="001355B5"/>
    <w:rsid w:val="00152E29"/>
    <w:rsid w:val="001B65B3"/>
    <w:rsid w:val="001C07F2"/>
    <w:rsid w:val="001E2D39"/>
    <w:rsid w:val="00204B79"/>
    <w:rsid w:val="002455FE"/>
    <w:rsid w:val="0026723B"/>
    <w:rsid w:val="002953DD"/>
    <w:rsid w:val="00325620"/>
    <w:rsid w:val="003B73E2"/>
    <w:rsid w:val="004D131B"/>
    <w:rsid w:val="004E4087"/>
    <w:rsid w:val="004F6517"/>
    <w:rsid w:val="005A0521"/>
    <w:rsid w:val="006778A5"/>
    <w:rsid w:val="00687EEA"/>
    <w:rsid w:val="006D764F"/>
    <w:rsid w:val="007159D9"/>
    <w:rsid w:val="00765623"/>
    <w:rsid w:val="007B7FC6"/>
    <w:rsid w:val="007C3DAA"/>
    <w:rsid w:val="008112EA"/>
    <w:rsid w:val="008243B6"/>
    <w:rsid w:val="00842079"/>
    <w:rsid w:val="00857908"/>
    <w:rsid w:val="008B3DD4"/>
    <w:rsid w:val="00933F49"/>
    <w:rsid w:val="00946A36"/>
    <w:rsid w:val="0096141E"/>
    <w:rsid w:val="00991FB5"/>
    <w:rsid w:val="009B3662"/>
    <w:rsid w:val="009B5E16"/>
    <w:rsid w:val="00A07BB1"/>
    <w:rsid w:val="00A231BE"/>
    <w:rsid w:val="00A423E0"/>
    <w:rsid w:val="00A52128"/>
    <w:rsid w:val="00A76400"/>
    <w:rsid w:val="00AD6E53"/>
    <w:rsid w:val="00B20E75"/>
    <w:rsid w:val="00B72492"/>
    <w:rsid w:val="00B92A63"/>
    <w:rsid w:val="00C61DFF"/>
    <w:rsid w:val="00C82ECA"/>
    <w:rsid w:val="00CC7A6F"/>
    <w:rsid w:val="00CD7ED0"/>
    <w:rsid w:val="00D15F88"/>
    <w:rsid w:val="00D36908"/>
    <w:rsid w:val="00D5019F"/>
    <w:rsid w:val="00DF654E"/>
    <w:rsid w:val="00E404D5"/>
    <w:rsid w:val="00E512CF"/>
    <w:rsid w:val="00F13600"/>
    <w:rsid w:val="00F3074B"/>
    <w:rsid w:val="00F508FF"/>
    <w:rsid w:val="00F52668"/>
    <w:rsid w:val="00F63AFF"/>
    <w:rsid w:val="00F82965"/>
    <w:rsid w:val="00F82CB3"/>
    <w:rsid w:val="00FB755D"/>
    <w:rsid w:val="00FC7158"/>
    <w:rsid w:val="00FD3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46687-CE25-4A61-9A00-104D0088F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2014-05-19T06:16:00Z</dcterms:created>
  <dcterms:modified xsi:type="dcterms:W3CDTF">2014-05-19T06:16:00Z</dcterms:modified>
</cp:coreProperties>
</file>