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</w:t>
      </w:r>
      <w:r w:rsidR="00111514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</w:p>
    <w:p w:rsidR="00111514" w:rsidRPr="00111514" w:rsidRDefault="00111514" w:rsidP="005B1100">
      <w:pPr>
        <w:jc w:val="center"/>
      </w:pPr>
      <w:r w:rsidRPr="00111514">
        <w:t>(</w:t>
      </w:r>
      <w:r w:rsidR="00561F32">
        <w:t>rešeršní</w:t>
      </w:r>
      <w:r w:rsidRPr="00111514">
        <w:t xml:space="preserve"> práce)</w:t>
      </w:r>
    </w:p>
    <w:p w:rsidR="005B1100" w:rsidRDefault="005B1100"/>
    <w:p w:rsidR="00F21A29" w:rsidRDefault="00F21A29" w:rsidP="00F21A29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 w:rsidR="007C1933">
        <w:t>Lenka Zbořilová</w:t>
      </w:r>
      <w:r>
        <w:fldChar w:fldCharType="end"/>
      </w:r>
      <w:bookmarkEnd w:id="1"/>
    </w:p>
    <w:p w:rsidR="00F21A29" w:rsidRDefault="00F21A29" w:rsidP="00F21A29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 w:rsidR="007C1933">
        <w:t>Chemie a technologie potravin</w:t>
      </w:r>
      <w:r>
        <w:fldChar w:fldCharType="end"/>
      </w:r>
      <w:bookmarkEnd w:id="2"/>
    </w:p>
    <w:p w:rsidR="00F21A29" w:rsidRDefault="00F21A29" w:rsidP="00F21A29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 w:rsidR="007C1933" w:rsidRPr="007C1933">
        <w:t>Chemie a technologie potravin</w:t>
      </w:r>
      <w:r>
        <w:fldChar w:fldCharType="end"/>
      </w:r>
      <w:bookmarkEnd w:id="3"/>
    </w:p>
    <w:p w:rsidR="00F21A29" w:rsidRDefault="00F21A29" w:rsidP="00F21A29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 w:rsidR="007C1933">
        <w:rPr>
          <w:noProof/>
        </w:rPr>
        <w:t>Technologie mléka a mléčných výrobků</w:t>
      </w:r>
      <w:r>
        <w:fldChar w:fldCharType="end"/>
      </w:r>
      <w:bookmarkEnd w:id="4"/>
    </w:p>
    <w:p w:rsidR="00F21A29" w:rsidRDefault="00F21A29" w:rsidP="00F21A29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7C1933">
        <w:t>technologie potravin</w:t>
      </w:r>
      <w:r>
        <w:fldChar w:fldCharType="end"/>
      </w:r>
      <w:bookmarkEnd w:id="5"/>
    </w:p>
    <w:p w:rsidR="00F21A29" w:rsidRDefault="00F21A29" w:rsidP="00F21A29">
      <w:r>
        <w:t xml:space="preserve">Vedoucí bakalářské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 w:rsidR="007C1933">
        <w:t>Ing. Zita Bastlová</w:t>
      </w:r>
      <w:r>
        <w:fldChar w:fldCharType="end"/>
      </w:r>
      <w:bookmarkEnd w:id="6"/>
    </w:p>
    <w:p w:rsidR="00F21A29" w:rsidRDefault="00F21A29" w:rsidP="00F21A29">
      <w:r>
        <w:t xml:space="preserve">Oponent bakalářké práce: </w:t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>
        <w:instrText xml:space="preserve"> FORMTEXT </w:instrText>
      </w:r>
      <w:r>
        <w:fldChar w:fldCharType="separate"/>
      </w:r>
      <w:r w:rsidR="007C1933">
        <w:t>Ing. Radmila Matějíčková</w:t>
      </w:r>
      <w:r>
        <w:fldChar w:fldCharType="end"/>
      </w:r>
      <w:bookmarkEnd w:id="7"/>
    </w:p>
    <w:p w:rsidR="00F21A29" w:rsidRDefault="00F21A29" w:rsidP="00F21A29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>
        <w:instrText xml:space="preserve"> FORMTEXT </w:instrText>
      </w:r>
      <w:r>
        <w:fldChar w:fldCharType="separate"/>
      </w:r>
      <w:r w:rsidR="007C1933">
        <w:t>2013/2014</w:t>
      </w:r>
      <w:r>
        <w:fldChar w:fldCharType="end"/>
      </w:r>
      <w:bookmarkEnd w:id="8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 xml:space="preserve">Název </w:t>
            </w:r>
            <w:r w:rsidR="00111514">
              <w:rPr>
                <w:b/>
              </w:rPr>
              <w:t>bakalářské</w:t>
            </w:r>
            <w:r w:rsidRPr="00C64195">
              <w:rPr>
                <w:b/>
              </w:rPr>
              <w:t xml:space="preserve">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C64195" w:rsidRDefault="00F21A29" w:rsidP="007C1933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instrText xml:space="preserve"> FORMTEXT </w:instrText>
            </w:r>
            <w:r>
              <w:fldChar w:fldCharType="separate"/>
            </w:r>
            <w:r w:rsidR="007C1933">
              <w:rPr>
                <w:noProof/>
              </w:rPr>
              <w:t>Kontaminace syrového mléka patogeními mikroorganismy</w:t>
            </w:r>
            <w:r>
              <w:fldChar w:fldCharType="end"/>
            </w:r>
            <w:bookmarkEnd w:id="9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6A5CCB">
        <w:t>bakalářské</w:t>
      </w:r>
      <w:r>
        <w:t xml:space="preserve">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 xml:space="preserve">Splnění zadání </w:t>
            </w:r>
            <w:r w:rsidR="00111514">
              <w:t>bakalářské</w:t>
            </w:r>
            <w:r>
              <w:t xml:space="preserve"> práce</w:t>
            </w:r>
          </w:p>
        </w:tc>
        <w:tc>
          <w:tcPr>
            <w:tcW w:w="2520" w:type="dxa"/>
          </w:tcPr>
          <w:p w:rsidR="00727EB6" w:rsidRPr="000019EA" w:rsidRDefault="00727EB6" w:rsidP="00F450B7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10" w:name="Rozevírací1"/>
            <w:r>
              <w:rPr>
                <w:b/>
              </w:rPr>
              <w:instrText xml:space="preserve"> FORMDROPDOWN </w:instrText>
            </w:r>
            <w:r w:rsidR="00BF20AA">
              <w:rPr>
                <w:b/>
              </w:rPr>
            </w:r>
            <w:r w:rsidR="00BF20AA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10"/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F20AA">
              <w:rPr>
                <w:b/>
              </w:rPr>
            </w:r>
            <w:r w:rsidR="00BF20AA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F20AA">
              <w:rPr>
                <w:b/>
              </w:rPr>
            </w:r>
            <w:r w:rsidR="00BF20AA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00364B">
        <w:tc>
          <w:tcPr>
            <w:tcW w:w="468" w:type="dxa"/>
          </w:tcPr>
          <w:p w:rsidR="0000364B" w:rsidRDefault="0000364B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00364B" w:rsidRDefault="0000364B" w:rsidP="0000364B">
            <w:r>
              <w:t>Interpretace a souvislost prezentace poznatků z literatury</w:t>
            </w:r>
          </w:p>
        </w:tc>
        <w:tc>
          <w:tcPr>
            <w:tcW w:w="2520" w:type="dxa"/>
          </w:tcPr>
          <w:p w:rsidR="0000364B" w:rsidRDefault="0000364B" w:rsidP="0000364B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F20AA">
              <w:rPr>
                <w:b/>
              </w:rPr>
            </w:r>
            <w:r w:rsidR="00BF20AA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00364B">
        <w:tc>
          <w:tcPr>
            <w:tcW w:w="468" w:type="dxa"/>
          </w:tcPr>
          <w:p w:rsidR="0000364B" w:rsidRDefault="0000364B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00364B" w:rsidRDefault="0000364B" w:rsidP="0000364B">
            <w:r>
              <w:t>Formulace závěrů práce</w:t>
            </w:r>
          </w:p>
        </w:tc>
        <w:tc>
          <w:tcPr>
            <w:tcW w:w="2520" w:type="dxa"/>
          </w:tcPr>
          <w:p w:rsidR="0000364B" w:rsidRDefault="0000364B" w:rsidP="0000364B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BF20AA">
              <w:rPr>
                <w:b/>
              </w:rPr>
            </w:r>
            <w:r w:rsidR="00BF20AA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00364B" w:rsidRDefault="0000364B"/>
    <w:p w:rsidR="00F450B7" w:rsidRDefault="00F450B7"/>
    <w:p w:rsidR="003E24B3" w:rsidRDefault="003E24B3">
      <w:r>
        <w:t xml:space="preserve">Předloženou práci </w:t>
      </w:r>
      <w:r w:rsidR="000019EA" w:rsidRPr="00B556D1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1" w:name="Rozevírací2"/>
      <w:r w:rsidR="000019EA" w:rsidRPr="00B556D1">
        <w:rPr>
          <w:b/>
        </w:rPr>
        <w:instrText xml:space="preserve"> FORMDROPDOWN </w:instrText>
      </w:r>
      <w:r w:rsidR="00BF20AA">
        <w:rPr>
          <w:b/>
        </w:rPr>
      </w:r>
      <w:r w:rsidR="00BF20AA">
        <w:rPr>
          <w:b/>
        </w:rPr>
        <w:fldChar w:fldCharType="separate"/>
      </w:r>
      <w:r w:rsidR="000019EA" w:rsidRPr="00B556D1">
        <w:rPr>
          <w:b/>
        </w:rPr>
        <w:fldChar w:fldCharType="end"/>
      </w:r>
      <w:bookmarkEnd w:id="11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BF20AA">
        <w:rPr>
          <w:b/>
          <w:sz w:val="28"/>
          <w:szCs w:val="28"/>
        </w:rPr>
      </w:r>
      <w:r w:rsidR="00BF20AA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21A29" w:rsidRDefault="00F21A29" w:rsidP="00F21A29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F21A29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F21A29" w:rsidRPr="002D59E5" w:rsidRDefault="00F21A29" w:rsidP="00F21A29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</w:t>
            </w:r>
            <w:r w:rsidR="000E1074">
              <w:rPr>
                <w:b/>
              </w:rPr>
              <w:t>bakalářské</w:t>
            </w:r>
            <w:r w:rsidRPr="004E20D3">
              <w:rPr>
                <w:b/>
              </w:rPr>
              <w:t xml:space="preserve"> práci:</w:t>
            </w:r>
          </w:p>
        </w:tc>
      </w:tr>
      <w:tr w:rsidR="00F21A2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7C1933" w:rsidRDefault="00F21A29" w:rsidP="007C1933">
            <w:pPr>
              <w:jc w:val="both"/>
            </w:pPr>
            <w:r w:rsidRPr="00B556D1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Pr="00B556D1">
              <w:instrText xml:space="preserve"> FORMTEXT </w:instrText>
            </w:r>
            <w:r w:rsidRPr="00B556D1">
              <w:fldChar w:fldCharType="separate"/>
            </w:r>
            <w:r w:rsidR="007C1933">
              <w:t xml:space="preserve">Studentka Lenka Zbořilová vypracovala rešeršní práci na téma </w:t>
            </w:r>
            <w:r w:rsidR="007C1933" w:rsidRPr="007C1933">
              <w:t>Kontaminace syrového mléka patogeními mikroorganismy</w:t>
            </w:r>
            <w:r w:rsidR="007C1933">
              <w:t>. Zadání práce zcela splnila.</w:t>
            </w:r>
          </w:p>
          <w:p w:rsidR="007C1933" w:rsidRDefault="007C1933" w:rsidP="007C1933">
            <w:pPr>
              <w:jc w:val="both"/>
            </w:pPr>
            <w:r>
              <w:t>Téma bakalářské práce je řešeno přehledně, a dobře zpracováno</w:t>
            </w:r>
            <w:r w:rsidR="00FE1FC0">
              <w:t>. J</w:t>
            </w:r>
            <w:r>
              <w:t>e patrná velká pozornost, kterou studentka práci věnovala.</w:t>
            </w:r>
            <w:r w:rsidR="00FE1FC0">
              <w:t xml:space="preserve"> V práci se přesto vyskytují drobné, méně významné, formální chyby. U některých částí chybí odkaz na literaturu, chyby jsou v psaní a úpravě textu.</w:t>
            </w:r>
            <w:r w:rsidR="008F31FC">
              <w:t xml:space="preserve"> </w:t>
            </w:r>
            <w:r w:rsidR="00FE1FC0">
              <w:t>V tab.4 Mikrobiologická kvalita mléka v mlékárnách studentka převzala chybně uvedená data v literatuře.</w:t>
            </w:r>
            <w:r w:rsidR="00EB3E5E">
              <w:t xml:space="preserve"> Kapitola Legislativa je neúplná.</w:t>
            </w:r>
          </w:p>
          <w:p w:rsidR="00F21A29" w:rsidRPr="00B556D1" w:rsidRDefault="007C1933" w:rsidP="00EB3E5E">
            <w:pPr>
              <w:jc w:val="both"/>
            </w:pPr>
            <w:r>
              <w:t xml:space="preserve">Odborná literatura včetně informací z internetu je využita tematicky správně, převzaté poznatky vyplňují rámec zadání práce. </w:t>
            </w:r>
            <w:r w:rsidR="00FE1FC0">
              <w:t>C</w:t>
            </w:r>
            <w:r>
              <w:t>itace literatury</w:t>
            </w:r>
            <w:r w:rsidR="00FE1FC0">
              <w:t xml:space="preserve"> je uváděna správně, neúplně j</w:t>
            </w:r>
            <w:r w:rsidR="00EB3E5E">
              <w:t>sou</w:t>
            </w:r>
            <w:r w:rsidR="00FE1FC0">
              <w:t xml:space="preserve"> uveden</w:t>
            </w:r>
            <w:r w:rsidR="00EB3E5E">
              <w:t>y některé</w:t>
            </w:r>
            <w:r w:rsidR="00FE1FC0">
              <w:t xml:space="preserve"> citace </w:t>
            </w:r>
            <w:r w:rsidR="00EB3E5E">
              <w:t>internetových stránek</w:t>
            </w:r>
            <w:r>
              <w:t>.</w:t>
            </w:r>
            <w:r w:rsidR="00F21A29" w:rsidRPr="00B556D1">
              <w:fldChar w:fldCharType="end"/>
            </w:r>
            <w:bookmarkEnd w:id="12"/>
          </w:p>
        </w:tc>
      </w:tr>
    </w:tbl>
    <w:p w:rsidR="00F21A29" w:rsidRDefault="00F21A29" w:rsidP="00F21A29">
      <w:pPr>
        <w:jc w:val="both"/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F21A29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F21A29" w:rsidRPr="002D59E5" w:rsidRDefault="00F21A29" w:rsidP="00F21A29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>
              <w:rPr>
                <w:b/>
              </w:rPr>
              <w:t>oponenta bakalář</w:t>
            </w:r>
            <w:r w:rsidR="009D4DDC">
              <w:rPr>
                <w:b/>
              </w:rPr>
              <w:t>s</w:t>
            </w:r>
            <w:r>
              <w:rPr>
                <w:b/>
              </w:rPr>
              <w:t>ké práce</w:t>
            </w:r>
            <w:r w:rsidRPr="004E20D3">
              <w:rPr>
                <w:b/>
              </w:rPr>
              <w:t>:</w:t>
            </w:r>
          </w:p>
        </w:tc>
      </w:tr>
      <w:tr w:rsidR="00F21A2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EB3E5E" w:rsidRDefault="00F21A29" w:rsidP="00EB3E5E">
            <w:pPr>
              <w:jc w:val="both"/>
              <w:rPr>
                <w:noProof/>
              </w:rPr>
            </w:pPr>
            <w:r w:rsidRPr="00B556D1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Pr="00B556D1">
              <w:instrText xml:space="preserve"> FORMTEXT </w:instrText>
            </w:r>
            <w:r w:rsidRPr="00B556D1">
              <w:fldChar w:fldCharType="separate"/>
            </w:r>
            <w:r w:rsidR="00EB3E5E">
              <w:rPr>
                <w:noProof/>
              </w:rPr>
              <w:t>1. Jaká legislativa se vztahuje k syrovému mléku? Doplňte prosím chybějící předpisy ke kapitole Legislativa ve Vaší práci.</w:t>
            </w:r>
          </w:p>
          <w:p w:rsidR="00F21A29" w:rsidRPr="00B556D1" w:rsidRDefault="00EB3E5E" w:rsidP="00EB3E5E">
            <w:pPr>
              <w:jc w:val="both"/>
            </w:pPr>
            <w:r>
              <w:rPr>
                <w:noProof/>
              </w:rPr>
              <w:t xml:space="preserve">2. Jaký je Váš názor na konzumaci syrového mléka a prodej syrového mléka v automatech? </w:t>
            </w:r>
            <w:r w:rsidR="00F21A29" w:rsidRPr="00B556D1">
              <w:fldChar w:fldCharType="end"/>
            </w:r>
            <w:bookmarkEnd w:id="13"/>
          </w:p>
        </w:tc>
      </w:tr>
    </w:tbl>
    <w:p w:rsidR="00F21A29" w:rsidRDefault="00F21A29" w:rsidP="00F21A2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  <w:r>
        <w:t xml:space="preserve">V </w:t>
      </w:r>
      <w:r w:rsidR="00FA762E"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 w:rsidR="00FA762E">
        <w:instrText xml:space="preserve"> FORMTEXT </w:instrText>
      </w:r>
      <w:r w:rsidR="00FA762E">
        <w:fldChar w:fldCharType="separate"/>
      </w:r>
      <w:r w:rsidR="00EB3E5E">
        <w:rPr>
          <w:noProof/>
        </w:rPr>
        <w:t>Kroměříži</w:t>
      </w:r>
      <w:r w:rsidR="00FA762E">
        <w:fldChar w:fldCharType="end"/>
      </w:r>
      <w:bookmarkEnd w:id="14"/>
      <w:r w:rsidR="00FA762E">
        <w:t xml:space="preserve"> </w:t>
      </w:r>
      <w:r>
        <w:t xml:space="preserve">dne </w:t>
      </w:r>
      <w:r w:rsidR="00FA762E"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 w:rsidR="00FA762E">
        <w:instrText xml:space="preserve"> FORMTEXT </w:instrText>
      </w:r>
      <w:r w:rsidR="00FA762E">
        <w:fldChar w:fldCharType="separate"/>
      </w:r>
      <w:r w:rsidR="00EB3E5E">
        <w:rPr>
          <w:noProof/>
        </w:rPr>
        <w:t>15. května 2014</w:t>
      </w:r>
      <w:r w:rsidR="00FA762E">
        <w:fldChar w:fldCharType="end"/>
      </w:r>
      <w:bookmarkEnd w:id="15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 xml:space="preserve">oponenta </w:t>
      </w:r>
      <w:r w:rsidR="00111514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0AA" w:rsidRDefault="00BF20AA">
      <w:r>
        <w:separator/>
      </w:r>
    </w:p>
  </w:endnote>
  <w:endnote w:type="continuationSeparator" w:id="0">
    <w:p w:rsidR="00BF20AA" w:rsidRDefault="00BF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32" w:rsidRPr="00C64195" w:rsidRDefault="00561F32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723F3F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723F3F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561F32" w:rsidRPr="00C64195" w:rsidRDefault="00561F32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A762E">
      <w:rPr>
        <w:rStyle w:val="slostrnky"/>
        <w:sz w:val="20"/>
        <w:szCs w:val="20"/>
      </w:rPr>
      <w:t>5</w:t>
    </w:r>
    <w:r w:rsidR="005D7908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0AA" w:rsidRDefault="00BF20AA">
      <w:r>
        <w:separator/>
      </w:r>
    </w:p>
  </w:footnote>
  <w:footnote w:type="continuationSeparator" w:id="0">
    <w:p w:rsidR="00BF20AA" w:rsidRDefault="00BF2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32" w:rsidRDefault="007D0CD0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61F32">
      <w:rPr>
        <w:sz w:val="28"/>
        <w:szCs w:val="28"/>
      </w:rPr>
      <w:tab/>
    </w:r>
    <w:r w:rsidR="00561F32" w:rsidRPr="00C64195">
      <w:rPr>
        <w:sz w:val="20"/>
        <w:szCs w:val="20"/>
      </w:rPr>
      <w:t>nám. T. G. Masaryka</w:t>
    </w:r>
    <w:r w:rsidR="00561F32">
      <w:rPr>
        <w:sz w:val="20"/>
        <w:szCs w:val="20"/>
      </w:rPr>
      <w:t xml:space="preserve"> 275</w:t>
    </w:r>
  </w:p>
  <w:p w:rsidR="00561F32" w:rsidRDefault="007D0CD0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561F32">
      <w:rPr>
        <w:sz w:val="20"/>
        <w:szCs w:val="20"/>
      </w:rPr>
      <w:tab/>
    </w:r>
    <w:r w:rsidR="00561F32">
      <w:rPr>
        <w:sz w:val="20"/>
        <w:szCs w:val="20"/>
      </w:rPr>
      <w:tab/>
      <w:t>76</w:t>
    </w:r>
    <w:r w:rsidR="005D7908">
      <w:rPr>
        <w:sz w:val="20"/>
        <w:szCs w:val="20"/>
      </w:rPr>
      <w:t>2</w:t>
    </w:r>
    <w:r w:rsidR="00561F32">
      <w:rPr>
        <w:sz w:val="20"/>
        <w:szCs w:val="20"/>
      </w:rPr>
      <w:t xml:space="preserve"> </w:t>
    </w:r>
    <w:r w:rsidR="005D7908">
      <w:rPr>
        <w:sz w:val="20"/>
        <w:szCs w:val="20"/>
      </w:rPr>
      <w:t>72</w:t>
    </w:r>
    <w:r w:rsidR="00561F32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0364B"/>
    <w:rsid w:val="000E1074"/>
    <w:rsid w:val="00111514"/>
    <w:rsid w:val="00186C1F"/>
    <w:rsid w:val="00187CBA"/>
    <w:rsid w:val="001A5462"/>
    <w:rsid w:val="0022238B"/>
    <w:rsid w:val="00244F02"/>
    <w:rsid w:val="002E6F53"/>
    <w:rsid w:val="003111EA"/>
    <w:rsid w:val="00311600"/>
    <w:rsid w:val="003E24B3"/>
    <w:rsid w:val="004C0900"/>
    <w:rsid w:val="00532C79"/>
    <w:rsid w:val="00561F32"/>
    <w:rsid w:val="005B1100"/>
    <w:rsid w:val="005D7908"/>
    <w:rsid w:val="005F1C1E"/>
    <w:rsid w:val="005F4D98"/>
    <w:rsid w:val="00612BF3"/>
    <w:rsid w:val="00635CEF"/>
    <w:rsid w:val="006A5CCB"/>
    <w:rsid w:val="006C68E3"/>
    <w:rsid w:val="00714DFD"/>
    <w:rsid w:val="00723F3F"/>
    <w:rsid w:val="00727EB6"/>
    <w:rsid w:val="007C1933"/>
    <w:rsid w:val="007D0CD0"/>
    <w:rsid w:val="008F31FC"/>
    <w:rsid w:val="009B527B"/>
    <w:rsid w:val="009D4DDC"/>
    <w:rsid w:val="00B556D1"/>
    <w:rsid w:val="00BF20AA"/>
    <w:rsid w:val="00C06A82"/>
    <w:rsid w:val="00C64195"/>
    <w:rsid w:val="00D225D2"/>
    <w:rsid w:val="00DE4C0A"/>
    <w:rsid w:val="00DF0D45"/>
    <w:rsid w:val="00E421FB"/>
    <w:rsid w:val="00E81B73"/>
    <w:rsid w:val="00EB3E5E"/>
    <w:rsid w:val="00F21A29"/>
    <w:rsid w:val="00F450B7"/>
    <w:rsid w:val="00F46C84"/>
    <w:rsid w:val="00F735D4"/>
    <w:rsid w:val="00FA762E"/>
    <w:rsid w:val="00FC0306"/>
    <w:rsid w:val="00FC1A76"/>
    <w:rsid w:val="00FD0717"/>
    <w:rsid w:val="00FE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7C19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9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7C19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9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Hanáčíková Zuzana</cp:lastModifiedBy>
  <cp:revision>2</cp:revision>
  <dcterms:created xsi:type="dcterms:W3CDTF">2014-05-26T07:25:00Z</dcterms:created>
  <dcterms:modified xsi:type="dcterms:W3CDTF">2014-05-26T07:25:00Z</dcterms:modified>
</cp:coreProperties>
</file>