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5184A" w:rsidRPr="00C50B27" w:rsidRDefault="00142AE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Gabriela </w:t>
            </w:r>
            <w:proofErr w:type="spellStart"/>
            <w:r>
              <w:rPr>
                <w:sz w:val="22"/>
                <w:szCs w:val="22"/>
              </w:rPr>
              <w:t>Borutová</w:t>
            </w:r>
            <w:proofErr w:type="spellEnd"/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5184A" w:rsidRPr="00C50B27" w:rsidRDefault="00142AE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Diskriminace žen v právním systému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5184A" w:rsidRPr="00C50B27" w:rsidRDefault="00142AE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5184A" w:rsidRPr="00C50B27" w:rsidRDefault="00142AE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5184A" w:rsidRPr="00C50B27" w:rsidRDefault="00142AE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5184A" w:rsidRPr="00C50B27" w:rsidTr="00460DF8">
        <w:tc>
          <w:tcPr>
            <w:tcW w:w="2808" w:type="dxa"/>
            <w:vAlign w:val="center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5184A" w:rsidRPr="00C50B27" w:rsidRDefault="0015184A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5184A" w:rsidRPr="00C50B27" w:rsidRDefault="0015184A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</w:tcPr>
          <w:p w:rsidR="0015184A" w:rsidRPr="00C50B27" w:rsidRDefault="0015184A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817C2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817C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B932F3" w:rsidRDefault="0015184A" w:rsidP="00460DF8">
            <w:pPr>
              <w:jc w:val="center"/>
              <w:rPr>
                <w:sz w:val="22"/>
                <w:szCs w:val="22"/>
              </w:rPr>
            </w:pPr>
            <w:r w:rsidRPr="00B932F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564D1" w:rsidRDefault="0015184A" w:rsidP="00460DF8">
            <w:pPr>
              <w:jc w:val="center"/>
              <w:rPr>
                <w:sz w:val="22"/>
                <w:szCs w:val="22"/>
              </w:rPr>
            </w:pPr>
            <w:r w:rsidRPr="00956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9564D1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564D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2E506B" w:rsidRDefault="0015184A" w:rsidP="00460DF8">
            <w:pPr>
              <w:jc w:val="center"/>
              <w:rPr>
                <w:sz w:val="22"/>
                <w:szCs w:val="22"/>
              </w:rPr>
            </w:pPr>
            <w:r w:rsidRPr="002E506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2E506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2E506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6E7132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6E7132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564D1" w:rsidRDefault="0015184A" w:rsidP="00460DF8">
            <w:pPr>
              <w:jc w:val="center"/>
              <w:rPr>
                <w:sz w:val="22"/>
                <w:szCs w:val="22"/>
              </w:rPr>
            </w:pPr>
            <w:r w:rsidRPr="00956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9564D1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564D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D6D6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D6D6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9D6D63" w:rsidRDefault="0015184A" w:rsidP="00460DF8">
            <w:pPr>
              <w:jc w:val="center"/>
              <w:rPr>
                <w:sz w:val="22"/>
                <w:szCs w:val="22"/>
              </w:rPr>
            </w:pPr>
            <w:r w:rsidRPr="009D6D63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D6D6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D6D6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D6D6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D6D6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D6D6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D6D6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9D6D6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D6D63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B411DB" w:rsidTr="00460DF8">
        <w:tc>
          <w:tcPr>
            <w:tcW w:w="9828" w:type="dxa"/>
            <w:gridSpan w:val="9"/>
            <w:shd w:val="clear" w:color="auto" w:fill="A6A6A6"/>
          </w:tcPr>
          <w:p w:rsidR="0015184A" w:rsidRPr="00B411DB" w:rsidRDefault="0015184A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9564D1" w:rsidRDefault="0015184A" w:rsidP="00460DF8">
            <w:pPr>
              <w:jc w:val="center"/>
              <w:rPr>
                <w:sz w:val="22"/>
                <w:szCs w:val="22"/>
              </w:rPr>
            </w:pPr>
            <w:r w:rsidRPr="00956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9564D1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9564D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2B7958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2B795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</w:tcPr>
          <w:p w:rsidR="00A85CB9" w:rsidRPr="00075D51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75D51" w:rsidRDefault="00075D51" w:rsidP="00075D51">
            <w:pPr>
              <w:rPr>
                <w:sz w:val="22"/>
                <w:szCs w:val="22"/>
              </w:rPr>
            </w:pPr>
          </w:p>
          <w:p w:rsidR="0015184A" w:rsidRDefault="00A85CB9" w:rsidP="00075D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BP s názvem Diskriminace žen v právním systému je zaměřená na diskriminaci žen v pracovněprávních vztazích, je tedy pojata úžeji, než říká název práce. </w:t>
            </w:r>
            <w:r w:rsidR="002F782B">
              <w:rPr>
                <w:sz w:val="22"/>
                <w:szCs w:val="22"/>
              </w:rPr>
              <w:t xml:space="preserve">Po formální stránce považuji v BP za méně zdařilé dodržení citační normy, z poznámkového aparátu není patrné, kdy se jedná o přímou citaci textu a kdy </w:t>
            </w:r>
            <w:r w:rsidR="004327CA">
              <w:rPr>
                <w:sz w:val="22"/>
                <w:szCs w:val="22"/>
              </w:rPr>
              <w:t>o parafrázi.</w:t>
            </w:r>
            <w:r w:rsidR="00B932F3">
              <w:rPr>
                <w:sz w:val="22"/>
                <w:szCs w:val="22"/>
              </w:rPr>
              <w:t xml:space="preserve"> </w:t>
            </w:r>
            <w:r w:rsidR="004327CA">
              <w:rPr>
                <w:sz w:val="22"/>
                <w:szCs w:val="22"/>
              </w:rPr>
              <w:t>S</w:t>
            </w:r>
            <w:r w:rsidR="00B932F3">
              <w:rPr>
                <w:sz w:val="22"/>
                <w:szCs w:val="22"/>
              </w:rPr>
              <w:t>právně nejso</w:t>
            </w:r>
            <w:r w:rsidR="00A46F5C">
              <w:rPr>
                <w:sz w:val="22"/>
                <w:szCs w:val="22"/>
              </w:rPr>
              <w:t xml:space="preserve">u uváděny některé citace zákonů, dále pak např. na str. 23 </w:t>
            </w:r>
            <w:r>
              <w:rPr>
                <w:sz w:val="22"/>
                <w:szCs w:val="22"/>
              </w:rPr>
              <w:t xml:space="preserve">není </w:t>
            </w:r>
            <w:r w:rsidR="00D61D94">
              <w:rPr>
                <w:sz w:val="22"/>
                <w:szCs w:val="22"/>
              </w:rPr>
              <w:t xml:space="preserve">v odkazu </w:t>
            </w:r>
            <w:r>
              <w:rPr>
                <w:sz w:val="22"/>
                <w:szCs w:val="22"/>
              </w:rPr>
              <w:t xml:space="preserve">pod číslem </w:t>
            </w:r>
            <w:r w:rsidR="002B7958">
              <w:rPr>
                <w:sz w:val="22"/>
                <w:szCs w:val="22"/>
              </w:rPr>
              <w:t xml:space="preserve">16 </w:t>
            </w:r>
            <w:r w:rsidR="00D61D94">
              <w:rPr>
                <w:sz w:val="22"/>
                <w:szCs w:val="22"/>
              </w:rPr>
              <w:t>uvedeno vůbec nic</w:t>
            </w:r>
            <w:r w:rsidR="00A46F5C">
              <w:rPr>
                <w:sz w:val="22"/>
                <w:szCs w:val="22"/>
              </w:rPr>
              <w:t xml:space="preserve">. </w:t>
            </w:r>
            <w:r w:rsidR="004469F3">
              <w:rPr>
                <w:sz w:val="22"/>
                <w:szCs w:val="22"/>
              </w:rPr>
              <w:t xml:space="preserve">Rovněž na str. 23 autorka chybně vysvětluje pojem diskriminace – vychází ze slova </w:t>
            </w:r>
            <w:proofErr w:type="spellStart"/>
            <w:r w:rsidR="004469F3">
              <w:rPr>
                <w:sz w:val="22"/>
                <w:szCs w:val="22"/>
              </w:rPr>
              <w:t>diskriminare</w:t>
            </w:r>
            <w:proofErr w:type="spellEnd"/>
            <w:r w:rsidR="004469F3">
              <w:rPr>
                <w:sz w:val="22"/>
                <w:szCs w:val="22"/>
              </w:rPr>
              <w:t xml:space="preserve">, nikoliv ze slova diskriminace. </w:t>
            </w:r>
            <w:r w:rsidR="00FA6405">
              <w:rPr>
                <w:sz w:val="22"/>
                <w:szCs w:val="22"/>
              </w:rPr>
              <w:t xml:space="preserve"> V BP postrád</w:t>
            </w:r>
            <w:r w:rsidR="00075D51">
              <w:rPr>
                <w:sz w:val="22"/>
                <w:szCs w:val="22"/>
              </w:rPr>
              <w:t xml:space="preserve">ám jasné formulace závěrů práce, včetně osobního náhledu na zpracovávanou problematiku s vyjádřením vazby na studovaný obor. </w:t>
            </w:r>
          </w:p>
          <w:p w:rsidR="00082FAB" w:rsidRPr="00C50B27" w:rsidRDefault="00082FAB" w:rsidP="00075D51">
            <w:pPr>
              <w:rPr>
                <w:sz w:val="22"/>
                <w:szCs w:val="22"/>
              </w:rPr>
            </w:pPr>
          </w:p>
        </w:tc>
      </w:tr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4327C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plynou z Vaší práce doporučení? </w:t>
            </w:r>
          </w:p>
          <w:p w:rsidR="00F5763C" w:rsidRDefault="00F5763C" w:rsidP="00460DF8">
            <w:pPr>
              <w:rPr>
                <w:sz w:val="22"/>
                <w:szCs w:val="22"/>
              </w:rPr>
            </w:pPr>
          </w:p>
          <w:p w:rsidR="00F5763C" w:rsidRDefault="004327C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Poslední věta Vaší práce uvedená v závěru zní: </w:t>
            </w:r>
            <w:r w:rsidR="00F5763C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Na závěr bych chtěla dodat, že pokud má být diskriminace eliminována, je nutné, mezi sebou komunikovat a nažit (předpokládám snažit) se tříbit mezilidské vztahy především na pracovišti.</w:t>
            </w:r>
            <w:r w:rsidR="00F5763C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</w:t>
            </w:r>
            <w:r w:rsidR="00F5763C">
              <w:rPr>
                <w:sz w:val="22"/>
                <w:szCs w:val="22"/>
              </w:rPr>
              <w:t xml:space="preserve">Rozumím tomu správně, že pokud budeme na pracovišti lépe komunikovat, postupně vyloučíme či odstraníme diskriminaci prostřednictvím zušlechťování mezilidských vztahů? </w:t>
            </w:r>
          </w:p>
          <w:p w:rsidR="0015184A" w:rsidRPr="00C50B27" w:rsidRDefault="004327C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Mohla byste tuto větu blíže objasnit? 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5184A" w:rsidRPr="004327CA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4327C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4068" w:type="dxa"/>
            <w:gridSpan w:val="2"/>
            <w:vAlign w:val="center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15AFC">
              <w:rPr>
                <w:sz w:val="22"/>
                <w:szCs w:val="22"/>
              </w:rPr>
              <w:t xml:space="preserve"> 21. 5. 2014</w:t>
            </w:r>
          </w:p>
        </w:tc>
        <w:tc>
          <w:tcPr>
            <w:tcW w:w="5760" w:type="dxa"/>
            <w:gridSpan w:val="7"/>
            <w:vAlign w:val="center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31F25">
              <w:rPr>
                <w:sz w:val="22"/>
                <w:szCs w:val="22"/>
              </w:rPr>
              <w:t xml:space="preserve"> M. Muselíková</w:t>
            </w:r>
            <w:bookmarkStart w:id="0" w:name="_GoBack"/>
            <w:bookmarkEnd w:id="0"/>
          </w:p>
        </w:tc>
      </w:tr>
    </w:tbl>
    <w:p w:rsidR="00CE07E8" w:rsidRDefault="00CE07E8"/>
    <w:sectPr w:rsidR="00CE07E8" w:rsidSect="00D30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6B8" w:rsidRDefault="001F76B8" w:rsidP="0015184A">
      <w:r>
        <w:separator/>
      </w:r>
    </w:p>
  </w:endnote>
  <w:endnote w:type="continuationSeparator" w:id="0">
    <w:p w:rsidR="001F76B8" w:rsidRDefault="001F76B8" w:rsidP="00151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6B8" w:rsidRDefault="001F76B8" w:rsidP="0015184A">
      <w:r>
        <w:separator/>
      </w:r>
    </w:p>
  </w:footnote>
  <w:footnote w:type="continuationSeparator" w:id="0">
    <w:p w:rsidR="001F76B8" w:rsidRDefault="001F76B8" w:rsidP="0015184A">
      <w:r>
        <w:continuationSeparator/>
      </w:r>
    </w:p>
  </w:footnote>
  <w:footnote w:id="1">
    <w:p w:rsidR="0015184A" w:rsidRDefault="0015184A" w:rsidP="0015184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5184A"/>
    <w:rsid w:val="00015AFC"/>
    <w:rsid w:val="00075D51"/>
    <w:rsid w:val="00082FAB"/>
    <w:rsid w:val="00142AE5"/>
    <w:rsid w:val="001501DF"/>
    <w:rsid w:val="0015184A"/>
    <w:rsid w:val="001F76B8"/>
    <w:rsid w:val="002B7958"/>
    <w:rsid w:val="002E3563"/>
    <w:rsid w:val="002E506B"/>
    <w:rsid w:val="002F782B"/>
    <w:rsid w:val="00396203"/>
    <w:rsid w:val="003E5D35"/>
    <w:rsid w:val="004327CA"/>
    <w:rsid w:val="004469F3"/>
    <w:rsid w:val="0053201F"/>
    <w:rsid w:val="005B69CC"/>
    <w:rsid w:val="006E7132"/>
    <w:rsid w:val="00780153"/>
    <w:rsid w:val="00831F25"/>
    <w:rsid w:val="009564D1"/>
    <w:rsid w:val="009D6D63"/>
    <w:rsid w:val="00A46F5C"/>
    <w:rsid w:val="00A85CB9"/>
    <w:rsid w:val="00B932F3"/>
    <w:rsid w:val="00C817C2"/>
    <w:rsid w:val="00CC75A9"/>
    <w:rsid w:val="00CE07E8"/>
    <w:rsid w:val="00D30F48"/>
    <w:rsid w:val="00D61D94"/>
    <w:rsid w:val="00F5763C"/>
    <w:rsid w:val="00FA6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5184A"/>
  </w:style>
  <w:style w:type="character" w:customStyle="1" w:styleId="TextpoznpodarouChar">
    <w:name w:val="Text pozn. pod čarou Char"/>
    <w:basedOn w:val="Standardnpsmoodstavce"/>
    <w:link w:val="Textpoznpodarou"/>
    <w:semiHidden/>
    <w:rsid w:val="0015184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518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5184A"/>
  </w:style>
  <w:style w:type="character" w:customStyle="1" w:styleId="TextpoznpodarouChar">
    <w:name w:val="Text pozn. pod čarou Char"/>
    <w:basedOn w:val="Standardnpsmoodstavce"/>
    <w:link w:val="Textpoznpodarou"/>
    <w:semiHidden/>
    <w:rsid w:val="0015184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5184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cp:lastPrinted>2014-05-23T12:23:00Z</cp:lastPrinted>
  <dcterms:created xsi:type="dcterms:W3CDTF">2014-05-23T13:36:00Z</dcterms:created>
  <dcterms:modified xsi:type="dcterms:W3CDTF">2014-05-23T13:36:00Z</dcterms:modified>
</cp:coreProperties>
</file>