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80E29" w:rsidRPr="00C50B27" w:rsidTr="00CA760B">
        <w:tc>
          <w:tcPr>
            <w:tcW w:w="9828" w:type="dxa"/>
            <w:gridSpan w:val="9"/>
          </w:tcPr>
          <w:p w:rsidR="00F80E29" w:rsidRPr="00C50B27" w:rsidRDefault="00F80E29" w:rsidP="00CA760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80E29" w:rsidRPr="00C50B27" w:rsidTr="00CA760B">
        <w:tc>
          <w:tcPr>
            <w:tcW w:w="2808" w:type="dxa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80E29" w:rsidRPr="00C50B27" w:rsidRDefault="00F80E29" w:rsidP="00CA760B">
            <w:r>
              <w:rPr>
                <w:sz w:val="22"/>
                <w:szCs w:val="22"/>
              </w:rPr>
              <w:t xml:space="preserve">Jitka </w:t>
            </w:r>
            <w:proofErr w:type="spellStart"/>
            <w:r>
              <w:rPr>
                <w:sz w:val="22"/>
                <w:szCs w:val="22"/>
              </w:rPr>
              <w:t>Garguláková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80E29" w:rsidRPr="00C50B27" w:rsidTr="00CA760B">
        <w:tc>
          <w:tcPr>
            <w:tcW w:w="2808" w:type="dxa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80E29" w:rsidRPr="00C50B27" w:rsidRDefault="00F80E29" w:rsidP="00CA760B">
            <w:r>
              <w:rPr>
                <w:sz w:val="22"/>
                <w:szCs w:val="22"/>
              </w:rPr>
              <w:t>Integrace adolescentů s tělesným postižením do třídního kolektivu na střední škole</w:t>
            </w:r>
          </w:p>
        </w:tc>
      </w:tr>
      <w:tr w:rsidR="00F80E29" w:rsidRPr="00C50B27" w:rsidTr="00CA760B">
        <w:tc>
          <w:tcPr>
            <w:tcW w:w="2808" w:type="dxa"/>
          </w:tcPr>
          <w:p w:rsidR="00F80E29" w:rsidRPr="00C50B27" w:rsidRDefault="00F80E29" w:rsidP="00CA760B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80E29" w:rsidRPr="00C50B27" w:rsidRDefault="00F80E29" w:rsidP="00CA760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F80E29" w:rsidRPr="00C50B27" w:rsidTr="00CA760B">
        <w:tc>
          <w:tcPr>
            <w:tcW w:w="2808" w:type="dxa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80E29" w:rsidRPr="00C50B27" w:rsidRDefault="00F80E29" w:rsidP="00CA760B">
            <w:r>
              <w:rPr>
                <w:sz w:val="22"/>
                <w:szCs w:val="22"/>
              </w:rPr>
              <w:t>Sociální pedagogika</w:t>
            </w:r>
          </w:p>
        </w:tc>
      </w:tr>
      <w:tr w:rsidR="00F80E29" w:rsidRPr="00C50B27" w:rsidTr="00CA760B">
        <w:tc>
          <w:tcPr>
            <w:tcW w:w="2808" w:type="dxa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80E29" w:rsidRPr="00C50B27" w:rsidRDefault="00F80E29" w:rsidP="00CA760B">
            <w:r>
              <w:rPr>
                <w:sz w:val="22"/>
                <w:szCs w:val="22"/>
              </w:rPr>
              <w:t>Kombinovaná</w:t>
            </w:r>
          </w:p>
        </w:tc>
      </w:tr>
      <w:tr w:rsidR="00F80E29" w:rsidRPr="00C50B27" w:rsidTr="00CA760B">
        <w:tc>
          <w:tcPr>
            <w:tcW w:w="2808" w:type="dxa"/>
            <w:vAlign w:val="center"/>
          </w:tcPr>
          <w:p w:rsidR="00F80E29" w:rsidRPr="00C50B27" w:rsidRDefault="00F80E29" w:rsidP="00CA760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80E29" w:rsidRPr="00C50B27" w:rsidRDefault="00F80E29" w:rsidP="00CA760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80E29" w:rsidRPr="00C50B27" w:rsidRDefault="00F80E29" w:rsidP="00CA760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80E29" w:rsidRPr="00C50B27" w:rsidTr="00CA760B">
        <w:tc>
          <w:tcPr>
            <w:tcW w:w="9828" w:type="dxa"/>
            <w:gridSpan w:val="9"/>
            <w:shd w:val="clear" w:color="auto" w:fill="A6A6A6"/>
          </w:tcPr>
          <w:p w:rsidR="00F80E29" w:rsidRPr="00C50B27" w:rsidRDefault="00F80E29" w:rsidP="00CA760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9828" w:type="dxa"/>
            <w:gridSpan w:val="9"/>
            <w:shd w:val="clear" w:color="auto" w:fill="A6A6A6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9828" w:type="dxa"/>
            <w:gridSpan w:val="9"/>
            <w:shd w:val="clear" w:color="auto" w:fill="A6A6A6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9828" w:type="dxa"/>
            <w:gridSpan w:val="9"/>
            <w:shd w:val="clear" w:color="auto" w:fill="A6A6A6"/>
          </w:tcPr>
          <w:p w:rsidR="00F80E29" w:rsidRPr="00F80E29" w:rsidRDefault="00F80E29" w:rsidP="00CA760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F80E29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9828" w:type="dxa"/>
            <w:gridSpan w:val="9"/>
          </w:tcPr>
          <w:p w:rsidR="00F80E29" w:rsidRPr="00F80E29" w:rsidRDefault="00F80E29" w:rsidP="00CA760B">
            <w:pPr>
              <w:rPr>
                <w:b/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</w:p>
          <w:p w:rsidR="00F80E29" w:rsidRPr="00F80E29" w:rsidRDefault="00F80E29" w:rsidP="00CA760B">
            <w:pPr>
              <w:rPr>
                <w:b/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Silné stránky: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+aktuální téma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+patrný zájem autorky o danou problematiku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</w:p>
          <w:p w:rsidR="00F80E29" w:rsidRPr="00F80E29" w:rsidRDefault="00F80E29" w:rsidP="00CA760B">
            <w:pPr>
              <w:rPr>
                <w:b/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Slabé stránky: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-</w:t>
            </w:r>
            <w:r w:rsidRPr="00F80E29">
              <w:rPr>
                <w:sz w:val="22"/>
                <w:szCs w:val="22"/>
              </w:rPr>
              <w:t>téma spadá spíše do oblasti speciální pedagogiky</w:t>
            </w:r>
          </w:p>
          <w:p w:rsidR="00F80E29" w:rsidRPr="00F80E29" w:rsidRDefault="00F80E29" w:rsidP="00CA760B">
            <w:pPr>
              <w:rPr>
                <w:b/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-</w:t>
            </w:r>
            <w:r w:rsidRPr="00F80E29">
              <w:rPr>
                <w:sz w:val="22"/>
                <w:szCs w:val="22"/>
              </w:rPr>
              <w:t>absence grafického zpracování jednotlivých kódů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-absence komparace závěrů výzkumu s dosavadními poznatky v dané problematice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-absence závěrečné diskuse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 xml:space="preserve">Práci </w:t>
            </w:r>
            <w:r w:rsidRPr="00F80E29">
              <w:rPr>
                <w:b/>
                <w:sz w:val="22"/>
                <w:szCs w:val="22"/>
              </w:rPr>
              <w:t>doporučuji</w:t>
            </w:r>
            <w:r w:rsidRPr="00F80E29">
              <w:rPr>
                <w:sz w:val="22"/>
                <w:szCs w:val="22"/>
              </w:rPr>
              <w:t xml:space="preserve"> k obhajobě.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9828" w:type="dxa"/>
            <w:gridSpan w:val="9"/>
          </w:tcPr>
          <w:p w:rsidR="00F80E29" w:rsidRPr="00F80E29" w:rsidRDefault="00F80E29" w:rsidP="00CA760B">
            <w:pPr>
              <w:rPr>
                <w:b/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Otázky k obhajobě:</w:t>
            </w:r>
          </w:p>
          <w:p w:rsidR="00F80E29" w:rsidRPr="00F80E29" w:rsidRDefault="00F80E29" w:rsidP="00CA760B">
            <w:pPr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Jaká nová teorie či předpoklad vyplynul z Vašeho výzkumného šetření?</w:t>
            </w:r>
          </w:p>
          <w:p w:rsidR="00F80E29" w:rsidRPr="00F80E29" w:rsidRDefault="00F80E29" w:rsidP="00F80E29">
            <w:pPr>
              <w:rPr>
                <w:sz w:val="22"/>
                <w:szCs w:val="22"/>
              </w:rPr>
            </w:pPr>
          </w:p>
        </w:tc>
      </w:tr>
      <w:tr w:rsidR="00F80E29" w:rsidRPr="00F80E29" w:rsidTr="00CA760B">
        <w:tc>
          <w:tcPr>
            <w:tcW w:w="6791" w:type="dxa"/>
            <w:gridSpan w:val="3"/>
          </w:tcPr>
          <w:p w:rsidR="00F80E29" w:rsidRPr="00C50B27" w:rsidRDefault="00F80E29" w:rsidP="00CA760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80E29" w:rsidRPr="00C50B27" w:rsidRDefault="00F80E29" w:rsidP="00CA760B">
            <w:pPr>
              <w:jc w:val="center"/>
            </w:pPr>
          </w:p>
        </w:tc>
        <w:tc>
          <w:tcPr>
            <w:tcW w:w="506" w:type="dxa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F80E29" w:rsidRPr="00F80E29" w:rsidRDefault="00F80E29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F80E29" w:rsidRPr="00C50B27" w:rsidTr="00CA760B">
        <w:tc>
          <w:tcPr>
            <w:tcW w:w="4068" w:type="dxa"/>
            <w:gridSpan w:val="2"/>
            <w:vAlign w:val="center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F80E29" w:rsidRPr="00C50B27" w:rsidRDefault="00F80E29" w:rsidP="00CA760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F80E29" w:rsidRDefault="00F80E29" w:rsidP="00F80E29"/>
    <w:p w:rsidR="00A915E0" w:rsidRDefault="00A915E0"/>
    <w:sectPr w:rsidR="00A915E0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9BD" w:rsidRDefault="002B59BD" w:rsidP="00F80E29">
      <w:r>
        <w:separator/>
      </w:r>
    </w:p>
  </w:endnote>
  <w:endnote w:type="continuationSeparator" w:id="0">
    <w:p w:rsidR="002B59BD" w:rsidRDefault="002B59BD" w:rsidP="00F80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9BD" w:rsidRDefault="002B59BD" w:rsidP="00F80E29">
      <w:r>
        <w:separator/>
      </w:r>
    </w:p>
  </w:footnote>
  <w:footnote w:type="continuationSeparator" w:id="0">
    <w:p w:rsidR="002B59BD" w:rsidRDefault="002B59BD" w:rsidP="00F80E29">
      <w:r>
        <w:continuationSeparator/>
      </w:r>
    </w:p>
  </w:footnote>
  <w:footnote w:id="1">
    <w:p w:rsidR="00F80E29" w:rsidRDefault="00F80E29" w:rsidP="00F80E2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E29"/>
    <w:rsid w:val="002B59BD"/>
    <w:rsid w:val="00A915E0"/>
    <w:rsid w:val="00F80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0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80E2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80E2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F80E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dcterms:created xsi:type="dcterms:W3CDTF">2014-05-13T07:41:00Z</dcterms:created>
  <dcterms:modified xsi:type="dcterms:W3CDTF">2014-05-13T07:45:00Z</dcterms:modified>
</cp:coreProperties>
</file>