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304" w:rsidRPr="005A16E2" w:rsidRDefault="009C5699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634DE2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069BE">
        <w:rPr>
          <w:noProof/>
        </w:rPr>
        <w:t xml:space="preserve">Bc. </w:t>
      </w:r>
      <w:r w:rsidR="009156C7">
        <w:rPr>
          <w:noProof/>
        </w:rPr>
        <w:t>Lucie Šustková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069BE">
        <w:rPr>
          <w:noProof/>
        </w:rPr>
        <w:t>Ing. Petra Kressová,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069BE">
        <w:rPr>
          <w:noProof/>
        </w:rPr>
        <w:t>2013-2014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634DE2" w:rsidP="009156C7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9156C7">
        <w:t xml:space="preserve">Využití e-learningu ke snížení časové náročnosti vzdělávání zaměstnanců ve společnosti Honeywell Aerospace Olomouc s.r.o.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34DE2" w:rsidP="00A162E5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62E5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34DE2" w:rsidP="002532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532F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34DE2" w:rsidP="00C208E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C208E3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34DE2" w:rsidP="002532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532F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34DE2" w:rsidP="002532F0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2532F0">
              <w:rPr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634DE2" w:rsidP="00A069BE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069BE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634DE2" w:rsidP="002532F0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2532F0">
              <w:rPr>
                <w:b/>
                <w:snapToGrid w:val="0"/>
                <w:color w:val="000000"/>
              </w:rPr>
              <w:t>52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634DE2" w:rsidP="00E6233E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E6233E">
              <w:t>Práce je na vysoké úrovni a připomínky k ní nemám.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215F60" w:rsidRDefault="00634DE2" w:rsidP="002532F0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2532F0">
              <w:t>Pokud byste z nějakého důvodu měla vybrat jen jedno školení, které by firma mohla převést do e-learningové podoby, které školení by to mělo být a proč?</w:t>
            </w:r>
          </w:p>
          <w:p w:rsidR="00CD4204" w:rsidRPr="005A16E2" w:rsidRDefault="00215F60" w:rsidP="00215F60">
            <w:r>
              <w:t>Neobáváte se, že e-learningová školení nebudou tak účinná jako školení face-to-face? Svou odpověď zdůvodněte.</w:t>
            </w:r>
            <w:r w:rsidR="00634DE2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 w:rsidR="00634DE2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D2AE1">
        <w:fldChar w:fldCharType="separate"/>
      </w:r>
      <w:r w:rsidR="00634DE2"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634DE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ED2AE1">
        <w:fldChar w:fldCharType="separate"/>
      </w:r>
      <w:r w:rsidR="00634DE2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634DE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D2AE1">
        <w:fldChar w:fldCharType="separate"/>
      </w:r>
      <w:r w:rsidR="00634DE2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634DE2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634DE2" w:rsidRPr="005A16E2">
        <w:fldChar w:fldCharType="separate"/>
      </w:r>
      <w:r w:rsidR="000A4393">
        <w:rPr>
          <w:noProof/>
        </w:rPr>
        <w:t>8. 5. 2014</w:t>
      </w:r>
      <w:r w:rsidR="00634DE2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AE1" w:rsidRDefault="00ED2AE1">
      <w:r>
        <w:separator/>
      </w:r>
    </w:p>
  </w:endnote>
  <w:endnote w:type="continuationSeparator" w:id="0">
    <w:p w:rsidR="00ED2AE1" w:rsidRDefault="00ED2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Default="00634DE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Default="00634DE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A68B9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AE1" w:rsidRDefault="00ED2AE1">
      <w:r>
        <w:separator/>
      </w:r>
    </w:p>
  </w:footnote>
  <w:footnote w:type="continuationSeparator" w:id="0">
    <w:p w:rsidR="00ED2AE1" w:rsidRDefault="00ED2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6A689E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F2C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46E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000F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386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F837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9E40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6EDF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BE3B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CF06D1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7F8A9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06C7A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6C3C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8E09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E64E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3E00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701EF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0DA58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390"/>
    <w:rsid w:val="00000B2E"/>
    <w:rsid w:val="00003E01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A4393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15F60"/>
    <w:rsid w:val="00222660"/>
    <w:rsid w:val="00227505"/>
    <w:rsid w:val="0023514B"/>
    <w:rsid w:val="002373A4"/>
    <w:rsid w:val="002532F0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4DE2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A68B9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7E14"/>
    <w:rsid w:val="00812A72"/>
    <w:rsid w:val="00814018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B4E"/>
    <w:rsid w:val="008D3264"/>
    <w:rsid w:val="008E265E"/>
    <w:rsid w:val="008E7EFD"/>
    <w:rsid w:val="00913C33"/>
    <w:rsid w:val="009156C7"/>
    <w:rsid w:val="00925805"/>
    <w:rsid w:val="00926401"/>
    <w:rsid w:val="00935D40"/>
    <w:rsid w:val="00950FFB"/>
    <w:rsid w:val="0098106B"/>
    <w:rsid w:val="009A03A0"/>
    <w:rsid w:val="009C5699"/>
    <w:rsid w:val="009D30AB"/>
    <w:rsid w:val="009D34B0"/>
    <w:rsid w:val="009D45D8"/>
    <w:rsid w:val="009D62FB"/>
    <w:rsid w:val="009E2A43"/>
    <w:rsid w:val="009F258B"/>
    <w:rsid w:val="00A02516"/>
    <w:rsid w:val="00A069BE"/>
    <w:rsid w:val="00A0747A"/>
    <w:rsid w:val="00A1602C"/>
    <w:rsid w:val="00A162E5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08E3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14304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6233E"/>
    <w:rsid w:val="00E768C3"/>
    <w:rsid w:val="00E8382C"/>
    <w:rsid w:val="00E9751A"/>
    <w:rsid w:val="00EA0C28"/>
    <w:rsid w:val="00EC3B86"/>
    <w:rsid w:val="00ED2AE1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BBD8A5B-799D-4CCF-9FF9-31611561D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4DE2"/>
    <w:rPr>
      <w:sz w:val="24"/>
      <w:szCs w:val="24"/>
    </w:rPr>
  </w:style>
  <w:style w:type="paragraph" w:styleId="Nadpis1">
    <w:name w:val="heading 1"/>
    <w:basedOn w:val="Normln"/>
    <w:next w:val="Normln"/>
    <w:qFormat/>
    <w:rsid w:val="00634DE2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634DE2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634DE2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634DE2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634DE2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634DE2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634DE2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34DE2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634DE2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634DE2"/>
    <w:pPr>
      <w:ind w:firstLine="360"/>
    </w:pPr>
  </w:style>
  <w:style w:type="paragraph" w:styleId="Zkladntext">
    <w:name w:val="Body Text"/>
    <w:basedOn w:val="Normln"/>
    <w:rsid w:val="00634DE2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634DE2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634DE2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634DE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34DE2"/>
  </w:style>
  <w:style w:type="paragraph" w:styleId="Zkladntext2">
    <w:name w:val="Body Text 2"/>
    <w:basedOn w:val="Normln"/>
    <w:rsid w:val="00634DE2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Žáčková Yvona</cp:lastModifiedBy>
  <cp:revision>2</cp:revision>
  <cp:lastPrinted>2012-01-24T13:56:00Z</cp:lastPrinted>
  <dcterms:created xsi:type="dcterms:W3CDTF">2014-05-12T15:03:00Z</dcterms:created>
  <dcterms:modified xsi:type="dcterms:W3CDTF">2014-05-12T15:03:00Z</dcterms:modified>
</cp:coreProperties>
</file>