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1"/>
        <w:gridCol w:w="3889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6F274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Alena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Petrjanošová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DiS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4F4EB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Smlouvy s rodiči a využití individuálního výchovného plánu na střední škole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976B1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Jana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2965D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4F4EB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CF2CF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8624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8624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CF2CF1" w:rsidP="00CF2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CF2CF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záverečnej </w:t>
            </w:r>
            <w:r w:rsidR="003A3004">
              <w:rPr>
                <w:rFonts w:ascii="Times New Roman" w:eastAsia="Times New Roman" w:hAnsi="Times New Roman" w:cs="Times New Roman"/>
                <w:lang w:val="sk-SK" w:eastAsia="cs-CZ"/>
              </w:rPr>
              <w:t>práci je spracovaný</w:t>
            </w:r>
            <w:r w:rsidRPr="00CF2CF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3A3004">
              <w:rPr>
                <w:rFonts w:ascii="Times New Roman" w:eastAsia="Times New Roman" w:hAnsi="Times New Roman" w:cs="Times New Roman"/>
                <w:lang w:val="sk-SK" w:eastAsia="cs-CZ"/>
              </w:rPr>
              <w:t>mimoriadne</w:t>
            </w:r>
            <w:r w:rsidRPr="00CF2CF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zaujímavý aspekt spolupráce školy a rodiny v podmienkach ČR.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si pripravila slušné teoretické východiská, hoci v kapitole 1 sa oprela výhradne o S.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Bendla</w:t>
            </w:r>
            <w:proofErr w:type="spellEnd"/>
            <w:r w:rsidR="003A3004">
              <w:rPr>
                <w:rFonts w:ascii="Times New Roman" w:eastAsia="Times New Roman" w:hAnsi="Times New Roman" w:cs="Times New Roman"/>
                <w:lang w:val="sk-SK" w:eastAsia="cs-CZ"/>
              </w:rPr>
              <w:t>. Bolo potrebné siahnuť aj po inom informačnom zdroji.</w:t>
            </w:r>
          </w:p>
          <w:p w:rsidR="003A3004" w:rsidRPr="00CF2CF1" w:rsidRDefault="003A3004" w:rsidP="00CF2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Keďže</w:t>
            </w:r>
            <w:r w:rsidR="009B544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respondenti jej prieskumu boli z jednej strednej školy, ich počet bol obmedzený. Mohla podporiť získané dáta aspoň rozhovormi s niektorými z nich, zvlášť ako bola v dotazníku predložená pre rodičov neznáma problematika.</w:t>
            </w:r>
            <w:r w:rsidR="005F03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Oceňujem kapitolu 5, autorka na niektorých miestach dobre diskutuje</w:t>
            </w:r>
            <w:r w:rsidR="00BA2611">
              <w:rPr>
                <w:rFonts w:ascii="Times New Roman" w:eastAsia="Times New Roman" w:hAnsi="Times New Roman" w:cs="Times New Roman"/>
                <w:lang w:val="sk-SK" w:eastAsia="cs-CZ"/>
              </w:rPr>
              <w:t>, vysvetľuje</w:t>
            </w:r>
            <w:r w:rsidR="005F03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získané dáta.</w:t>
            </w:r>
          </w:p>
          <w:p w:rsidR="000B4F11" w:rsidRPr="00CF2CF1" w:rsidRDefault="00086246" w:rsidP="00CF2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 zváženie je aj </w:t>
            </w:r>
            <w:proofErr w:type="spellStart"/>
            <w:r w:rsidR="0010744A">
              <w:rPr>
                <w:rFonts w:ascii="Times New Roman" w:eastAsia="Times New Roman" w:hAnsi="Times New Roman" w:cs="Times New Roman"/>
                <w:lang w:val="sk-SK" w:eastAsia="cs-CZ"/>
              </w:rPr>
              <w:t>štruktúrovanie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práce, podkapitola 3.4 má len jeden riadok.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CC21D2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6E4EE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6E4EEA" w:rsidRPr="00CC21D2">
              <w:rPr>
                <w:rFonts w:ascii="Times New Roman" w:eastAsia="Times New Roman" w:hAnsi="Times New Roman" w:cs="Times New Roman"/>
                <w:lang w:val="sk-SK" w:eastAsia="cs-CZ"/>
              </w:rPr>
              <w:t>Aký je váš osobný názor na uplatnenie zmluvy s rodičmi v podmienkach SŠ v ČR.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21D2">
              <w:rPr>
                <w:rFonts w:ascii="Times New Roman" w:eastAsia="Times New Roman" w:hAnsi="Times New Roman" w:cs="Times New Roman"/>
                <w:lang w:val="sk-SK" w:eastAsia="cs-CZ"/>
              </w:rPr>
              <w:t>2.</w:t>
            </w:r>
            <w:r w:rsidR="001C29B7" w:rsidRPr="00CC21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Ak</w:t>
            </w:r>
            <w:r w:rsidR="00AB2957" w:rsidRPr="00CC21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by ste mali zmeniť vašu </w:t>
            </w:r>
            <w:r w:rsidR="00CC21D2" w:rsidRPr="00CC21D2">
              <w:rPr>
                <w:rFonts w:ascii="Times New Roman" w:eastAsia="Times New Roman" w:hAnsi="Times New Roman" w:cs="Times New Roman"/>
                <w:lang w:val="sk-SK" w:eastAsia="cs-CZ"/>
              </w:rPr>
              <w:t>výskumnú</w:t>
            </w:r>
            <w:r w:rsidR="00AB2957" w:rsidRPr="00CC21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stratégiu </w:t>
            </w:r>
            <w:r w:rsidR="00CC21D2" w:rsidRPr="00CC21D2">
              <w:rPr>
                <w:rFonts w:ascii="Times New Roman" w:eastAsia="Times New Roman" w:hAnsi="Times New Roman" w:cs="Times New Roman"/>
                <w:lang w:val="sk-SK" w:eastAsia="cs-CZ"/>
              </w:rPr>
              <w:t>pri</w:t>
            </w:r>
            <w:r w:rsidR="00AB2957" w:rsidRPr="00CC21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skúmaní predmetnej problematiky, ako by ste postupovali.</w:t>
            </w:r>
          </w:p>
        </w:tc>
      </w:tr>
      <w:tr w:rsidR="000B4F11" w:rsidRPr="000B4F11" w:rsidTr="00CF2CF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FF120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F120E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F2CF1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E148AC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A36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54B" w:rsidRDefault="003D254B" w:rsidP="000B4F11">
      <w:pPr>
        <w:spacing w:after="0" w:line="240" w:lineRule="auto"/>
      </w:pPr>
      <w:r>
        <w:separator/>
      </w:r>
    </w:p>
  </w:endnote>
  <w:endnote w:type="continuationSeparator" w:id="0">
    <w:p w:rsidR="003D254B" w:rsidRDefault="003D254B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54B" w:rsidRDefault="003D254B" w:rsidP="000B4F11">
      <w:pPr>
        <w:spacing w:after="0" w:line="240" w:lineRule="auto"/>
      </w:pPr>
      <w:r>
        <w:separator/>
      </w:r>
    </w:p>
  </w:footnote>
  <w:footnote w:type="continuationSeparator" w:id="0">
    <w:p w:rsidR="003D254B" w:rsidRDefault="003D254B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86246"/>
    <w:rsid w:val="000B4F11"/>
    <w:rsid w:val="0010744A"/>
    <w:rsid w:val="001C29B7"/>
    <w:rsid w:val="001F77F0"/>
    <w:rsid w:val="002965D4"/>
    <w:rsid w:val="003A3004"/>
    <w:rsid w:val="003D254B"/>
    <w:rsid w:val="004F4EB7"/>
    <w:rsid w:val="005F03C8"/>
    <w:rsid w:val="006E4EEA"/>
    <w:rsid w:val="006F2747"/>
    <w:rsid w:val="008A5C16"/>
    <w:rsid w:val="00976B10"/>
    <w:rsid w:val="009864A1"/>
    <w:rsid w:val="009B5449"/>
    <w:rsid w:val="00A365ED"/>
    <w:rsid w:val="00AB2957"/>
    <w:rsid w:val="00BA2611"/>
    <w:rsid w:val="00C73FA8"/>
    <w:rsid w:val="00CC21D2"/>
    <w:rsid w:val="00CF2CF1"/>
    <w:rsid w:val="00DC0D7B"/>
    <w:rsid w:val="00E0337E"/>
    <w:rsid w:val="00E148AC"/>
    <w:rsid w:val="00F76779"/>
    <w:rsid w:val="00FF1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2014-06-02T08:04:00Z</dcterms:created>
  <dcterms:modified xsi:type="dcterms:W3CDTF">2014-06-02T08:04:00Z</dcterms:modified>
</cp:coreProperties>
</file>