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157"/>
        <w:gridCol w:w="3825"/>
        <w:gridCol w:w="419"/>
        <w:gridCol w:w="403"/>
        <w:gridCol w:w="419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710B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Alice </w:t>
            </w:r>
            <w:r w:rsidRPr="00710B8D">
              <w:rPr>
                <w:rFonts w:ascii="Times New Roman" w:eastAsia="Times New Roman" w:hAnsi="Times New Roman" w:cs="Times New Roman"/>
                <w:b/>
                <w:lang w:eastAsia="cs-CZ"/>
              </w:rPr>
              <w:t>TESAŘÍKOVÁ-SVOBODOVÁ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710B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Připravenost žáků devátých ročníků základní školy na volbu střední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710B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Prof. PhDr. Hana Lukášová, CSc.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710B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střední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710B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Kombinovaná 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607D8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07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607D8C" w:rsidP="009607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Autorka si zvolila přehledné cíle pro zpracování teorie i výzkumu stanoveného problému. Nepodaři</w:t>
            </w:r>
            <w:r w:rsidR="009607BC">
              <w:rPr>
                <w:rFonts w:ascii="Times New Roman" w:eastAsia="Times New Roman" w:hAnsi="Times New Roman" w:cs="Times New Roman"/>
                <w:lang w:eastAsia="cs-CZ"/>
              </w:rPr>
              <w:t>l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o se ji však dotáhnout práci k výsledkům, kter</w:t>
            </w:r>
            <w:r w:rsidR="009607BC">
              <w:rPr>
                <w:rFonts w:ascii="Times New Roman" w:eastAsia="Times New Roman" w:hAnsi="Times New Roman" w:cs="Times New Roman"/>
                <w:lang w:eastAsia="cs-CZ"/>
              </w:rPr>
              <w:t>é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by odpovídal</w:t>
            </w:r>
            <w:r w:rsidR="009607BC"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náročnosti zvolené</w:t>
            </w:r>
            <w:r w:rsidR="0020097F">
              <w:rPr>
                <w:rFonts w:ascii="Times New Roman" w:eastAsia="Times New Roman" w:hAnsi="Times New Roman" w:cs="Times New Roman"/>
                <w:lang w:eastAsia="cs-CZ"/>
              </w:rPr>
              <w:t xml:space="preserve">ho zpracování průzkumu. 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20097F">
              <w:rPr>
                <w:rFonts w:ascii="Times New Roman" w:eastAsia="Times New Roman" w:hAnsi="Times New Roman" w:cs="Times New Roman"/>
                <w:lang w:eastAsia="cs-CZ"/>
              </w:rPr>
              <w:t xml:space="preserve"> Prosím, aby byl popsán postup, jak vznikl průzkumný nástroj – dotazník.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20097F">
              <w:rPr>
                <w:rFonts w:ascii="Times New Roman" w:eastAsia="Times New Roman" w:hAnsi="Times New Roman" w:cs="Times New Roman"/>
                <w:lang w:eastAsia="cs-CZ"/>
              </w:rPr>
              <w:t xml:space="preserve"> Vysvětlete prosím následující závěr k průzkumu na straně 43: „Průzkumem jsme zjistili, že neexistují faktory, které by ovlivňovaly jejich rozhodování o výběru SŠ.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20097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009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0097F">
              <w:rPr>
                <w:rFonts w:ascii="Times New Roman" w:eastAsia="Times New Roman" w:hAnsi="Times New Roman" w:cs="Times New Roman"/>
                <w:lang w:eastAsia="cs-CZ"/>
              </w:rPr>
              <w:t xml:space="preserve"> 17. 5. 2014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>
      <w:bookmarkStart w:id="0" w:name="_GoBack"/>
      <w:bookmarkEnd w:id="0"/>
    </w:p>
    <w:sectPr w:rsidR="00DC0D7B" w:rsidSect="00AA3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061" w:rsidRDefault="00BD3061" w:rsidP="000B4F11">
      <w:pPr>
        <w:spacing w:after="0" w:line="240" w:lineRule="auto"/>
      </w:pPr>
      <w:r>
        <w:separator/>
      </w:r>
    </w:p>
  </w:endnote>
  <w:endnote w:type="continuationSeparator" w:id="0">
    <w:p w:rsidR="00BD3061" w:rsidRDefault="00BD3061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061" w:rsidRDefault="00BD3061" w:rsidP="000B4F11">
      <w:pPr>
        <w:spacing w:after="0" w:line="240" w:lineRule="auto"/>
      </w:pPr>
      <w:r>
        <w:separator/>
      </w:r>
    </w:p>
  </w:footnote>
  <w:footnote w:type="continuationSeparator" w:id="0">
    <w:p w:rsidR="00BD3061" w:rsidRDefault="00BD3061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B4F11"/>
    <w:rsid w:val="001F77F0"/>
    <w:rsid w:val="0020097F"/>
    <w:rsid w:val="00607D8C"/>
    <w:rsid w:val="006608CC"/>
    <w:rsid w:val="006A537C"/>
    <w:rsid w:val="00710B8D"/>
    <w:rsid w:val="007E0BE8"/>
    <w:rsid w:val="00910DB7"/>
    <w:rsid w:val="009607BC"/>
    <w:rsid w:val="00AA3A1B"/>
    <w:rsid w:val="00BD3061"/>
    <w:rsid w:val="00D83DAE"/>
    <w:rsid w:val="00D96541"/>
    <w:rsid w:val="00DC0D7B"/>
    <w:rsid w:val="00E512CA"/>
    <w:rsid w:val="00FC0D34"/>
    <w:rsid w:val="00FD1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A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2164</Characters>
  <Application>Microsoft Office Word</Application>
  <DocSecurity>4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2014-05-28T10:55:00Z</dcterms:created>
  <dcterms:modified xsi:type="dcterms:W3CDTF">2014-05-28T10:55:00Z</dcterms:modified>
</cp:coreProperties>
</file>