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86D38" w:rsidRPr="00C50B27" w:rsidTr="003504E6">
        <w:tc>
          <w:tcPr>
            <w:tcW w:w="9828" w:type="dxa"/>
            <w:gridSpan w:val="9"/>
          </w:tcPr>
          <w:p w:rsidR="00F86D38" w:rsidRPr="00C50B27" w:rsidRDefault="00F86D38" w:rsidP="003504E6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F86D38" w:rsidRPr="00C50B27" w:rsidTr="003504E6">
        <w:tc>
          <w:tcPr>
            <w:tcW w:w="2808" w:type="dxa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86D38" w:rsidRPr="00C50B27" w:rsidRDefault="00F86D38" w:rsidP="003504E6">
            <w:r>
              <w:rPr>
                <w:sz w:val="22"/>
                <w:szCs w:val="22"/>
              </w:rPr>
              <w:t xml:space="preserve">Ing. Olga </w:t>
            </w:r>
            <w:proofErr w:type="spellStart"/>
            <w:r>
              <w:rPr>
                <w:sz w:val="22"/>
                <w:szCs w:val="22"/>
              </w:rPr>
              <w:t>Pastyříková</w:t>
            </w:r>
            <w:proofErr w:type="spellEnd"/>
          </w:p>
        </w:tc>
      </w:tr>
      <w:tr w:rsidR="00F86D38" w:rsidRPr="00C50B27" w:rsidTr="003504E6">
        <w:tc>
          <w:tcPr>
            <w:tcW w:w="2808" w:type="dxa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86D38" w:rsidRPr="00C50B27" w:rsidRDefault="00F86D38" w:rsidP="003504E6">
            <w:r>
              <w:rPr>
                <w:sz w:val="22"/>
                <w:szCs w:val="22"/>
              </w:rPr>
              <w:t>Problematika integrace žáků s tělesným handicapem na středních školách</w:t>
            </w:r>
          </w:p>
        </w:tc>
      </w:tr>
      <w:tr w:rsidR="00F86D38" w:rsidRPr="00C50B27" w:rsidTr="003504E6">
        <w:tc>
          <w:tcPr>
            <w:tcW w:w="2808" w:type="dxa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F86D38" w:rsidRPr="00C50B27" w:rsidRDefault="00F86D38" w:rsidP="003504E6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F86D38" w:rsidRPr="00C50B27" w:rsidTr="003504E6">
        <w:tc>
          <w:tcPr>
            <w:tcW w:w="2808" w:type="dxa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86D38" w:rsidRPr="00C50B27" w:rsidRDefault="00F86D38" w:rsidP="003504E6">
            <w:r>
              <w:rPr>
                <w:sz w:val="22"/>
                <w:szCs w:val="22"/>
              </w:rPr>
              <w:t>Sociální pedagogika</w:t>
            </w:r>
          </w:p>
        </w:tc>
      </w:tr>
      <w:tr w:rsidR="00F86D38" w:rsidRPr="00C50B27" w:rsidTr="003504E6">
        <w:tc>
          <w:tcPr>
            <w:tcW w:w="2808" w:type="dxa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86D38" w:rsidRPr="00C50B27" w:rsidRDefault="00F86D38" w:rsidP="003504E6">
            <w:r>
              <w:rPr>
                <w:sz w:val="22"/>
                <w:szCs w:val="22"/>
              </w:rPr>
              <w:t>Kombinovaná</w:t>
            </w:r>
          </w:p>
        </w:tc>
      </w:tr>
      <w:tr w:rsidR="00F86D38" w:rsidRPr="00C50B27" w:rsidTr="003504E6">
        <w:tc>
          <w:tcPr>
            <w:tcW w:w="2808" w:type="dxa"/>
            <w:vAlign w:val="center"/>
          </w:tcPr>
          <w:p w:rsidR="00F86D38" w:rsidRPr="00C50B27" w:rsidRDefault="00F86D38" w:rsidP="003504E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86D38" w:rsidRPr="00C50B27" w:rsidRDefault="00F86D38" w:rsidP="003504E6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86D38" w:rsidRPr="00C50B27" w:rsidRDefault="00F86D38" w:rsidP="003504E6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86D38" w:rsidRPr="00C50B27" w:rsidTr="003504E6">
        <w:tc>
          <w:tcPr>
            <w:tcW w:w="9828" w:type="dxa"/>
            <w:gridSpan w:val="9"/>
            <w:shd w:val="clear" w:color="auto" w:fill="A6A6A6"/>
          </w:tcPr>
          <w:p w:rsidR="00F86D38" w:rsidRPr="00C50B27" w:rsidRDefault="00F86D38" w:rsidP="003504E6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9828" w:type="dxa"/>
            <w:gridSpan w:val="9"/>
            <w:shd w:val="clear" w:color="auto" w:fill="A6A6A6"/>
            <w:vAlign w:val="center"/>
          </w:tcPr>
          <w:p w:rsidR="00F86D38" w:rsidRPr="00C50B27" w:rsidRDefault="00F86D38" w:rsidP="003504E6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F86D38" w:rsidRDefault="00F86D38" w:rsidP="003504E6">
            <w:pPr>
              <w:jc w:val="center"/>
              <w:rPr>
                <w:sz w:val="22"/>
                <w:szCs w:val="22"/>
              </w:rPr>
            </w:pPr>
            <w:r w:rsidRPr="00F86D3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9828" w:type="dxa"/>
            <w:gridSpan w:val="9"/>
            <w:shd w:val="clear" w:color="auto" w:fill="A6A6A6"/>
            <w:vAlign w:val="center"/>
          </w:tcPr>
          <w:p w:rsidR="00F86D38" w:rsidRPr="00F86D38" w:rsidRDefault="00F86D38" w:rsidP="003504E6">
            <w:pPr>
              <w:jc w:val="center"/>
              <w:rPr>
                <w:sz w:val="22"/>
                <w:szCs w:val="22"/>
              </w:rPr>
            </w:pPr>
            <w:r w:rsidRPr="00F86D38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86D38" w:rsidRPr="00F86D38" w:rsidRDefault="00F86D38" w:rsidP="003504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F86D38" w:rsidRPr="00F86D38" w:rsidRDefault="00F86D38" w:rsidP="003504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86D38" w:rsidRPr="00F86D38" w:rsidRDefault="00F86D38" w:rsidP="003504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F86D38" w:rsidRDefault="00F86D38" w:rsidP="003504E6">
            <w:pPr>
              <w:jc w:val="center"/>
              <w:rPr>
                <w:sz w:val="22"/>
                <w:szCs w:val="22"/>
              </w:rPr>
            </w:pPr>
            <w:r w:rsidRPr="00F86D3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9828" w:type="dxa"/>
            <w:gridSpan w:val="9"/>
            <w:shd w:val="clear" w:color="auto" w:fill="A6A6A6"/>
          </w:tcPr>
          <w:p w:rsidR="00F86D38" w:rsidRPr="00B411DB" w:rsidRDefault="00F86D38" w:rsidP="003504E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9828" w:type="dxa"/>
            <w:gridSpan w:val="9"/>
          </w:tcPr>
          <w:p w:rsidR="00F86D38" w:rsidRPr="00C50B27" w:rsidRDefault="00F86D38" w:rsidP="003504E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86D38" w:rsidRPr="00020255" w:rsidRDefault="00F86D38" w:rsidP="003504E6">
            <w:pPr>
              <w:rPr>
                <w:b/>
              </w:rPr>
            </w:pPr>
            <w:r w:rsidRPr="00020255">
              <w:rPr>
                <w:b/>
                <w:sz w:val="22"/>
                <w:szCs w:val="22"/>
              </w:rPr>
              <w:t>Silné stránky:</w:t>
            </w:r>
          </w:p>
          <w:p w:rsidR="00F86D38" w:rsidRDefault="00F86D38" w:rsidP="003504E6">
            <w:r>
              <w:rPr>
                <w:sz w:val="22"/>
                <w:szCs w:val="22"/>
              </w:rPr>
              <w:t>+kvalitně zpracovaná práce s logickým odůvodněním vztahu zvolené problematiky ke studovanému oboru</w:t>
            </w:r>
          </w:p>
          <w:p w:rsidR="00F86D38" w:rsidRDefault="00F86D38" w:rsidP="003504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+z práce je patrný zájem autorky o danou problematiku</w:t>
            </w:r>
          </w:p>
          <w:p w:rsidR="00F86D38" w:rsidRDefault="00F86D38" w:rsidP="003504E6">
            <w:r>
              <w:rPr>
                <w:sz w:val="22"/>
                <w:szCs w:val="22"/>
              </w:rPr>
              <w:t>+design výzkumného šetření s následnou analýzou a interpretací dat</w:t>
            </w:r>
          </w:p>
          <w:p w:rsidR="00F86D38" w:rsidRDefault="00F86D38" w:rsidP="003504E6">
            <w:r>
              <w:rPr>
                <w:sz w:val="22"/>
                <w:szCs w:val="22"/>
              </w:rPr>
              <w:t>Práce po všech stránkách splňuje nároky kladené na tento typ kvalifikačních prací.</w:t>
            </w:r>
          </w:p>
          <w:p w:rsidR="00F86D38" w:rsidRDefault="00F86D38" w:rsidP="003504E6">
            <w:pPr>
              <w:rPr>
                <w:b/>
              </w:rPr>
            </w:pPr>
          </w:p>
          <w:p w:rsidR="00F86D38" w:rsidRPr="00C50B27" w:rsidRDefault="00F86D38" w:rsidP="003504E6">
            <w:r w:rsidRPr="00020255">
              <w:rPr>
                <w:b/>
                <w:sz w:val="22"/>
                <w:szCs w:val="22"/>
              </w:rPr>
              <w:t>Slabé stránky:</w:t>
            </w:r>
          </w:p>
          <w:p w:rsidR="00F86D38" w:rsidRPr="00C50B27" w:rsidRDefault="00F86D38" w:rsidP="003504E6">
            <w:r>
              <w:rPr>
                <w:sz w:val="22"/>
                <w:szCs w:val="22"/>
              </w:rPr>
              <w:t>-drobné formální nedostatky</w:t>
            </w:r>
          </w:p>
          <w:p w:rsidR="00F86D38" w:rsidRPr="00C50B27" w:rsidRDefault="00F86D38" w:rsidP="003504E6"/>
          <w:p w:rsidR="00F86D38" w:rsidRPr="00C50B27" w:rsidRDefault="00F86D38" w:rsidP="003504E6">
            <w:r>
              <w:rPr>
                <w:sz w:val="22"/>
                <w:szCs w:val="22"/>
              </w:rPr>
              <w:t xml:space="preserve">Práci </w:t>
            </w:r>
            <w:r w:rsidRPr="00020255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F86D38" w:rsidRPr="00C50B27" w:rsidRDefault="00F86D38" w:rsidP="003504E6"/>
          <w:p w:rsidR="00F86D38" w:rsidRPr="00C50B27" w:rsidRDefault="00F86D38" w:rsidP="003504E6"/>
        </w:tc>
      </w:tr>
      <w:tr w:rsidR="00F86D38" w:rsidRPr="00C50B27" w:rsidTr="003504E6">
        <w:tc>
          <w:tcPr>
            <w:tcW w:w="9828" w:type="dxa"/>
            <w:gridSpan w:val="9"/>
          </w:tcPr>
          <w:p w:rsidR="00F86D38" w:rsidRPr="00C50B27" w:rsidRDefault="00F86D38" w:rsidP="003504E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86D38" w:rsidRPr="00C50B27" w:rsidRDefault="00F86D38" w:rsidP="003504E6"/>
          <w:p w:rsidR="00F86D38" w:rsidRPr="00F86D38" w:rsidRDefault="00F86D38" w:rsidP="003504E6">
            <w:pPr>
              <w:rPr>
                <w:sz w:val="22"/>
                <w:szCs w:val="22"/>
              </w:rPr>
            </w:pPr>
            <w:r w:rsidRPr="00F86D38">
              <w:rPr>
                <w:sz w:val="22"/>
                <w:szCs w:val="22"/>
              </w:rPr>
              <w:t>Vysvětlete rozdíl mezi integrací a inkluzí.</w:t>
            </w:r>
          </w:p>
          <w:p w:rsidR="00F86D38" w:rsidRPr="00C50B27" w:rsidRDefault="00F86D38" w:rsidP="003504E6"/>
        </w:tc>
      </w:tr>
      <w:tr w:rsidR="00F86D38" w:rsidRPr="00C50B27" w:rsidTr="003504E6">
        <w:tc>
          <w:tcPr>
            <w:tcW w:w="6791" w:type="dxa"/>
            <w:gridSpan w:val="3"/>
          </w:tcPr>
          <w:p w:rsidR="00F86D38" w:rsidRPr="00C50B27" w:rsidRDefault="00F86D38" w:rsidP="003504E6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86D38" w:rsidRPr="00C50B27" w:rsidRDefault="00F86D38" w:rsidP="003504E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7" w:type="dxa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6" w:type="dxa"/>
          </w:tcPr>
          <w:p w:rsidR="00F86D38" w:rsidRPr="00C50B27" w:rsidRDefault="00F86D38" w:rsidP="003504E6">
            <w:pPr>
              <w:jc w:val="center"/>
            </w:pPr>
          </w:p>
        </w:tc>
        <w:tc>
          <w:tcPr>
            <w:tcW w:w="505" w:type="dxa"/>
          </w:tcPr>
          <w:p w:rsidR="00F86D38" w:rsidRPr="00C50B27" w:rsidRDefault="00F86D38" w:rsidP="003504E6">
            <w:pPr>
              <w:jc w:val="center"/>
            </w:pPr>
          </w:p>
        </w:tc>
      </w:tr>
      <w:tr w:rsidR="00F86D38" w:rsidRPr="00C50B27" w:rsidTr="003504E6">
        <w:tc>
          <w:tcPr>
            <w:tcW w:w="4068" w:type="dxa"/>
            <w:gridSpan w:val="2"/>
            <w:vAlign w:val="center"/>
          </w:tcPr>
          <w:p w:rsidR="00F86D38" w:rsidRPr="00C50B27" w:rsidRDefault="00F86D38" w:rsidP="003504E6">
            <w:r>
              <w:rPr>
                <w:sz w:val="22"/>
                <w:szCs w:val="22"/>
              </w:rPr>
              <w:t>Datum: 12. 5. 2014</w:t>
            </w:r>
          </w:p>
        </w:tc>
        <w:tc>
          <w:tcPr>
            <w:tcW w:w="5760" w:type="dxa"/>
            <w:gridSpan w:val="7"/>
            <w:vAlign w:val="center"/>
          </w:tcPr>
          <w:p w:rsidR="00F86D38" w:rsidRPr="00C50B27" w:rsidRDefault="00F86D38" w:rsidP="003504E6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F86D38" w:rsidRDefault="00F86D38" w:rsidP="00F86D38"/>
    <w:p w:rsidR="00594442" w:rsidRDefault="00594442"/>
    <w:sectPr w:rsidR="00594442" w:rsidSect="006D2C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1D1" w:rsidRDefault="006441D1" w:rsidP="00F86D38">
      <w:r>
        <w:separator/>
      </w:r>
    </w:p>
  </w:endnote>
  <w:endnote w:type="continuationSeparator" w:id="0">
    <w:p w:rsidR="006441D1" w:rsidRDefault="006441D1" w:rsidP="00F86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1D1" w:rsidRDefault="006441D1" w:rsidP="00F86D38">
      <w:r>
        <w:separator/>
      </w:r>
    </w:p>
  </w:footnote>
  <w:footnote w:type="continuationSeparator" w:id="0">
    <w:p w:rsidR="006441D1" w:rsidRDefault="006441D1" w:rsidP="00F86D38">
      <w:r>
        <w:continuationSeparator/>
      </w:r>
    </w:p>
  </w:footnote>
  <w:footnote w:id="1">
    <w:p w:rsidR="00F86D38" w:rsidRDefault="00F86D38" w:rsidP="00F86D3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6D38"/>
    <w:rsid w:val="00594442"/>
    <w:rsid w:val="006441D1"/>
    <w:rsid w:val="00F86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86D3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86D3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F86D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2014-05-12T08:16:00Z</cp:lastPrinted>
  <dcterms:created xsi:type="dcterms:W3CDTF">2014-05-12T08:11:00Z</dcterms:created>
  <dcterms:modified xsi:type="dcterms:W3CDTF">2014-05-12T08:16:00Z</dcterms:modified>
</cp:coreProperties>
</file>