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0"/>
        <w:gridCol w:w="3890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81379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Zdeňka Barabášová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81379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Pasivita nebo aktivita rodičů ve spolupráci s mateřskou školou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Hana Navrátilová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A51B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A51B0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3B189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189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A51B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A51B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A51B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A51B0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A51B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A51B0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A51B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A51B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A51B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A51B0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F2057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20577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F2057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20577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F2057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2057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A34D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A34D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F2057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20577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F2057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2057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F2057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20577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F2057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20577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3B189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Jedním z prvních nedostatků práce je velké množství překlepů, pravopisných chyb (i v</w:t>
            </w:r>
            <w:r w:rsidR="00AF7E4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dotazníku) a nízká stylistická úroveň, která se projevuje neobratnými formulacemi a opakováním výroků. Někteří citovaní autoři nejsou uvedeni v seznamu literatury (Průcha, Epstein, Fulghum). </w:t>
            </w:r>
            <w:r w:rsidR="00AF7E4D">
              <w:rPr>
                <w:rFonts w:ascii="Times New Roman" w:eastAsia="Times New Roman" w:hAnsi="Times New Roman" w:cs="Times New Roman"/>
                <w:lang w:eastAsia="cs-CZ"/>
              </w:rPr>
              <w:t>Údaje v</w:t>
            </w:r>
            <w:r w:rsidR="006A34D8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 w:rsidR="00AF7E4D">
              <w:rPr>
                <w:rFonts w:ascii="Times New Roman" w:eastAsia="Times New Roman" w:hAnsi="Times New Roman" w:cs="Times New Roman"/>
                <w:lang w:eastAsia="cs-CZ"/>
              </w:rPr>
              <w:t>interpretaci</w:t>
            </w:r>
            <w:r w:rsidR="006A34D8">
              <w:rPr>
                <w:rFonts w:ascii="Times New Roman" w:eastAsia="Times New Roman" w:hAnsi="Times New Roman" w:cs="Times New Roman"/>
                <w:lang w:eastAsia="cs-CZ"/>
              </w:rPr>
              <w:t xml:space="preserve"> a závěru</w:t>
            </w:r>
            <w:r w:rsidR="00AF7E4D">
              <w:rPr>
                <w:rFonts w:ascii="Times New Roman" w:eastAsia="Times New Roman" w:hAnsi="Times New Roman" w:cs="Times New Roman"/>
                <w:lang w:eastAsia="cs-CZ"/>
              </w:rPr>
              <w:t xml:space="preserve"> si protiřečí (s. 37 - nízká úroveň spolupráce x s. 38 – spolupráce je aktivní, pouhou účast na akcích posuzuje jako pasivní formu, v závěru se však objevuje vyhodnocení spolupráce jako aktivní</w:t>
            </w:r>
            <w:r w:rsidR="006A34D8">
              <w:rPr>
                <w:rFonts w:ascii="Times New Roman" w:eastAsia="Times New Roman" w:hAnsi="Times New Roman" w:cs="Times New Roman"/>
                <w:lang w:eastAsia="cs-CZ"/>
              </w:rPr>
              <w:t>, stejně tak rozdíl mezi uskutečňovanými a preferovanými formami spolupráce – s. 36 x s. 39), dále</w:t>
            </w:r>
            <w:r w:rsidR="00AF7E4D">
              <w:rPr>
                <w:rFonts w:ascii="Times New Roman" w:eastAsia="Times New Roman" w:hAnsi="Times New Roman" w:cs="Times New Roman"/>
                <w:lang w:eastAsia="cs-CZ"/>
              </w:rPr>
              <w:t xml:space="preserve"> chybí vyhodnocení škály u otázky 14</w:t>
            </w:r>
            <w:r w:rsidR="006A34D8">
              <w:rPr>
                <w:rFonts w:ascii="Times New Roman" w:eastAsia="Times New Roman" w:hAnsi="Times New Roman" w:cs="Times New Roman"/>
                <w:lang w:eastAsia="cs-CZ"/>
              </w:rPr>
              <w:t>, celkově jde velmi stručnou a povrchní interpretaci dat.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AF7E4D">
              <w:rPr>
                <w:rFonts w:ascii="Times New Roman" w:eastAsia="Times New Roman" w:hAnsi="Times New Roman" w:cs="Times New Roman"/>
                <w:lang w:eastAsia="cs-CZ"/>
              </w:rPr>
              <w:t xml:space="preserve"> Které údaje Vás vedly k závěru, že spolupráce rodičů je aktivní?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00AB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00AB1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5D9" w:rsidRDefault="003A55D9" w:rsidP="000B4F11">
      <w:pPr>
        <w:spacing w:after="0" w:line="240" w:lineRule="auto"/>
      </w:pPr>
      <w:r>
        <w:separator/>
      </w:r>
    </w:p>
  </w:endnote>
  <w:endnote w:type="continuationSeparator" w:id="0">
    <w:p w:rsidR="003A55D9" w:rsidRDefault="003A55D9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5D9" w:rsidRDefault="003A55D9" w:rsidP="000B4F11">
      <w:pPr>
        <w:spacing w:after="0" w:line="240" w:lineRule="auto"/>
      </w:pPr>
      <w:r>
        <w:separator/>
      </w:r>
    </w:p>
  </w:footnote>
  <w:footnote w:type="continuationSeparator" w:id="0">
    <w:p w:rsidR="003A55D9" w:rsidRDefault="003A55D9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00AB1"/>
    <w:rsid w:val="00077DCB"/>
    <w:rsid w:val="000A51B0"/>
    <w:rsid w:val="000B4F11"/>
    <w:rsid w:val="001F77F0"/>
    <w:rsid w:val="0020435C"/>
    <w:rsid w:val="003A55D9"/>
    <w:rsid w:val="003B1892"/>
    <w:rsid w:val="00402D3B"/>
    <w:rsid w:val="00502DB0"/>
    <w:rsid w:val="0055759F"/>
    <w:rsid w:val="00631BB7"/>
    <w:rsid w:val="006A34D8"/>
    <w:rsid w:val="0077001C"/>
    <w:rsid w:val="00813790"/>
    <w:rsid w:val="00A05085"/>
    <w:rsid w:val="00A919AE"/>
    <w:rsid w:val="00AF7E4D"/>
    <w:rsid w:val="00C56FDB"/>
    <w:rsid w:val="00DC0D7B"/>
    <w:rsid w:val="00DC7CE5"/>
    <w:rsid w:val="00F20577"/>
    <w:rsid w:val="00FC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2014-06-02T07:46:00Z</dcterms:created>
  <dcterms:modified xsi:type="dcterms:W3CDTF">2014-06-02T07:46:00Z</dcterms:modified>
</cp:coreProperties>
</file>