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7F6" w:rsidRPr="005A16E2" w:rsidRDefault="00BF645B" w:rsidP="00FC47F6">
      <w:pPr>
        <w:spacing w:after="60"/>
        <w:jc w:val="center"/>
        <w:outlineLvl w:val="0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0" t="0" r="0" b="0"/>
            <wp:wrapTight wrapText="bothSides">
              <wp:wrapPolygon edited="0">
                <wp:start x="0" y="0"/>
                <wp:lineTo x="0" y="21130"/>
                <wp:lineTo x="21465" y="21130"/>
                <wp:lineTo x="21465" y="0"/>
                <wp:lineTo x="0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2829" w:rsidRDefault="00272829" w:rsidP="00272829">
      <w:pPr>
        <w:spacing w:after="120"/>
        <w:jc w:val="center"/>
        <w:rPr>
          <w:b/>
          <w:sz w:val="28"/>
          <w:szCs w:val="28"/>
        </w:rPr>
      </w:pPr>
    </w:p>
    <w:p w:rsidR="00FC47F6" w:rsidRPr="00272829" w:rsidRDefault="00FC47F6" w:rsidP="00272829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 w:rsidR="00616F04" w:rsidRPr="00272829">
        <w:rPr>
          <w:b/>
          <w:sz w:val="32"/>
          <w:szCs w:val="32"/>
        </w:rPr>
        <w:t>oponenta</w:t>
      </w:r>
      <w:r w:rsidRPr="00272829">
        <w:rPr>
          <w:b/>
          <w:sz w:val="32"/>
          <w:szCs w:val="32"/>
        </w:rPr>
        <w:t xml:space="preserve"> </w:t>
      </w:r>
      <w:r w:rsidR="000E1F89" w:rsidRPr="00272829">
        <w:rPr>
          <w:b/>
          <w:sz w:val="32"/>
          <w:szCs w:val="32"/>
        </w:rPr>
        <w:t>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 w:rsidR="00670B1C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Pr="005A16E2">
        <w:instrText xml:space="preserve"> FORMTEXT </w:instrText>
      </w:r>
      <w:r w:rsidRPr="005A16E2">
        <w:fldChar w:fldCharType="separate"/>
      </w:r>
      <w:r w:rsidR="001E7D37">
        <w:t>Martin Vychopeň</w:t>
      </w:r>
      <w:r w:rsidRPr="005A16E2">
        <w:fldChar w:fldCharType="end"/>
      </w:r>
      <w:bookmarkEnd w:id="2"/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Pr="005A16E2">
        <w:instrText xml:space="preserve"> FORMTEXT </w:instrText>
      </w:r>
      <w:r w:rsidRPr="005A16E2">
        <w:fldChar w:fldCharType="separate"/>
      </w:r>
      <w:r w:rsidR="00BF645B">
        <w:rPr>
          <w:noProof/>
        </w:rPr>
        <w:t>Ing. Pavel Rosman, Ph.D.</w:t>
      </w:r>
      <w:r w:rsidRPr="005A16E2">
        <w:fldChar w:fldCharType="end"/>
      </w:r>
      <w:bookmarkEnd w:id="3"/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Pr="005A16E2">
        <w:instrText xml:space="preserve"> FORMTEXT </w:instrText>
      </w:r>
      <w:r w:rsidRPr="005A16E2">
        <w:fldChar w:fldCharType="separate"/>
      </w:r>
      <w:r w:rsidR="00BF645B">
        <w:rPr>
          <w:noProof/>
        </w:rPr>
        <w:t>2013/2014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FC47F6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Pr="005A16E2">
        <w:instrText xml:space="preserve"> FORMTEXT </w:instrText>
      </w:r>
      <w:r w:rsidRPr="005A16E2">
        <w:fldChar w:fldCharType="separate"/>
      </w:r>
      <w:r w:rsidR="00BF645B">
        <w:rPr>
          <w:noProof/>
        </w:rPr>
        <w:t xml:space="preserve">Analýza výrobního procesu </w:t>
      </w:r>
      <w:r w:rsidR="009947DE">
        <w:rPr>
          <w:noProof/>
        </w:rPr>
        <w:t xml:space="preserve">ve společnosti </w:t>
      </w:r>
      <w:r w:rsidR="001E7D37">
        <w:rPr>
          <w:noProof/>
        </w:rPr>
        <w:t>XYZ</w:t>
      </w:r>
      <w:r w:rsidRPr="005A16E2">
        <w:fldChar w:fldCharType="end"/>
      </w:r>
      <w:bookmarkEnd w:id="5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3E579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E579C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F5200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5200F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F5200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5200F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AB5F8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B5F88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F5200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5200F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AB5F8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B5F88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003E01" w:rsidP="00F5200F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3E579C">
              <w:rPr>
                <w:b/>
                <w:noProof/>
                <w:snapToGrid w:val="0"/>
                <w:color w:val="000000"/>
              </w:rPr>
              <w:t>4</w:t>
            </w:r>
            <w:r w:rsidR="00F5200F">
              <w:rPr>
                <w:b/>
                <w:noProof/>
                <w:snapToGrid w:val="0"/>
                <w:color w:val="000000"/>
              </w:rPr>
              <w:t>6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E277FC" w:rsidRDefault="00C4600B" w:rsidP="00E277FC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E277FC">
              <w:t xml:space="preserve">Teoretická východiska, v nichž diplomant zpracoval literární zdroje z oblasti procesu a řízení výroby z oblasti jsou standardně zpracována a přibližují některé metody situační analýzy. Praktická část přibližuje a hodnotí firmu a její výrobní program (SWOT). ABC analýza produkce přibližuje podíl segmentů výrobního programu. Analýza výrobního procesu je zaměřena na komponenty s vysokým nárůstem objemu výroby (venkovní žaluzie). Praktická část, jejíž součástí je přehled zjištěných nedostatků, vyúsťuje v konkrétní návrhy na zlepšení. </w:t>
            </w:r>
          </w:p>
          <w:p w:rsidR="00C4600B" w:rsidRPr="005A16E2" w:rsidRDefault="00E277FC" w:rsidP="00473DC9">
            <w:r>
              <w:t>V Úvodu autor jsem postrádal formulaci cíle a metodiku řešení zadaných úkolů. Nejasné je (ne)uvedení názvu firmy v zadání BP. V teoretické části jsem postrádal pasáž přibližující význam a úlohu PI, včetně shrnutí získaných poznatků, sloužící jako východisko praktické části BP. Výhrady mám k</w:t>
            </w:r>
            <w:r w:rsidR="00AB5F88">
              <w:t>e stručnému přehledu zjištěných nedostatků, k neuvedení</w:t>
            </w:r>
            <w:r>
              <w:t xml:space="preserve"> zdroj</w:t>
            </w:r>
            <w:r w:rsidR="00AB5F88">
              <w:t>ů</w:t>
            </w:r>
            <w:r>
              <w:t xml:space="preserve"> u tabulek v analýze). </w:t>
            </w:r>
            <w:r w:rsidR="00AB5F88">
              <w:t xml:space="preserve">Některá doporučení </w:t>
            </w:r>
            <w:r w:rsidR="00F5200F">
              <w:t>(kap. 82, s. 53) a (kap. 8.3.2, s-55) by</w:t>
            </w:r>
            <w:r w:rsidR="00AB5F88">
              <w:t xml:space="preserve"> potřebovala </w:t>
            </w:r>
            <w:r w:rsidR="00F5200F">
              <w:t xml:space="preserve">hlouběji a </w:t>
            </w:r>
            <w:r w:rsidR="00AB5F88">
              <w:t xml:space="preserve">detailně rozvést. </w:t>
            </w:r>
            <w:r>
              <w:t xml:space="preserve">V závěru návrhové části jsem postrádal ekonomické zhodnocení přínosů a přiblížení kritických míst. Postrádal jsem i vlastní zhodnocení splnění úkolů ze Zadání BP. Kladně hodnotím použití řady vhodných analytických metod v praktické části. Diplomant osvědčil velmi </w:t>
            </w:r>
            <w:r w:rsidR="00AB5F88">
              <w:t xml:space="preserve">dobrou </w:t>
            </w:r>
            <w:r>
              <w:t xml:space="preserve">schopnost aplikovat získané poznatky v praxi. </w:t>
            </w:r>
            <w:r w:rsidR="00AB5F88" w:rsidRPr="00AB5F88">
              <w:t xml:space="preserve">Analýza je nadstandardně zpracovaná a jde dostatečně do hloubky zkoumaného problému. </w:t>
            </w:r>
            <w:r>
              <w:t>Výstupy práce odráží praktické využití poznatků získaných analýzou</w:t>
            </w:r>
            <w:r w:rsidR="00473DC9">
              <w:t>. N</w:t>
            </w:r>
            <w:r>
              <w:t>ávrhy a doporučení ke zlepšení výrobního procesu hodnotím jako přínosné</w:t>
            </w:r>
            <w:r w:rsidR="00473DC9">
              <w:t>, jsou však stručné</w:t>
            </w:r>
            <w:r>
              <w:t>. Po formální stránce je práce na průměrné úrovni. Na základě celkového posouzení konstatuji, že předložená diplomová práce stanovené cíle a úkoly, vyplývající ze Zásad pro vypracování splňuje.</w:t>
            </w:r>
            <w:r w:rsidR="00C4600B"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67382D" w:rsidRDefault="00FC47F6" w:rsidP="008D5138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Pr="005A16E2">
              <w:instrText xml:space="preserve"> FORMTEXT </w:instrText>
            </w:r>
            <w:r w:rsidRPr="005A16E2">
              <w:fldChar w:fldCharType="separate"/>
            </w:r>
            <w:r w:rsidR="009569F4">
              <w:t xml:space="preserve">1. </w:t>
            </w:r>
            <w:r w:rsidR="00C174AE">
              <w:t>Z ABC analýzy (s. 40) vyplývá, že v letech 2012-2013 došlo k nárůstu u segmentu vnějších</w:t>
            </w:r>
            <w:r w:rsidR="0067382D">
              <w:t xml:space="preserve"> žaluzi</w:t>
            </w:r>
            <w:r w:rsidR="00C174AE">
              <w:t xml:space="preserve">í a </w:t>
            </w:r>
            <w:r w:rsidR="00715DC3">
              <w:t xml:space="preserve">naopak </w:t>
            </w:r>
            <w:r w:rsidR="00C174AE">
              <w:t xml:space="preserve">k poklesu poptávky u žaluzií vnitřních. </w:t>
            </w:r>
            <w:r w:rsidR="00715DC3">
              <w:t>Lz</w:t>
            </w:r>
            <w:r w:rsidR="00C174AE">
              <w:t>e to nějak vysvětlit</w:t>
            </w:r>
            <w:r w:rsidR="0067382D">
              <w:t>?</w:t>
            </w:r>
            <w:r w:rsidR="00715DC3">
              <w:t xml:space="preserve">     </w:t>
            </w:r>
            <w:r w:rsidR="0067382D">
              <w:t xml:space="preserve"> </w:t>
            </w:r>
            <w:r w:rsidR="00C174AE">
              <w:t>J</w:t>
            </w:r>
            <w:r w:rsidR="0067382D">
              <w:t>e to na úkor žaluzií vnitřníc</w:t>
            </w:r>
            <w:r w:rsidR="00C174AE">
              <w:t>h,</w:t>
            </w:r>
            <w:r w:rsidR="0067382D">
              <w:t xml:space="preserve"> anebo jsou za tím jiné příčiny</w:t>
            </w:r>
            <w:r w:rsidR="00C174AE">
              <w:t>?</w:t>
            </w:r>
          </w:p>
          <w:p w:rsidR="00C174AE" w:rsidRDefault="00C174AE" w:rsidP="008D5138"/>
          <w:p w:rsidR="008D5138" w:rsidRDefault="00C174AE" w:rsidP="008D5138">
            <w:pPr>
              <w:rPr>
                <w:noProof/>
              </w:rPr>
            </w:pPr>
            <w:r>
              <w:rPr>
                <w:noProof/>
              </w:rPr>
              <w:t xml:space="preserve">2. </w:t>
            </w:r>
            <w:r w:rsidR="009569F4" w:rsidRPr="009569F4">
              <w:rPr>
                <w:noProof/>
              </w:rPr>
              <w:t>Vzhledem k tomu, že v</w:t>
            </w:r>
            <w:r w:rsidR="008D5138">
              <w:rPr>
                <w:noProof/>
              </w:rPr>
              <w:t xml:space="preserve"> kapitole 8 (s. </w:t>
            </w:r>
            <w:r w:rsidR="0067382D">
              <w:rPr>
                <w:noProof/>
              </w:rPr>
              <w:t>53</w:t>
            </w:r>
            <w:r w:rsidR="008D5138">
              <w:rPr>
                <w:noProof/>
              </w:rPr>
              <w:t xml:space="preserve">) v </w:t>
            </w:r>
            <w:r w:rsidR="009569F4" w:rsidRPr="009569F4">
              <w:rPr>
                <w:noProof/>
              </w:rPr>
              <w:t xml:space="preserve">závěru praktické části BP, kromě </w:t>
            </w:r>
            <w:r w:rsidR="0067382D">
              <w:rPr>
                <w:noProof/>
              </w:rPr>
              <w:t xml:space="preserve">nákladů na zozšíření kap. </w:t>
            </w:r>
            <w:r w:rsidR="009569F4" w:rsidRPr="009569F4">
              <w:rPr>
                <w:noProof/>
              </w:rPr>
              <w:t xml:space="preserve">časových, neuvádíte </w:t>
            </w:r>
            <w:r w:rsidR="009569F4">
              <w:rPr>
                <w:noProof/>
              </w:rPr>
              <w:t xml:space="preserve">jiné </w:t>
            </w:r>
            <w:r w:rsidR="009569F4" w:rsidRPr="009569F4">
              <w:rPr>
                <w:noProof/>
              </w:rPr>
              <w:t xml:space="preserve">údaje, vyjádřete se k reálnosti </w:t>
            </w:r>
            <w:r>
              <w:rPr>
                <w:noProof/>
              </w:rPr>
              <w:t xml:space="preserve">ostatních </w:t>
            </w:r>
            <w:r w:rsidR="009569F4" w:rsidRPr="009569F4">
              <w:rPr>
                <w:noProof/>
              </w:rPr>
              <w:t>nákladů na realizaci návrhů.</w:t>
            </w:r>
            <w:r>
              <w:rPr>
                <w:noProof/>
              </w:rPr>
              <w:t xml:space="preserve"> S</w:t>
            </w:r>
            <w:r w:rsidR="008D5138" w:rsidRPr="008D5138">
              <w:rPr>
                <w:noProof/>
              </w:rPr>
              <w:t xml:space="preserve">pecifikujte úzká místa při realizaci </w:t>
            </w:r>
            <w:r>
              <w:rPr>
                <w:noProof/>
              </w:rPr>
              <w:t xml:space="preserve">návrhů Vašich </w:t>
            </w:r>
            <w:r w:rsidR="008D5138" w:rsidRPr="008D5138">
              <w:rPr>
                <w:noProof/>
              </w:rPr>
              <w:t xml:space="preserve">návrhů </w:t>
            </w:r>
            <w:r>
              <w:rPr>
                <w:noProof/>
              </w:rPr>
              <w:t>na opatření</w:t>
            </w:r>
            <w:r w:rsidR="008D5138" w:rsidRPr="008D5138">
              <w:rPr>
                <w:noProof/>
              </w:rPr>
              <w:t xml:space="preserve">. </w:t>
            </w:r>
          </w:p>
          <w:p w:rsidR="008D5138" w:rsidRDefault="008D5138" w:rsidP="008D5138">
            <w:pPr>
              <w:rPr>
                <w:noProof/>
              </w:rPr>
            </w:pPr>
          </w:p>
          <w:p w:rsidR="008D5138" w:rsidRDefault="00C174AE" w:rsidP="008D5138">
            <w:pPr>
              <w:rPr>
                <w:noProof/>
              </w:rPr>
            </w:pPr>
            <w:r>
              <w:rPr>
                <w:noProof/>
              </w:rPr>
              <w:t>3</w:t>
            </w:r>
            <w:r w:rsidR="008D5138">
              <w:rPr>
                <w:noProof/>
              </w:rPr>
              <w:t xml:space="preserve">. </w:t>
            </w:r>
            <w:r w:rsidR="008D5138" w:rsidRPr="008D5138">
              <w:rPr>
                <w:noProof/>
              </w:rPr>
              <w:t>Konzultoval jste návrhy na zlepšení s některým z pracovníků organizace?</w:t>
            </w:r>
          </w:p>
          <w:p w:rsidR="008D5138" w:rsidRDefault="008D5138" w:rsidP="008D5138">
            <w:pPr>
              <w:rPr>
                <w:noProof/>
              </w:rPr>
            </w:pPr>
          </w:p>
          <w:p w:rsidR="00FC47F6" w:rsidRPr="005A16E2" w:rsidRDefault="00FC47F6" w:rsidP="008D5138">
            <w:r w:rsidRPr="005A16E2">
              <w:fldChar w:fldCharType="end"/>
            </w:r>
            <w:bookmarkEnd w:id="6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3D305A" w:rsidRDefault="002B31BE" w:rsidP="004400F4">
      <w:pPr>
        <w:tabs>
          <w:tab w:val="right" w:pos="9360"/>
        </w:tabs>
      </w:pPr>
      <w:r w:rsidRPr="005A16E2">
        <w:t>Prác</w:t>
      </w:r>
      <w:r>
        <w:t>e splňuje kritéria</w:t>
      </w:r>
      <w:r w:rsidR="003D305A">
        <w:t xml:space="preserve"> pro obhajobu BP.</w:t>
      </w:r>
      <w:r w:rsidR="004400F4">
        <w:tab/>
      </w:r>
      <w:r w:rsidR="004400F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4400F4" w:rsidRPr="00BB18F4">
        <w:instrText xml:space="preserve"> FORMCHECKBOX </w:instrText>
      </w:r>
      <w:r w:rsidR="009A2819">
        <w:fldChar w:fldCharType="separate"/>
      </w:r>
      <w:r w:rsidR="004400F4" w:rsidRPr="00BB18F4">
        <w:fldChar w:fldCharType="end"/>
      </w:r>
    </w:p>
    <w:p w:rsidR="002B31BE" w:rsidRPr="005A16E2" w:rsidRDefault="003D305A" w:rsidP="003D305A">
      <w:pPr>
        <w:tabs>
          <w:tab w:val="right" w:pos="9360"/>
        </w:tabs>
      </w:pPr>
      <w:r>
        <w:tab/>
      </w:r>
    </w:p>
    <w:p w:rsidR="002B31BE" w:rsidRDefault="002B31BE" w:rsidP="002B31BE"/>
    <w:p w:rsidR="003D305A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2B31BE" w:rsidRPr="005A16E2" w:rsidRDefault="003D305A" w:rsidP="003D305A">
      <w:pPr>
        <w:tabs>
          <w:tab w:val="right" w:pos="9360"/>
        </w:tabs>
      </w:pPr>
      <w:r>
        <w:tab/>
      </w:r>
      <w:r w:rsidR="002B31B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2B31BE" w:rsidRPr="00BB18F4">
        <w:instrText xml:space="preserve"> FORMCHECKBOX </w:instrText>
      </w:r>
      <w:r w:rsidR="009A2819">
        <w:fldChar w:fldCharType="separate"/>
      </w:r>
      <w:r w:rsidR="002B31BE" w:rsidRPr="00BB18F4">
        <w:fldChar w:fldCharType="end"/>
      </w:r>
    </w:p>
    <w:p w:rsidR="00484642" w:rsidRDefault="00484642" w:rsidP="00484642"/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8D5138">
        <w:rPr>
          <w:noProof/>
        </w:rPr>
        <w:t>22. 5. 2014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3D305A">
      <w:pPr>
        <w:tabs>
          <w:tab w:val="left" w:pos="702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3D305A">
        <w:t>oponenta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F71ACD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F71ACD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272829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2819" w:rsidRDefault="009A2819">
      <w:r>
        <w:separator/>
      </w:r>
    </w:p>
  </w:endnote>
  <w:endnote w:type="continuationSeparator" w:id="0">
    <w:p w:rsidR="009A2819" w:rsidRDefault="009A2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13E" w:rsidRDefault="0037113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7113E" w:rsidRDefault="0037113E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13E" w:rsidRDefault="0037113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A59C9">
      <w:rPr>
        <w:rStyle w:val="slostrnky"/>
        <w:noProof/>
      </w:rPr>
      <w:t>3</w:t>
    </w:r>
    <w:r>
      <w:rPr>
        <w:rStyle w:val="slostrnky"/>
      </w:rPr>
      <w:fldChar w:fldCharType="end"/>
    </w:r>
  </w:p>
  <w:p w:rsidR="0037113E" w:rsidRDefault="0037113E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819" w:rsidRDefault="009A2819">
      <w:r>
        <w:separator/>
      </w:r>
    </w:p>
  </w:footnote>
  <w:footnote w:type="continuationSeparator" w:id="0">
    <w:p w:rsidR="009A2819" w:rsidRDefault="009A28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13E" w:rsidRPr="00AD6E20" w:rsidRDefault="0037113E">
    <w:pPr>
      <w:pStyle w:val="Zhlav"/>
      <w:rPr>
        <w:sz w:val="22"/>
        <w:szCs w:val="22"/>
      </w:rPr>
    </w:pPr>
    <w:r w:rsidRPr="00AD6E20">
      <w:rPr>
        <w:sz w:val="22"/>
        <w:szCs w:val="22"/>
      </w:rPr>
      <w:t>Příloha 5 - Posudek oponenta bakalářské práce</w:t>
    </w:r>
  </w:p>
  <w:p w:rsidR="0037113E" w:rsidRDefault="0037113E">
    <w:pPr>
      <w:pStyle w:val="Zhlav"/>
    </w:pPr>
  </w:p>
  <w:p w:rsidR="0037113E" w:rsidRPr="00AD6E20" w:rsidRDefault="0037113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626C4B6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BE11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02FC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A061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8E6D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4839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BEFA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2A00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D060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2F620F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C32DC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7AE1B9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08C04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A263E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77244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5C1DB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59655E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64EDA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390"/>
    <w:rsid w:val="00000B2E"/>
    <w:rsid w:val="00003E01"/>
    <w:rsid w:val="000217E8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D7F8D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E7D37"/>
    <w:rsid w:val="001F5D90"/>
    <w:rsid w:val="00222660"/>
    <w:rsid w:val="00227505"/>
    <w:rsid w:val="0023514B"/>
    <w:rsid w:val="002373A4"/>
    <w:rsid w:val="00262DEC"/>
    <w:rsid w:val="00262FDC"/>
    <w:rsid w:val="0027282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7113E"/>
    <w:rsid w:val="00392B91"/>
    <w:rsid w:val="0039686E"/>
    <w:rsid w:val="003A154F"/>
    <w:rsid w:val="003B149B"/>
    <w:rsid w:val="003C7BF9"/>
    <w:rsid w:val="003D0FEA"/>
    <w:rsid w:val="003D305A"/>
    <w:rsid w:val="003E579C"/>
    <w:rsid w:val="003F244A"/>
    <w:rsid w:val="00404944"/>
    <w:rsid w:val="00404FDF"/>
    <w:rsid w:val="00410D54"/>
    <w:rsid w:val="00413BC5"/>
    <w:rsid w:val="00430A98"/>
    <w:rsid w:val="004400F4"/>
    <w:rsid w:val="00441D30"/>
    <w:rsid w:val="00445FA7"/>
    <w:rsid w:val="0045148F"/>
    <w:rsid w:val="00473DC9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6F04"/>
    <w:rsid w:val="006223D4"/>
    <w:rsid w:val="006249AB"/>
    <w:rsid w:val="00633A68"/>
    <w:rsid w:val="00636FD2"/>
    <w:rsid w:val="00637686"/>
    <w:rsid w:val="00643C30"/>
    <w:rsid w:val="00653438"/>
    <w:rsid w:val="0067051A"/>
    <w:rsid w:val="00670B1C"/>
    <w:rsid w:val="00670C6C"/>
    <w:rsid w:val="0067382D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15DC3"/>
    <w:rsid w:val="0072080B"/>
    <w:rsid w:val="0075166C"/>
    <w:rsid w:val="007540C1"/>
    <w:rsid w:val="00773F38"/>
    <w:rsid w:val="007864A0"/>
    <w:rsid w:val="00790731"/>
    <w:rsid w:val="007930F0"/>
    <w:rsid w:val="007A0C7A"/>
    <w:rsid w:val="007A59C9"/>
    <w:rsid w:val="007A5C26"/>
    <w:rsid w:val="007A7D1D"/>
    <w:rsid w:val="007B5833"/>
    <w:rsid w:val="007C6B3F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A71AE"/>
    <w:rsid w:val="008B4316"/>
    <w:rsid w:val="008D3264"/>
    <w:rsid w:val="008D5138"/>
    <w:rsid w:val="008E265E"/>
    <w:rsid w:val="008E7EFD"/>
    <w:rsid w:val="00913C33"/>
    <w:rsid w:val="00925805"/>
    <w:rsid w:val="00926401"/>
    <w:rsid w:val="00935D40"/>
    <w:rsid w:val="00942EC4"/>
    <w:rsid w:val="00950FFB"/>
    <w:rsid w:val="009569F4"/>
    <w:rsid w:val="0098106B"/>
    <w:rsid w:val="009947DE"/>
    <w:rsid w:val="009A03A0"/>
    <w:rsid w:val="009A2819"/>
    <w:rsid w:val="009D30AB"/>
    <w:rsid w:val="009D34B0"/>
    <w:rsid w:val="009D45D8"/>
    <w:rsid w:val="009E2A43"/>
    <w:rsid w:val="009F258B"/>
    <w:rsid w:val="00A02516"/>
    <w:rsid w:val="00A059A4"/>
    <w:rsid w:val="00A0747A"/>
    <w:rsid w:val="00A1602C"/>
    <w:rsid w:val="00A2306A"/>
    <w:rsid w:val="00A35D84"/>
    <w:rsid w:val="00A60DC7"/>
    <w:rsid w:val="00A71801"/>
    <w:rsid w:val="00A80060"/>
    <w:rsid w:val="00A8007F"/>
    <w:rsid w:val="00A96D15"/>
    <w:rsid w:val="00A97E25"/>
    <w:rsid w:val="00AA2277"/>
    <w:rsid w:val="00AA6E07"/>
    <w:rsid w:val="00AA7BFB"/>
    <w:rsid w:val="00AB5F88"/>
    <w:rsid w:val="00AD6E20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0C4D"/>
    <w:rsid w:val="00BE1AD5"/>
    <w:rsid w:val="00BE36AC"/>
    <w:rsid w:val="00BE6219"/>
    <w:rsid w:val="00BF645B"/>
    <w:rsid w:val="00BF6CC9"/>
    <w:rsid w:val="00C05665"/>
    <w:rsid w:val="00C140FF"/>
    <w:rsid w:val="00C174AE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5907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06DF6"/>
    <w:rsid w:val="00E10A99"/>
    <w:rsid w:val="00E2769A"/>
    <w:rsid w:val="00E277FC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5200F"/>
    <w:rsid w:val="00F71ACD"/>
    <w:rsid w:val="00F85A78"/>
    <w:rsid w:val="00F90C12"/>
    <w:rsid w:val="00F93056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B4A5EEE-D5FF-4455-A00A-033591D13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846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Žáčková Yvona</cp:lastModifiedBy>
  <cp:revision>2</cp:revision>
  <cp:lastPrinted>2014-05-23T07:10:00Z</cp:lastPrinted>
  <dcterms:created xsi:type="dcterms:W3CDTF">2014-05-23T08:57:00Z</dcterms:created>
  <dcterms:modified xsi:type="dcterms:W3CDTF">2014-05-23T08:57:00Z</dcterms:modified>
</cp:coreProperties>
</file>