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 w:rsidR="00E858F8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E858F8">
        <w:fldChar w:fldCharType="separate"/>
      </w:r>
      <w:bookmarkStart w:id="1" w:name="_GoBack"/>
      <w:r w:rsidR="00673A47">
        <w:t xml:space="preserve">Bc. </w:t>
      </w:r>
      <w:r w:rsidR="00C2614E">
        <w:t>Pavel Janota</w:t>
      </w:r>
      <w:bookmarkEnd w:id="1"/>
      <w:r w:rsidR="00E858F8">
        <w:fldChar w:fldCharType="end"/>
      </w:r>
      <w:bookmarkEnd w:id="0"/>
    </w:p>
    <w:p w:rsidR="00AF68A9" w:rsidRDefault="00AF68A9" w:rsidP="00AF68A9">
      <w:r>
        <w:t xml:space="preserve">Studijní program: </w:t>
      </w:r>
      <w:r w:rsidR="00E858F8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E858F8">
        <w:fldChar w:fldCharType="separate"/>
      </w:r>
      <w:r w:rsidR="00C12AB2">
        <w:t>Chemie a technologie materiálů</w:t>
      </w:r>
      <w:r w:rsidR="00E858F8">
        <w:fldChar w:fldCharType="end"/>
      </w:r>
      <w:bookmarkEnd w:id="2"/>
    </w:p>
    <w:p w:rsidR="00AF68A9" w:rsidRDefault="00AF68A9" w:rsidP="00AF68A9">
      <w:r>
        <w:t xml:space="preserve">Studijní obor: </w:t>
      </w:r>
      <w:r w:rsidR="00E858F8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E858F8">
        <w:fldChar w:fldCharType="separate"/>
      </w:r>
      <w:r w:rsidR="00C12AB2">
        <w:t>Inženýrství ochrany životního prostředí</w:t>
      </w:r>
      <w:r w:rsidR="00E858F8">
        <w:fldChar w:fldCharType="end"/>
      </w:r>
      <w:bookmarkEnd w:id="3"/>
    </w:p>
    <w:p w:rsidR="00AF68A9" w:rsidRDefault="00AF68A9" w:rsidP="00AF68A9">
      <w:r>
        <w:t xml:space="preserve">Zaměření (pokud se obor dále dělí): </w:t>
      </w:r>
      <w:r w:rsidR="00E858F8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 w:rsidR="00E858F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E858F8">
        <w:fldChar w:fldCharType="end"/>
      </w:r>
      <w:bookmarkEnd w:id="4"/>
    </w:p>
    <w:p w:rsidR="00AF68A9" w:rsidRDefault="00AF68A9" w:rsidP="00AF68A9">
      <w:r>
        <w:t xml:space="preserve">Ústav: </w:t>
      </w:r>
      <w:r w:rsidR="00E858F8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 w:rsidR="00E858F8">
        <w:fldChar w:fldCharType="separate"/>
      </w:r>
      <w:r w:rsidR="00C12AB2">
        <w:t>in</w:t>
      </w:r>
      <w:r w:rsidR="00C12AB2" w:rsidRPr="00C12AB2">
        <w:t>ženýrství ochrany životního prostředí</w:t>
      </w:r>
      <w:r w:rsidR="00E858F8">
        <w:fldChar w:fldCharType="end"/>
      </w:r>
      <w:bookmarkEnd w:id="5"/>
    </w:p>
    <w:p w:rsidR="00AF68A9" w:rsidRDefault="00AF68A9" w:rsidP="00AF68A9">
      <w:r>
        <w:t xml:space="preserve">Vedoucí diplomové práce: </w:t>
      </w:r>
      <w:r w:rsidR="00E858F8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 w:rsidR="00E858F8">
        <w:fldChar w:fldCharType="separate"/>
      </w:r>
      <w:r w:rsidR="00FC2038">
        <w:t>Ing. Marie Dvořáčková, Ph.D.</w:t>
      </w:r>
      <w:r w:rsidR="00E858F8">
        <w:fldChar w:fldCharType="end"/>
      </w:r>
      <w:bookmarkEnd w:id="6"/>
    </w:p>
    <w:p w:rsidR="00AF68A9" w:rsidRDefault="00AF68A9" w:rsidP="00AF68A9">
      <w:r>
        <w:t xml:space="preserve">Akademický rok: </w:t>
      </w:r>
      <w:r w:rsidR="00E858F8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E858F8">
        <w:fldChar w:fldCharType="separate"/>
      </w:r>
      <w:r w:rsidR="00C12AB2">
        <w:t>2013/2014</w:t>
      </w:r>
      <w:r w:rsidR="00E858F8"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277424">
        <w:tc>
          <w:tcPr>
            <w:tcW w:w="9212" w:type="dxa"/>
          </w:tcPr>
          <w:p w:rsidR="00C64195" w:rsidRPr="00277424" w:rsidRDefault="00C64195" w:rsidP="00F450B7">
            <w:pPr>
              <w:rPr>
                <w:b/>
              </w:rPr>
            </w:pPr>
            <w:r w:rsidRPr="00277424">
              <w:rPr>
                <w:b/>
              </w:rPr>
              <w:t>Název diplomové práce:</w:t>
            </w:r>
          </w:p>
        </w:tc>
      </w:tr>
      <w:tr w:rsidR="00C64195" w:rsidTr="00277424">
        <w:trPr>
          <w:trHeight w:val="1134"/>
        </w:trPr>
        <w:tc>
          <w:tcPr>
            <w:tcW w:w="9212" w:type="dxa"/>
          </w:tcPr>
          <w:p w:rsidR="004C5816" w:rsidRDefault="00E858F8" w:rsidP="004C5816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="00C91538">
              <w:instrText xml:space="preserve"> FORMTEXT </w:instrText>
            </w:r>
            <w:r>
              <w:fldChar w:fldCharType="separate"/>
            </w:r>
            <w:r w:rsidR="004C5816">
              <w:t xml:space="preserve">Studium fotokatalytické aktivity kompozitních materiálů na bázi oxidu titaničitého a oxidu </w:t>
            </w:r>
          </w:p>
          <w:p w:rsidR="00C64195" w:rsidRDefault="004C5816" w:rsidP="004C5816">
            <w:r>
              <w:t>zinečnatého</w:t>
            </w:r>
            <w:r w:rsidR="00E858F8"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277424" w:rsidTr="00277424">
        <w:tc>
          <w:tcPr>
            <w:tcW w:w="468" w:type="dxa"/>
          </w:tcPr>
          <w:p w:rsidR="00F450B7" w:rsidRPr="00277424" w:rsidRDefault="00F450B7" w:rsidP="00277424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77424" w:rsidRDefault="00F450B7">
            <w:pPr>
              <w:rPr>
                <w:b/>
              </w:rPr>
            </w:pPr>
            <w:r w:rsidRPr="00277424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77424" w:rsidRDefault="00F450B7">
            <w:pPr>
              <w:rPr>
                <w:b/>
              </w:rPr>
            </w:pPr>
            <w:r w:rsidRPr="00277424">
              <w:rPr>
                <w:b/>
              </w:rPr>
              <w:t>Hodnocení dle ECTS</w:t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277424" w:rsidRDefault="00E858F8" w:rsidP="00277424">
            <w:pPr>
              <w:jc w:val="center"/>
              <w:rPr>
                <w:b/>
              </w:rPr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277424">
              <w:rPr>
                <w:b/>
              </w:rPr>
              <w:instrText xml:space="preserve"> FORMDROPDOWN </w:instrText>
            </w:r>
            <w:r w:rsidR="00B81F11">
              <w:rPr>
                <w:b/>
              </w:rPr>
            </w:r>
            <w:r w:rsidR="00B81F11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  <w:bookmarkEnd w:id="9"/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E858F8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B81F11">
              <w:rPr>
                <w:b/>
              </w:rPr>
            </w:r>
            <w:r w:rsidR="00B81F11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E858F8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B81F11">
              <w:rPr>
                <w:b/>
              </w:rPr>
            </w:r>
            <w:r w:rsidR="00B81F11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E858F8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B81F11">
              <w:rPr>
                <w:b/>
              </w:rPr>
            </w:r>
            <w:r w:rsidR="00B81F11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E858F8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B81F11">
              <w:rPr>
                <w:b/>
              </w:rPr>
            </w:r>
            <w:r w:rsidR="00B81F11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E858F8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B81F11">
              <w:rPr>
                <w:b/>
              </w:rPr>
            </w:r>
            <w:r w:rsidR="00B81F11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E858F8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B81F11">
              <w:rPr>
                <w:b/>
              </w:rPr>
            </w:r>
            <w:r w:rsidR="00B81F11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  <w:tr w:rsidR="00F450B7" w:rsidTr="00277424">
        <w:tc>
          <w:tcPr>
            <w:tcW w:w="468" w:type="dxa"/>
          </w:tcPr>
          <w:p w:rsidR="00F450B7" w:rsidRDefault="00F450B7" w:rsidP="00277424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E858F8" w:rsidP="00277424">
            <w:pPr>
              <w:jc w:val="center"/>
            </w:pPr>
            <w:r w:rsidRPr="0027742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277424">
              <w:rPr>
                <w:b/>
              </w:rPr>
              <w:instrText xml:space="preserve"> FORMDROPDOWN </w:instrText>
            </w:r>
            <w:r w:rsidR="00B81F11">
              <w:rPr>
                <w:b/>
              </w:rPr>
            </w:r>
            <w:r w:rsidR="00B81F11">
              <w:rPr>
                <w:b/>
              </w:rPr>
              <w:fldChar w:fldCharType="separate"/>
            </w:r>
            <w:r w:rsidRPr="00277424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E858F8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CC6F65">
        <w:rPr>
          <w:b/>
        </w:rPr>
        <w:instrText xml:space="preserve"> FORMDROPDOWN </w:instrText>
      </w:r>
      <w:r w:rsidR="00B81F11">
        <w:rPr>
          <w:b/>
        </w:rPr>
      </w:r>
      <w:r w:rsidR="00B81F11">
        <w:rPr>
          <w:b/>
        </w:rPr>
        <w:fldChar w:fldCharType="separate"/>
      </w:r>
      <w:r w:rsidR="00E858F8" w:rsidRPr="00CC6F65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E858F8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="00B81F11">
        <w:rPr>
          <w:b/>
          <w:sz w:val="28"/>
          <w:szCs w:val="28"/>
        </w:rPr>
      </w:r>
      <w:r w:rsidR="00B81F11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277424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277424" w:rsidRDefault="00AF68A9" w:rsidP="00277424">
            <w:pPr>
              <w:jc w:val="both"/>
              <w:rPr>
                <w:b/>
              </w:rPr>
            </w:pPr>
            <w:r w:rsidRPr="00277424">
              <w:rPr>
                <w:b/>
              </w:rPr>
              <w:t>Komentáře k diplomové práci:</w:t>
            </w:r>
          </w:p>
        </w:tc>
      </w:tr>
      <w:tr w:rsidR="00AF68A9" w:rsidTr="0027742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55ED0" w:rsidRDefault="00E858F8" w:rsidP="0035642F">
            <w:pPr>
              <w:jc w:val="both"/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673A47" w:rsidRPr="00673A47">
              <w:t xml:space="preserve">Předložená diplomová práce představuje příspěvek ke </w:t>
            </w:r>
            <w:r w:rsidR="00673A47">
              <w:t>s</w:t>
            </w:r>
            <w:r w:rsidR="00673A47" w:rsidRPr="00673A47">
              <w:t xml:space="preserve">tudiu problematiky </w:t>
            </w:r>
            <w:r w:rsidR="004C5816">
              <w:t xml:space="preserve">fotokatalytické aktivity </w:t>
            </w:r>
            <w:r w:rsidR="0086118E">
              <w:t>různých forem</w:t>
            </w:r>
            <w:r w:rsidR="004C5816">
              <w:t xml:space="preserve"> oxidu zinečnatého připraven</w:t>
            </w:r>
            <w:r w:rsidR="0086118E">
              <w:t>ého</w:t>
            </w:r>
            <w:r w:rsidR="004C5816">
              <w:t xml:space="preserve"> na </w:t>
            </w:r>
            <w:r w:rsidR="0086118E">
              <w:t xml:space="preserve">pracovišti </w:t>
            </w:r>
            <w:r w:rsidR="004C5816">
              <w:t>C</w:t>
            </w:r>
            <w:r w:rsidR="0086118E">
              <w:t>PM</w:t>
            </w:r>
            <w:r w:rsidR="00673A47">
              <w:t xml:space="preserve">. </w:t>
            </w:r>
            <w:r w:rsidR="00673A47" w:rsidRPr="00673A47">
              <w:t>Student</w:t>
            </w:r>
            <w:r w:rsidR="00673A47">
              <w:t xml:space="preserve"> </w:t>
            </w:r>
            <w:r w:rsidR="00673A47" w:rsidRPr="00673A47">
              <w:t>přistupoval k práci příkladně</w:t>
            </w:r>
            <w:r w:rsidR="0035642F">
              <w:t xml:space="preserve"> a velmi samostatně.</w:t>
            </w:r>
            <w:r w:rsidR="00673A47" w:rsidRPr="00673A47">
              <w:t xml:space="preserve"> </w:t>
            </w:r>
            <w:r w:rsidR="0035642F">
              <w:t>Z</w:t>
            </w:r>
            <w:r w:rsidR="00673A47">
              <w:t>ahájil</w:t>
            </w:r>
            <w:r w:rsidR="00673A47" w:rsidRPr="00673A47">
              <w:t xml:space="preserve"> </w:t>
            </w:r>
            <w:r w:rsidR="0035642F">
              <w:t xml:space="preserve">teoretické i </w:t>
            </w:r>
            <w:r w:rsidR="00673A47" w:rsidRPr="00673A47">
              <w:t>experimentální činnosti již</w:t>
            </w:r>
            <w:r w:rsidR="00673A47">
              <w:t xml:space="preserve"> v rámci letních studentských stáží od června</w:t>
            </w:r>
            <w:r w:rsidR="0035642F">
              <w:t xml:space="preserve"> do konce září 2013.</w:t>
            </w:r>
            <w:r w:rsidR="004C5816">
              <w:t xml:space="preserve"> Během této doby  </w:t>
            </w:r>
            <w:r w:rsidR="0035642F">
              <w:t>sestavi</w:t>
            </w:r>
            <w:r w:rsidR="004C5816">
              <w:t xml:space="preserve">l z dostupných komponent aparaturu </w:t>
            </w:r>
            <w:r w:rsidR="004030F8">
              <w:t xml:space="preserve">a navrhl metodu </w:t>
            </w:r>
            <w:r w:rsidR="004C5816">
              <w:t xml:space="preserve">pro testování fotokatalytických účinků polovodičů pomocí modelových barviv. </w:t>
            </w:r>
            <w:r w:rsidR="00B63DD8">
              <w:t>Z</w:t>
            </w:r>
            <w:r w:rsidR="004C5816">
              <w:t xml:space="preserve">e získaných výsledků sepsal článek názvu </w:t>
            </w:r>
            <w:r w:rsidR="00222DE2">
              <w:t>"</w:t>
            </w:r>
            <w:r w:rsidR="004C5816">
              <w:t>Metoda pro stanovení fotokatalytické aktivity materiálů</w:t>
            </w:r>
            <w:r w:rsidR="00222DE2">
              <w:t>"</w:t>
            </w:r>
            <w:r w:rsidR="004C5816">
              <w:t>, který je již přijat pro publikaci ve speciálním čísle Chemických listů</w:t>
            </w:r>
            <w:r w:rsidR="0035642F">
              <w:t xml:space="preserve">, </w:t>
            </w:r>
            <w:r w:rsidR="001B0154">
              <w:t>Vol. 108 (2014)</w:t>
            </w:r>
            <w:r w:rsidR="004C5816">
              <w:t>.</w:t>
            </w:r>
            <w:r w:rsidR="00222DE2">
              <w:t xml:space="preserve"> </w:t>
            </w:r>
          </w:p>
          <w:p w:rsidR="0086118E" w:rsidRDefault="00855ED0" w:rsidP="0035642F">
            <w:pPr>
              <w:jc w:val="both"/>
            </w:pPr>
            <w:r>
              <w:t>V</w:t>
            </w:r>
            <w:r w:rsidR="00222DE2">
              <w:t xml:space="preserve">ýsledky </w:t>
            </w:r>
            <w:r w:rsidR="004030F8">
              <w:t xml:space="preserve">své </w:t>
            </w:r>
            <w:r w:rsidR="00222DE2">
              <w:t xml:space="preserve">diplomové práce  prezentoval v soutěži SVOČ v dubnu 2014. </w:t>
            </w:r>
          </w:p>
          <w:p w:rsidR="0035642F" w:rsidRDefault="00222DE2" w:rsidP="0035642F">
            <w:pPr>
              <w:jc w:val="both"/>
            </w:pPr>
            <w:r>
              <w:t>Z</w:t>
            </w:r>
            <w:r w:rsidR="00673A47" w:rsidRPr="00673A47">
              <w:t xml:space="preserve">pracování DP a fomální styl práce jsou na </w:t>
            </w:r>
            <w:r w:rsidR="0035642F">
              <w:t xml:space="preserve">velmi </w:t>
            </w:r>
            <w:r w:rsidR="00673A47" w:rsidRPr="00673A47">
              <w:t>dobré úrovni.</w:t>
            </w:r>
          </w:p>
          <w:p w:rsidR="0086118E" w:rsidRDefault="00EA2593" w:rsidP="00EA2593">
            <w:pPr>
              <w:jc w:val="both"/>
            </w:pPr>
            <w:r>
              <w:t>D</w:t>
            </w:r>
            <w:r w:rsidR="0035642F">
              <w:t xml:space="preserve">iplomant </w:t>
            </w:r>
            <w:r w:rsidR="00222DE2">
              <w:t xml:space="preserve">Bc. </w:t>
            </w:r>
            <w:r w:rsidR="0035642F">
              <w:t xml:space="preserve">Pavel Janota prokázal schopnost </w:t>
            </w:r>
            <w:r w:rsidR="0086118E">
              <w:t>badatelského přístupu k řešení problému</w:t>
            </w:r>
            <w:r w:rsidR="0035642F">
              <w:t xml:space="preserve"> a má všechny předpoklady stát se </w:t>
            </w:r>
            <w:r>
              <w:t>platným členem vědecko-výzkumného týmu.</w:t>
            </w:r>
            <w:r w:rsidR="00673A47" w:rsidRPr="00673A47">
              <w:t xml:space="preserve"> </w:t>
            </w:r>
          </w:p>
          <w:p w:rsidR="00B63DD8" w:rsidRDefault="00673A47" w:rsidP="00EA2593">
            <w:pPr>
              <w:jc w:val="both"/>
            </w:pPr>
            <w:r w:rsidRPr="00673A47">
              <w:t>Vzhledem k výše uvedenému navrhuji hodnotit práci známkou A-výborně.</w:t>
            </w:r>
          </w:p>
          <w:p w:rsidR="00B63DD8" w:rsidRDefault="00B63DD8" w:rsidP="00B63DD8">
            <w:pPr>
              <w:jc w:val="both"/>
            </w:pPr>
          </w:p>
          <w:p w:rsidR="007F6320" w:rsidRDefault="0086118E" w:rsidP="007F6320">
            <w:pPr>
              <w:jc w:val="both"/>
            </w:pPr>
            <w:r>
              <w:t>P</w:t>
            </w:r>
            <w:r w:rsidR="00B63DD8">
              <w:t>ráce byla zkonztrolována systémem Theses.cz na původnost</w:t>
            </w:r>
            <w:r>
              <w:t xml:space="preserve"> </w:t>
            </w:r>
            <w:r w:rsidR="007F6320">
              <w:t xml:space="preserve">- </w:t>
            </w:r>
            <w:r w:rsidR="00FC2731">
              <w:t>podobné dokumeny</w:t>
            </w:r>
            <w:r w:rsidR="00B63DD8">
              <w:t xml:space="preserve"> 0% </w:t>
            </w:r>
            <w:r w:rsidR="00FC2731">
              <w:t>.</w:t>
            </w:r>
            <w:r w:rsidR="00B63DD8">
              <w:t xml:space="preserve"> </w:t>
            </w:r>
          </w:p>
          <w:p w:rsidR="00AF68A9" w:rsidRPr="00CC6F65" w:rsidRDefault="00B63DD8" w:rsidP="007F6320">
            <w:pPr>
              <w:jc w:val="both"/>
            </w:pPr>
            <w:r>
              <w:t xml:space="preserve">Uvedená </w:t>
            </w:r>
            <w:r w:rsidR="007F6320">
              <w:t xml:space="preserve">diplomová práce </w:t>
            </w:r>
            <w:r>
              <w:t>není plagiát</w:t>
            </w:r>
            <w:r w:rsidR="007F6320">
              <w:t>em</w:t>
            </w:r>
            <w:r>
              <w:t xml:space="preserve">. </w:t>
            </w:r>
            <w:r w:rsidR="00E858F8"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277424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277424" w:rsidRDefault="00AF68A9" w:rsidP="00277424">
            <w:pPr>
              <w:jc w:val="both"/>
              <w:rPr>
                <w:b/>
              </w:rPr>
            </w:pPr>
            <w:r w:rsidRPr="00277424">
              <w:rPr>
                <w:b/>
              </w:rPr>
              <w:t>Otázky vedoucího diplomové práce:</w:t>
            </w:r>
          </w:p>
        </w:tc>
      </w:tr>
      <w:tr w:rsidR="00AF68A9" w:rsidTr="0027742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E858F8" w:rsidP="004C5816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4C5816">
              <w:t>jako vedoucí diplomové práce otázky nemám</w:t>
            </w: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 w:rsidR="00E858F8"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 w:rsidR="00E858F8">
        <w:fldChar w:fldCharType="separate"/>
      </w:r>
      <w:r w:rsidR="005F1399">
        <w:rPr>
          <w:noProof/>
        </w:rPr>
        <w:t>Zlíně</w:t>
      </w:r>
      <w:r w:rsidR="00E858F8">
        <w:fldChar w:fldCharType="end"/>
      </w:r>
      <w:r>
        <w:t xml:space="preserve"> dne </w:t>
      </w:r>
      <w:r w:rsidR="00E858F8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E858F8">
        <w:fldChar w:fldCharType="separate"/>
      </w:r>
      <w:r w:rsidR="00222DE2">
        <w:t>12. května 2014</w:t>
      </w:r>
      <w:r w:rsidR="00E858F8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F11" w:rsidRDefault="00B81F11">
      <w:r>
        <w:separator/>
      </w:r>
    </w:p>
  </w:endnote>
  <w:endnote w:type="continuationSeparator" w:id="0">
    <w:p w:rsidR="00B81F11" w:rsidRDefault="00B81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89" w:rsidRPr="00C64195" w:rsidRDefault="00172589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E858F8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E858F8" w:rsidRPr="00C64195">
      <w:rPr>
        <w:rStyle w:val="slostrnky"/>
        <w:sz w:val="20"/>
        <w:szCs w:val="20"/>
      </w:rPr>
      <w:fldChar w:fldCharType="separate"/>
    </w:r>
    <w:r w:rsidR="00CD32B1">
      <w:rPr>
        <w:rStyle w:val="slostrnky"/>
        <w:noProof/>
        <w:sz w:val="20"/>
        <w:szCs w:val="20"/>
      </w:rPr>
      <w:t>1</w:t>
    </w:r>
    <w:r w:rsidR="00E858F8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E858F8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E858F8" w:rsidRPr="00C64195">
      <w:rPr>
        <w:rStyle w:val="slostrnky"/>
        <w:sz w:val="20"/>
        <w:szCs w:val="20"/>
      </w:rPr>
      <w:fldChar w:fldCharType="separate"/>
    </w:r>
    <w:r w:rsidR="00CD32B1">
      <w:rPr>
        <w:rStyle w:val="slostrnky"/>
        <w:noProof/>
        <w:sz w:val="20"/>
        <w:szCs w:val="20"/>
      </w:rPr>
      <w:t>2</w:t>
    </w:r>
    <w:r w:rsidR="00E858F8" w:rsidRPr="00C64195">
      <w:rPr>
        <w:rStyle w:val="slostrnky"/>
        <w:sz w:val="20"/>
        <w:szCs w:val="20"/>
      </w:rPr>
      <w:fldChar w:fldCharType="end"/>
    </w:r>
  </w:p>
  <w:p w:rsidR="00172589" w:rsidRPr="00C64195" w:rsidRDefault="00172589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>
      <w:rPr>
        <w:rStyle w:val="slostrnky"/>
        <w:sz w:val="20"/>
        <w:szCs w:val="20"/>
      </w:rPr>
      <w:t>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F11" w:rsidRDefault="00B81F11">
      <w:r>
        <w:separator/>
      </w:r>
    </w:p>
  </w:footnote>
  <w:footnote w:type="continuationSeparator" w:id="0">
    <w:p w:rsidR="00B81F11" w:rsidRDefault="00B81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89" w:rsidRDefault="00FC2038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2775" cy="590550"/>
          <wp:effectExtent l="0" t="0" r="9525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27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72589">
      <w:rPr>
        <w:sz w:val="28"/>
        <w:szCs w:val="28"/>
      </w:rPr>
      <w:tab/>
    </w:r>
    <w:r w:rsidR="00172589" w:rsidRPr="00C64195">
      <w:rPr>
        <w:sz w:val="20"/>
        <w:szCs w:val="20"/>
      </w:rPr>
      <w:t>nám. T. G. Masaryka</w:t>
    </w:r>
    <w:r w:rsidR="00172589">
      <w:rPr>
        <w:sz w:val="20"/>
        <w:szCs w:val="20"/>
      </w:rPr>
      <w:t xml:space="preserve"> 275</w:t>
    </w:r>
  </w:p>
  <w:p w:rsidR="00172589" w:rsidRDefault="00FC2038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172589">
      <w:rPr>
        <w:sz w:val="20"/>
        <w:szCs w:val="20"/>
      </w:rPr>
      <w:tab/>
    </w:r>
    <w:r w:rsidR="00172589">
      <w:rPr>
        <w:sz w:val="20"/>
        <w:szCs w:val="20"/>
      </w:rPr>
      <w:tab/>
      <w:t>762 72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0426"/>
    <w:rsid w:val="000019EA"/>
    <w:rsid w:val="00012747"/>
    <w:rsid w:val="000A6B21"/>
    <w:rsid w:val="000B0953"/>
    <w:rsid w:val="00172589"/>
    <w:rsid w:val="00187CBA"/>
    <w:rsid w:val="001B0154"/>
    <w:rsid w:val="002050E5"/>
    <w:rsid w:val="0022238B"/>
    <w:rsid w:val="00222DE2"/>
    <w:rsid w:val="00227AEF"/>
    <w:rsid w:val="00244F02"/>
    <w:rsid w:val="002531E5"/>
    <w:rsid w:val="00270FFE"/>
    <w:rsid w:val="00277300"/>
    <w:rsid w:val="00277424"/>
    <w:rsid w:val="00277CEA"/>
    <w:rsid w:val="002A708A"/>
    <w:rsid w:val="002E22B6"/>
    <w:rsid w:val="002E6F53"/>
    <w:rsid w:val="00302938"/>
    <w:rsid w:val="003111EA"/>
    <w:rsid w:val="00311600"/>
    <w:rsid w:val="00326B21"/>
    <w:rsid w:val="00350BD0"/>
    <w:rsid w:val="00355650"/>
    <w:rsid w:val="0035642F"/>
    <w:rsid w:val="003947D1"/>
    <w:rsid w:val="003E24B3"/>
    <w:rsid w:val="004030F8"/>
    <w:rsid w:val="004149CC"/>
    <w:rsid w:val="00433D54"/>
    <w:rsid w:val="00496A37"/>
    <w:rsid w:val="004C0900"/>
    <w:rsid w:val="004C5816"/>
    <w:rsid w:val="004F3226"/>
    <w:rsid w:val="00532C79"/>
    <w:rsid w:val="00587502"/>
    <w:rsid w:val="005A4030"/>
    <w:rsid w:val="005B1100"/>
    <w:rsid w:val="005D1718"/>
    <w:rsid w:val="005F1399"/>
    <w:rsid w:val="005F1C1E"/>
    <w:rsid w:val="005F4D98"/>
    <w:rsid w:val="00612BF3"/>
    <w:rsid w:val="00616711"/>
    <w:rsid w:val="0063265F"/>
    <w:rsid w:val="00635CEF"/>
    <w:rsid w:val="00673A47"/>
    <w:rsid w:val="00674CF4"/>
    <w:rsid w:val="00680ED6"/>
    <w:rsid w:val="00692D36"/>
    <w:rsid w:val="006C3342"/>
    <w:rsid w:val="006C68E3"/>
    <w:rsid w:val="006E01E4"/>
    <w:rsid w:val="006F320F"/>
    <w:rsid w:val="00714DFD"/>
    <w:rsid w:val="00721853"/>
    <w:rsid w:val="007254F1"/>
    <w:rsid w:val="007A7C0A"/>
    <w:rsid w:val="007F6320"/>
    <w:rsid w:val="00820314"/>
    <w:rsid w:val="00855ED0"/>
    <w:rsid w:val="0086118E"/>
    <w:rsid w:val="008626F7"/>
    <w:rsid w:val="00877166"/>
    <w:rsid w:val="008A1DC1"/>
    <w:rsid w:val="008C4340"/>
    <w:rsid w:val="00984F16"/>
    <w:rsid w:val="009B4A35"/>
    <w:rsid w:val="009B527B"/>
    <w:rsid w:val="00A860A3"/>
    <w:rsid w:val="00A92141"/>
    <w:rsid w:val="00A93971"/>
    <w:rsid w:val="00AC53B7"/>
    <w:rsid w:val="00AF68A9"/>
    <w:rsid w:val="00B01928"/>
    <w:rsid w:val="00B04F3D"/>
    <w:rsid w:val="00B57307"/>
    <w:rsid w:val="00B63DD8"/>
    <w:rsid w:val="00B727F7"/>
    <w:rsid w:val="00B81F11"/>
    <w:rsid w:val="00BA61D9"/>
    <w:rsid w:val="00BB4FFB"/>
    <w:rsid w:val="00BC7F28"/>
    <w:rsid w:val="00C12AB2"/>
    <w:rsid w:val="00C2614E"/>
    <w:rsid w:val="00C33079"/>
    <w:rsid w:val="00C34DAE"/>
    <w:rsid w:val="00C447BC"/>
    <w:rsid w:val="00C64195"/>
    <w:rsid w:val="00C91538"/>
    <w:rsid w:val="00CC6F65"/>
    <w:rsid w:val="00CD32B1"/>
    <w:rsid w:val="00CF4ED1"/>
    <w:rsid w:val="00D22F30"/>
    <w:rsid w:val="00D97E72"/>
    <w:rsid w:val="00DE4C0A"/>
    <w:rsid w:val="00DF0D45"/>
    <w:rsid w:val="00E11A36"/>
    <w:rsid w:val="00E421FB"/>
    <w:rsid w:val="00E56F53"/>
    <w:rsid w:val="00E81B73"/>
    <w:rsid w:val="00E858F8"/>
    <w:rsid w:val="00EA2593"/>
    <w:rsid w:val="00F450B7"/>
    <w:rsid w:val="00F46C84"/>
    <w:rsid w:val="00F735D4"/>
    <w:rsid w:val="00FC0306"/>
    <w:rsid w:val="00FC1A76"/>
    <w:rsid w:val="00FC2038"/>
    <w:rsid w:val="00FC2731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727F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A93971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A939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727F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A93971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A939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vancikova</cp:lastModifiedBy>
  <cp:revision>2</cp:revision>
  <cp:lastPrinted>2014-05-20T11:57:00Z</cp:lastPrinted>
  <dcterms:created xsi:type="dcterms:W3CDTF">2014-05-21T12:35:00Z</dcterms:created>
  <dcterms:modified xsi:type="dcterms:W3CDTF">2014-05-21T12:35:00Z</dcterms:modified>
</cp:coreProperties>
</file>