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5"/>
        <w:gridCol w:w="3890"/>
        <w:gridCol w:w="373"/>
        <w:gridCol w:w="360"/>
        <w:gridCol w:w="360"/>
        <w:gridCol w:w="375"/>
        <w:gridCol w:w="363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F11119" w:rsidRPr="000B4F11" w:rsidTr="009A25E8">
        <w:tc>
          <w:tcPr>
            <w:tcW w:w="1737" w:type="pct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F11119" w:rsidRPr="000B4F11" w:rsidRDefault="00F11119" w:rsidP="00F760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Jiří  C h a b i č o v s k ý</w:t>
            </w:r>
            <w:proofErr w:type="gramEnd"/>
          </w:p>
        </w:tc>
      </w:tr>
      <w:tr w:rsidR="00F11119" w:rsidRPr="000B4F11" w:rsidTr="009A25E8">
        <w:tc>
          <w:tcPr>
            <w:tcW w:w="1737" w:type="pct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F11119" w:rsidRPr="000B4F11" w:rsidRDefault="00F11119" w:rsidP="00F760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Příprava učitele střední školy na výuku ekonomických předmětů ve studijním oboru podnikání</w:t>
            </w:r>
          </w:p>
        </w:tc>
      </w:tr>
      <w:tr w:rsidR="00F11119" w:rsidRPr="000B4F11" w:rsidTr="009A25E8">
        <w:tc>
          <w:tcPr>
            <w:tcW w:w="1737" w:type="pct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F11119" w:rsidRPr="000B4F11" w:rsidRDefault="00F11119" w:rsidP="00F760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F11119" w:rsidRPr="000B4F11" w:rsidTr="009A25E8">
        <w:tc>
          <w:tcPr>
            <w:tcW w:w="1737" w:type="pct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F11119" w:rsidRPr="000B4F11" w:rsidRDefault="00F11119" w:rsidP="00F760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SŠ</w:t>
            </w:r>
          </w:p>
        </w:tc>
      </w:tr>
      <w:tr w:rsidR="00F11119" w:rsidRPr="000B4F11" w:rsidTr="009A25E8">
        <w:tc>
          <w:tcPr>
            <w:tcW w:w="1737" w:type="pct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F11119" w:rsidRPr="000B4F11" w:rsidRDefault="00F11119" w:rsidP="00F760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F11119" w:rsidRPr="000B4F11" w:rsidTr="009A25E8">
        <w:tc>
          <w:tcPr>
            <w:tcW w:w="1737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F11119" w:rsidRPr="000B4F11" w:rsidRDefault="00F11119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F11119" w:rsidRPr="000B4F11" w:rsidRDefault="00F11119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F11119" w:rsidRPr="000B4F11" w:rsidTr="009A25E8">
        <w:tc>
          <w:tcPr>
            <w:tcW w:w="5000" w:type="pct"/>
            <w:gridSpan w:val="8"/>
            <w:shd w:val="clear" w:color="auto" w:fill="A6A6A6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F11119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F11119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F11119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F11119" w:rsidRPr="000B4F11" w:rsidTr="00F1111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11119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11119" w:rsidRPr="000B4F11" w:rsidTr="009A25E8">
        <w:tc>
          <w:tcPr>
            <w:tcW w:w="5000" w:type="pct"/>
            <w:gridSpan w:val="8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F11119" w:rsidRDefault="00F11119" w:rsidP="00F11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má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sí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ce aplikačný charakter, no každý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čitateľ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takto koncipovanej práce  očakáva, že autor má „jasno“ v teoretických postulátoch. Teoretická časť práce je veľmi chaotická a má nejasnú, nelogickú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štruktú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>ru.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Čitateľ sa v nej stráca a nedostáva jasnú odpoveď na to, čo je základom pre prípravu učiteľa strednej školy. S niektorými teoretickými vymedzeniami by sa tiež dalo polemizovať. Tak, či onak by sa teoretické informácie mali zúročiť v návrhu prípravy, ktorú autor predkladá. Tu však odrazu používa úplne iné pojmoslovie. Kde sa stratili taxonómie cieľov a kde je zúročené pravidlo na tvorbu výučbových cieľov? Sú naozaj konzistentné, kontrolovateľné?  Kde je opísaná metodická a organizačná postupnosť, inými slovami, kde sú vysvetlené použité vyučovacie metódy a organizačné formy. Navrhnutá príprava skôr pripomína úplne klasickú vyučovaciu hodinu, ktorú si pamätám ešte zo svojich študentských čias. Toto ale vôbec nekorešponduje s teoretickými vstupmi na začiatku práce.</w:t>
            </w:r>
          </w:p>
          <w:p w:rsidR="00F11119" w:rsidRPr="00F11119" w:rsidRDefault="00F11119" w:rsidP="00F11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 sa pustil i do akejsi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evalvácie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prostredníctvom dotazníka. Táto časť hodnotenia je chaotická, čitateľ sa z nej nič zásadné nedozvedá.</w:t>
            </w:r>
          </w:p>
          <w:p w:rsidR="00F11119" w:rsidRPr="000B1DA2" w:rsidRDefault="000B1DA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1DA2"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F11119" w:rsidRPr="000B4F11" w:rsidTr="009A25E8">
        <w:tc>
          <w:tcPr>
            <w:tcW w:w="5000" w:type="pct"/>
            <w:gridSpan w:val="8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F11119" w:rsidRPr="00F11119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Čím sa podľa Vás líši príprava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na vyučovanie učiteľa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základnej školy 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str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>ednej školy?</w:t>
            </w:r>
          </w:p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Čím sú z hradiska prípravy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učiteľa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š</w:t>
            </w:r>
            <w:r w:rsidRPr="00F11119">
              <w:rPr>
                <w:rFonts w:ascii="Times New Roman" w:eastAsia="Times New Roman" w:hAnsi="Times New Roman" w:cs="Times New Roman"/>
                <w:lang w:val="sk-SK" w:eastAsia="cs-CZ"/>
              </w:rPr>
              <w:t>pecifické ekonomické predmety na SŠ?</w:t>
            </w:r>
          </w:p>
        </w:tc>
      </w:tr>
      <w:tr w:rsidR="00F11119" w:rsidRPr="000B4F11" w:rsidTr="00F11119">
        <w:tc>
          <w:tcPr>
            <w:tcW w:w="3832" w:type="pct"/>
            <w:gridSpan w:val="2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F11119" w:rsidRPr="00F11119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11119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</w:tcPr>
          <w:p w:rsidR="00F11119" w:rsidRPr="000B4F11" w:rsidRDefault="00F11119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11119" w:rsidRPr="000B4F11" w:rsidTr="00F11119">
        <w:tc>
          <w:tcPr>
            <w:tcW w:w="3832" w:type="pct"/>
            <w:gridSpan w:val="2"/>
            <w:vAlign w:val="center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10. 5. 2014</w:t>
            </w:r>
          </w:p>
        </w:tc>
        <w:tc>
          <w:tcPr>
            <w:tcW w:w="1168" w:type="pct"/>
            <w:gridSpan w:val="6"/>
            <w:vAlign w:val="center"/>
          </w:tcPr>
          <w:p w:rsidR="00F11119" w:rsidRPr="000B4F11" w:rsidRDefault="00F1111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A56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145" w:rsidRDefault="00F17145" w:rsidP="000B4F11">
      <w:pPr>
        <w:spacing w:after="0" w:line="240" w:lineRule="auto"/>
      </w:pPr>
      <w:r>
        <w:separator/>
      </w:r>
    </w:p>
  </w:endnote>
  <w:endnote w:type="continuationSeparator" w:id="0">
    <w:p w:rsidR="00F17145" w:rsidRDefault="00F17145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145" w:rsidRDefault="00F17145" w:rsidP="000B4F11">
      <w:pPr>
        <w:spacing w:after="0" w:line="240" w:lineRule="auto"/>
      </w:pPr>
      <w:r>
        <w:separator/>
      </w:r>
    </w:p>
  </w:footnote>
  <w:footnote w:type="continuationSeparator" w:id="0">
    <w:p w:rsidR="00F17145" w:rsidRDefault="00F17145" w:rsidP="000B4F11">
      <w:pPr>
        <w:spacing w:after="0" w:line="240" w:lineRule="auto"/>
      </w:pPr>
      <w:r>
        <w:continuationSeparator/>
      </w:r>
    </w:p>
  </w:footnote>
  <w:footnote w:id="1">
    <w:p w:rsidR="00F11119" w:rsidRDefault="00F11119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1DA2"/>
    <w:rsid w:val="000B4F11"/>
    <w:rsid w:val="00167EE1"/>
    <w:rsid w:val="001F77F0"/>
    <w:rsid w:val="00300B43"/>
    <w:rsid w:val="008337EC"/>
    <w:rsid w:val="009227C7"/>
    <w:rsid w:val="00935B39"/>
    <w:rsid w:val="00A562E6"/>
    <w:rsid w:val="00DC0D7B"/>
    <w:rsid w:val="00F11119"/>
    <w:rsid w:val="00F1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ŽSR ŽT - ZSS Bratislava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2014-05-12T05:43:00Z</dcterms:created>
  <dcterms:modified xsi:type="dcterms:W3CDTF">2014-05-12T05:43:00Z</dcterms:modified>
</cp:coreProperties>
</file>