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66"/>
        <w:gridCol w:w="3745"/>
        <w:gridCol w:w="371"/>
        <w:gridCol w:w="358"/>
        <w:gridCol w:w="359"/>
        <w:gridCol w:w="375"/>
        <w:gridCol w:w="363"/>
        <w:gridCol w:w="351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Lucie Michalčíková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Využití dramatizace v projektu pro děti předškolního věku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0866C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866C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43079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401193" w:rsidRDefault="00401193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0119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4F1ACF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43079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43079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30790">
              <w:rPr>
                <w:rFonts w:ascii="Times New Roman" w:eastAsia="Times New Roman" w:hAnsi="Times New Roman" w:cs="Times New Roman"/>
                <w:b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0866C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EC19F6" w:rsidRDefault="00EC19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C19F6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B2770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B2770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2770C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B2770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401193" w:rsidRDefault="00401193" w:rsidP="004011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0119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554454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421F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21F1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554454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421F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21F1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554454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711FF5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711FF5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11FF5">
              <w:rPr>
                <w:rFonts w:ascii="Times New Roman" w:eastAsia="Times New Roman" w:hAnsi="Times New Roman" w:cs="Times New Roman"/>
                <w:b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711FF5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11FF5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711FF5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40119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401193" w:rsidRDefault="00401193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F</w:t>
            </w: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0866C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866C2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2820B8" w:rsidRDefault="00D80EDE" w:rsidP="00BC4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Predložená záverečná práca sa venuje vytvoreniu a overeniu projektu v materskej škole</w:t>
            </w:r>
            <w:r w:rsidR="00BC4C43">
              <w:rPr>
                <w:rFonts w:ascii="Times New Roman" w:eastAsia="Times New Roman" w:hAnsi="Times New Roman" w:cs="Times New Roman"/>
                <w:lang w:val="sk-SK" w:eastAsia="cs-CZ"/>
              </w:rPr>
              <w:t>, kde boli zakomponované prvky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dramatizácie. </w:t>
            </w:r>
            <w:r w:rsidR="00DD1C31">
              <w:rPr>
                <w:rFonts w:ascii="Times New Roman" w:eastAsia="Times New Roman" w:hAnsi="Times New Roman" w:cs="Times New Roman"/>
                <w:lang w:val="sk-SK" w:eastAsia="cs-CZ"/>
              </w:rPr>
              <w:t>Téma</w:t>
            </w:r>
            <w:r w:rsidR="00BC4C4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práce je síce aktuálna a pre prax žiadaná, ale spracovanie záverečnej práce </w:t>
            </w:r>
            <w:r w:rsidR="00AB6CB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je na hranici </w:t>
            </w:r>
            <w:r w:rsidR="0062368E">
              <w:rPr>
                <w:rFonts w:ascii="Times New Roman" w:eastAsia="Times New Roman" w:hAnsi="Times New Roman" w:cs="Times New Roman"/>
                <w:lang w:val="sk-SK" w:eastAsia="cs-CZ"/>
              </w:rPr>
              <w:t>prijateľnosti.</w:t>
            </w:r>
          </w:p>
          <w:p w:rsidR="004C3377" w:rsidRPr="00C51546" w:rsidRDefault="004C3377" w:rsidP="00BC4C43">
            <w:pPr>
              <w:spacing w:after="0" w:line="240" w:lineRule="auto"/>
              <w:jc w:val="both"/>
              <w:rPr>
                <w:lang w:val="sk-SK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úvode a závere práce absentujú ciele práce a ich následné zhodnotenie. Autorka síce poňala a spracovala teoretickú časť na </w:t>
            </w:r>
            <w:r w:rsidR="00DD1505">
              <w:rPr>
                <w:rFonts w:ascii="Times New Roman" w:eastAsia="Times New Roman" w:hAnsi="Times New Roman" w:cs="Times New Roman"/>
                <w:lang w:val="sk-SK" w:eastAsia="cs-CZ"/>
              </w:rPr>
              <w:t>dostačujúcej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úrovni, kedy je možné uvažovať aj o náznakoch logickej previazanosti</w:t>
            </w:r>
            <w:r w:rsidR="00DD150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niektorých kapitol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7B6B20">
              <w:rPr>
                <w:rFonts w:ascii="Times New Roman" w:eastAsia="Times New Roman" w:hAnsi="Times New Roman" w:cs="Times New Roman"/>
                <w:lang w:val="sk-SK" w:eastAsia="cs-CZ"/>
              </w:rPr>
              <w:t>Za kritické považujem, že autorka nedodržiavala citačnú normu</w:t>
            </w:r>
            <w:r w:rsidR="00FB590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tak, ako by sa to žiadalo v teoretickej i v praktickej časti práce.</w:t>
            </w:r>
            <w:r w:rsidR="00CF024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teoretickej časti autorka </w:t>
            </w:r>
            <w:r w:rsidR="00DD150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miestami </w:t>
            </w:r>
            <w:r w:rsidR="00CF024C">
              <w:rPr>
                <w:rFonts w:ascii="Times New Roman" w:eastAsia="Times New Roman" w:hAnsi="Times New Roman" w:cs="Times New Roman"/>
                <w:lang w:val="sk-SK" w:eastAsia="cs-CZ"/>
              </w:rPr>
              <w:t>neuvádzala použité zdroje a bolo veľmi ťažké určiť, či ide o autorkin názor alebo o parafrázu či</w:t>
            </w:r>
            <w:r w:rsidR="00DD1505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CF024C">
              <w:rPr>
                <w:rFonts w:ascii="Times New Roman" w:eastAsia="Times New Roman" w:hAnsi="Times New Roman" w:cs="Times New Roman"/>
                <w:lang w:val="sk-SK" w:eastAsia="cs-CZ"/>
              </w:rPr>
              <w:t>citáciu. Na ukážku uvádzam str</w:t>
            </w:r>
            <w:r w:rsidR="00DD1505">
              <w:rPr>
                <w:rFonts w:ascii="Times New Roman" w:eastAsia="Times New Roman" w:hAnsi="Times New Roman" w:cs="Times New Roman"/>
                <w:lang w:val="sk-SK" w:eastAsia="cs-CZ"/>
              </w:rPr>
              <w:t>anu</w:t>
            </w:r>
            <w:r w:rsidR="00CF024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14</w:t>
            </w:r>
            <w:r w:rsidR="00DD150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- </w:t>
            </w:r>
            <w:r w:rsidR="00CF024C">
              <w:rPr>
                <w:rFonts w:ascii="Times New Roman" w:eastAsia="Times New Roman" w:hAnsi="Times New Roman" w:cs="Times New Roman"/>
                <w:lang w:val="sk-SK" w:eastAsia="cs-CZ"/>
              </w:rPr>
              <w:t>uvedené hodnoty dramatickej výchovy sú autorsky Vaše? To isté</w:t>
            </w:r>
            <w:r w:rsidR="007B6B2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CF024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platí aj pre spracovanie subkapitol 4.3.1 až 4.3.5, kedy ani náznakom nie je zdôraznené, o koho text ide. </w:t>
            </w:r>
            <w:r w:rsidR="009B146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Čo sa týka praktickej časti, autorka ani pri jednej ukážke (rozprávky či iného didaktického </w:t>
            </w:r>
            <w:r w:rsidR="00DD1505">
              <w:rPr>
                <w:rFonts w:ascii="Times New Roman" w:eastAsia="Times New Roman" w:hAnsi="Times New Roman" w:cs="Times New Roman"/>
                <w:lang w:val="sk-SK" w:eastAsia="cs-CZ"/>
              </w:rPr>
              <w:t>materiálu</w:t>
            </w:r>
            <w:r w:rsidR="009B1461">
              <w:rPr>
                <w:rFonts w:ascii="Times New Roman" w:eastAsia="Times New Roman" w:hAnsi="Times New Roman" w:cs="Times New Roman"/>
                <w:lang w:val="sk-SK" w:eastAsia="cs-CZ"/>
              </w:rPr>
              <w:t>, ktorý využila v</w:t>
            </w:r>
            <w:r w:rsidR="00DD1505">
              <w:rPr>
                <w:rFonts w:ascii="Times New Roman" w:eastAsia="Times New Roman" w:hAnsi="Times New Roman" w:cs="Times New Roman"/>
                <w:lang w:val="sk-SK" w:eastAsia="cs-CZ"/>
              </w:rPr>
              <w:t> praktickom prevedení</w:t>
            </w:r>
            <w:r w:rsidR="009B146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 deťmi) neuviedla autora ani žiaden </w:t>
            </w:r>
            <w:r w:rsidR="00DD150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iný </w:t>
            </w:r>
            <w:r w:rsidR="009B146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zdroj, z ktorého čerpala či sa </w:t>
            </w:r>
            <w:r w:rsidR="009B258D">
              <w:rPr>
                <w:rFonts w:ascii="Times New Roman" w:eastAsia="Times New Roman" w:hAnsi="Times New Roman" w:cs="Times New Roman"/>
                <w:lang w:val="sk-SK" w:eastAsia="cs-CZ"/>
              </w:rPr>
              <w:t>inšpirovala</w:t>
            </w:r>
            <w:r w:rsidR="009B146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590D76">
              <w:rPr>
                <w:rFonts w:ascii="Times New Roman" w:eastAsia="Times New Roman" w:hAnsi="Times New Roman" w:cs="Times New Roman"/>
                <w:lang w:val="sk-SK" w:eastAsia="cs-CZ"/>
              </w:rPr>
              <w:t>Čo sa týka odborného jazyka, autorka v texte využíva terminológiu nesúvisiacu s predškolskou pedagogikou (napr. spracovanie subkapitoly 6.2</w:t>
            </w:r>
            <w:r w:rsidR="00067C2F">
              <w:rPr>
                <w:rFonts w:ascii="Times New Roman" w:eastAsia="Times New Roman" w:hAnsi="Times New Roman" w:cs="Times New Roman"/>
                <w:lang w:val="sk-SK" w:eastAsia="cs-CZ"/>
              </w:rPr>
              <w:t>; v praktickej časti autorka disponuje s pojmom lekcia vo vzťahu s výchovno-vzdelávacím procesom v materskej škole</w:t>
            </w:r>
            <w:r w:rsidR="00590D7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). </w:t>
            </w:r>
            <w:r w:rsidR="009B258D">
              <w:rPr>
                <w:rFonts w:ascii="Times New Roman" w:eastAsia="Times New Roman" w:hAnsi="Times New Roman" w:cs="Times New Roman"/>
                <w:lang w:val="sk-SK" w:eastAsia="cs-CZ"/>
              </w:rPr>
              <w:t>Je potrebné zdôrazniť, že pojmovo sa spracovanie teoretickej časti a praktickej časti sa rozchádza.</w:t>
            </w:r>
            <w:r w:rsidR="008704D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C3730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Terminologické ukotvenie pojmu projekt sa v práci nenachádza, z toho dôvodu nie je zrejmé, z čoho autorka pri koncipovaní projektu vychádzala. </w:t>
            </w:r>
            <w:r w:rsidR="008704D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Spracovanie projektu je veľmi povrchné, didaktické uchopenie nie je dopracované. Taktiež </w:t>
            </w:r>
            <w:r w:rsidR="00C5154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práci </w:t>
            </w:r>
            <w:r w:rsidR="008704D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absentuje spôsob </w:t>
            </w:r>
            <w:proofErr w:type="spellStart"/>
            <w:r w:rsidR="008704DC">
              <w:rPr>
                <w:rFonts w:ascii="Times New Roman" w:eastAsia="Times New Roman" w:hAnsi="Times New Roman" w:cs="Times New Roman"/>
                <w:lang w:val="sk-SK" w:eastAsia="cs-CZ"/>
              </w:rPr>
              <w:t>eva</w:t>
            </w:r>
            <w:r w:rsidR="00C51546">
              <w:rPr>
                <w:rFonts w:ascii="Times New Roman" w:eastAsia="Times New Roman" w:hAnsi="Times New Roman" w:cs="Times New Roman"/>
                <w:lang w:val="sk-SK" w:eastAsia="cs-CZ"/>
              </w:rPr>
              <w:t>luácie</w:t>
            </w:r>
            <w:proofErr w:type="spellEnd"/>
            <w:r w:rsidR="00C5154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projektu, čo je jednou z povinných súčastí aplikačného typu práce</w:t>
            </w:r>
            <w:r w:rsidR="00FB033D">
              <w:rPr>
                <w:rFonts w:ascii="Times New Roman" w:eastAsia="Times New Roman" w:hAnsi="Times New Roman" w:cs="Times New Roman"/>
                <w:lang w:val="sk-SK" w:eastAsia="cs-CZ"/>
              </w:rPr>
              <w:t>. Autorka veľmi povrchne spracovala aj odporúčania. Dúfam, že autorka má súhlas od rodičov, resp. materskej školy na zverejnenie fotografií v záverečnej práci</w:t>
            </w:r>
            <w:r w:rsidR="00123E5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7B0ECC">
              <w:rPr>
                <w:rFonts w:ascii="Times New Roman" w:eastAsia="Times New Roman" w:hAnsi="Times New Roman" w:cs="Times New Roman"/>
                <w:lang w:val="sk-SK" w:eastAsia="cs-CZ"/>
              </w:rPr>
              <w:t>Nakoľko súhlas nie je v práci zmienený, žiadam</w:t>
            </w:r>
            <w:r w:rsidR="00123E52">
              <w:rPr>
                <w:rFonts w:ascii="Times New Roman" w:eastAsia="Times New Roman" w:hAnsi="Times New Roman" w:cs="Times New Roman"/>
                <w:lang w:val="sk-SK" w:eastAsia="cs-CZ"/>
              </w:rPr>
              <w:t>, aby autorka súhlas priniesla na obhajobu.</w:t>
            </w:r>
          </w:p>
          <w:p w:rsidR="00D80EDE" w:rsidRPr="00CC4C42" w:rsidRDefault="00ED597E" w:rsidP="00ED5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lastRenderedPageBreak/>
              <w:t xml:space="preserve">Spolupráca so študentkou bola veľmi sporadická, či priam nulová, čo sa odzrkadlilo aj v podobe </w:t>
            </w:r>
            <w:r w:rsidR="00B6746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záverečnej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práce, ktorú autorka predkladá. Škoda autorkinho nezáujmu o konzultácie.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CC4C42" w:rsidRDefault="00741CAD" w:rsidP="00EC19F6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C3730A">
              <w:rPr>
                <w:rFonts w:ascii="Times New Roman" w:eastAsia="Times New Roman" w:hAnsi="Times New Roman" w:cs="Times New Roman"/>
                <w:lang w:val="sk-SK" w:eastAsia="cs-CZ"/>
              </w:rPr>
              <w:t>Ktoré organizačné formy a metódy ste v rámci projektu využili? Ako sa projekt nazýva?</w:t>
            </w:r>
          </w:p>
          <w:p w:rsidR="00EC19F6" w:rsidRPr="00EC19F6" w:rsidRDefault="00EC19F6" w:rsidP="00EC19F6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Objasnite komisii, z akej teórie ste vychádzali pri koncipovaní projektu, ktorý ste sama navrhli.</w:t>
            </w:r>
          </w:p>
        </w:tc>
      </w:tr>
      <w:tr w:rsidR="00CC4C42" w:rsidRPr="00CC4C42" w:rsidTr="00554454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43079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30790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554454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111B96">
              <w:rPr>
                <w:rFonts w:ascii="Times New Roman" w:eastAsia="Times New Roman" w:hAnsi="Times New Roman" w:cs="Times New Roman"/>
                <w:lang w:eastAsia="cs-CZ"/>
              </w:rPr>
              <w:t xml:space="preserve"> 15. 05. 2014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F45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A37" w:rsidRDefault="00B56A37" w:rsidP="00CC4C42">
      <w:pPr>
        <w:spacing w:after="0" w:line="240" w:lineRule="auto"/>
      </w:pPr>
      <w:r>
        <w:separator/>
      </w:r>
    </w:p>
  </w:endnote>
  <w:endnote w:type="continuationSeparator" w:id="0">
    <w:p w:rsidR="00B56A37" w:rsidRDefault="00B56A37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A37" w:rsidRDefault="00B56A37" w:rsidP="00CC4C42">
      <w:pPr>
        <w:spacing w:after="0" w:line="240" w:lineRule="auto"/>
      </w:pPr>
      <w:r>
        <w:separator/>
      </w:r>
    </w:p>
  </w:footnote>
  <w:footnote w:type="continuationSeparator" w:id="0">
    <w:p w:rsidR="00B56A37" w:rsidRDefault="00B56A37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C42"/>
    <w:rsid w:val="00032247"/>
    <w:rsid w:val="00067C2F"/>
    <w:rsid w:val="000866C2"/>
    <w:rsid w:val="00111B96"/>
    <w:rsid w:val="00123E52"/>
    <w:rsid w:val="001E5C46"/>
    <w:rsid w:val="00206CEE"/>
    <w:rsid w:val="002421F1"/>
    <w:rsid w:val="002679FE"/>
    <w:rsid w:val="002820B8"/>
    <w:rsid w:val="002F0FE8"/>
    <w:rsid w:val="00401193"/>
    <w:rsid w:val="00430790"/>
    <w:rsid w:val="004C3377"/>
    <w:rsid w:val="004F1ACF"/>
    <w:rsid w:val="00554454"/>
    <w:rsid w:val="00590D76"/>
    <w:rsid w:val="0062368E"/>
    <w:rsid w:val="00711FF5"/>
    <w:rsid w:val="00741CAD"/>
    <w:rsid w:val="007B0ECC"/>
    <w:rsid w:val="007B6B20"/>
    <w:rsid w:val="008704DC"/>
    <w:rsid w:val="008E591B"/>
    <w:rsid w:val="009B1461"/>
    <w:rsid w:val="009B258D"/>
    <w:rsid w:val="00A82589"/>
    <w:rsid w:val="00A82C18"/>
    <w:rsid w:val="00AB6CB5"/>
    <w:rsid w:val="00B2770C"/>
    <w:rsid w:val="00B457BF"/>
    <w:rsid w:val="00B56A37"/>
    <w:rsid w:val="00B6746A"/>
    <w:rsid w:val="00BC4C43"/>
    <w:rsid w:val="00C3730A"/>
    <w:rsid w:val="00C51546"/>
    <w:rsid w:val="00CC4C42"/>
    <w:rsid w:val="00CF024C"/>
    <w:rsid w:val="00D80EDE"/>
    <w:rsid w:val="00DC0D7B"/>
    <w:rsid w:val="00DD1505"/>
    <w:rsid w:val="00DD1C31"/>
    <w:rsid w:val="00EC19F6"/>
    <w:rsid w:val="00ED597E"/>
    <w:rsid w:val="00EF68E9"/>
    <w:rsid w:val="00F45EC0"/>
    <w:rsid w:val="00FB033D"/>
    <w:rsid w:val="00FB5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EC0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588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28</cp:revision>
  <cp:lastPrinted>2014-05-15T14:05:00Z</cp:lastPrinted>
  <dcterms:created xsi:type="dcterms:W3CDTF">2014-05-15T13:36:00Z</dcterms:created>
  <dcterms:modified xsi:type="dcterms:W3CDTF">2014-05-15T14:16:00Z</dcterms:modified>
</cp:coreProperties>
</file>