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7503B" w:rsidP="00857908">
            <w:pPr>
              <w:rPr>
                <w:sz w:val="22"/>
                <w:szCs w:val="22"/>
              </w:rPr>
            </w:pPr>
            <w:r w:rsidRPr="0067503B">
              <w:rPr>
                <w:sz w:val="22"/>
                <w:szCs w:val="22"/>
              </w:rPr>
              <w:t>Šárka Ondrová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7503B" w:rsidP="00857908">
            <w:pPr>
              <w:rPr>
                <w:sz w:val="22"/>
                <w:szCs w:val="22"/>
              </w:rPr>
            </w:pPr>
            <w:r w:rsidRPr="0067503B">
              <w:rPr>
                <w:sz w:val="22"/>
                <w:szCs w:val="22"/>
              </w:rPr>
              <w:t>Výskyt sociálně patologických jevů a rizikového chování u dětí a mládeže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604A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04A30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604A3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04A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04A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4A3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822C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22C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22C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04A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04A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04A3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F7B8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F7B8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F7B8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7503B" w:rsidRPr="0067503B" w:rsidRDefault="00547DD7" w:rsidP="006750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část, je systematicky uspořádaná a je spíše deskripcí základních pojmů, bez snahy o hlubší ponoření do sledovaných problematik. </w:t>
            </w:r>
          </w:p>
          <w:p w:rsidR="0067503B" w:rsidRPr="0067503B" w:rsidRDefault="00CC0C59" w:rsidP="006750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je zpracována deskriptivním způsobem a je zaměřená na </w:t>
            </w:r>
            <w:r w:rsidR="002565EF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žívání vybraných návykových látek u školních dětí.</w:t>
            </w:r>
            <w:r w:rsidR="002565EF">
              <w:rPr>
                <w:sz w:val="22"/>
                <w:szCs w:val="22"/>
              </w:rPr>
              <w:t xml:space="preserve"> Zjištění výzkumu mají svou váhu, jasných a srozumitelných údajů. D</w:t>
            </w:r>
            <w:r w:rsidR="0067503B" w:rsidRPr="0067503B">
              <w:rPr>
                <w:sz w:val="22"/>
                <w:szCs w:val="22"/>
              </w:rPr>
              <w:t xml:space="preserve">iskusi by bylo dobré rozšířit a srovnat </w:t>
            </w:r>
            <w:r w:rsidR="002565EF">
              <w:rPr>
                <w:sz w:val="22"/>
                <w:szCs w:val="22"/>
              </w:rPr>
              <w:t xml:space="preserve">vlastní výsledky </w:t>
            </w:r>
            <w:r w:rsidR="0067503B" w:rsidRPr="0067503B">
              <w:rPr>
                <w:sz w:val="22"/>
                <w:szCs w:val="22"/>
              </w:rPr>
              <w:t>s výzkumy, které autorka zmiňuje v</w:t>
            </w:r>
            <w:r w:rsidR="002565EF">
              <w:rPr>
                <w:sz w:val="22"/>
                <w:szCs w:val="22"/>
              </w:rPr>
              <w:t> </w:t>
            </w:r>
            <w:r w:rsidR="0067503B" w:rsidRPr="0067503B">
              <w:rPr>
                <w:sz w:val="22"/>
                <w:szCs w:val="22"/>
              </w:rPr>
              <w:t>teorii</w:t>
            </w:r>
            <w:r w:rsidR="002565EF">
              <w:rPr>
                <w:sz w:val="22"/>
                <w:szCs w:val="22"/>
              </w:rPr>
              <w:t>.</w:t>
            </w:r>
          </w:p>
          <w:p w:rsidR="000A6E67" w:rsidRPr="00C50B27" w:rsidRDefault="002565E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 a navrhuji známku C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67503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67503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7503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535" w:rsidRDefault="00121535" w:rsidP="000A6E67">
      <w:r>
        <w:separator/>
      </w:r>
    </w:p>
  </w:endnote>
  <w:endnote w:type="continuationSeparator" w:id="0">
    <w:p w:rsidR="00121535" w:rsidRDefault="0012153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535" w:rsidRDefault="00121535" w:rsidP="000A6E67">
      <w:r>
        <w:separator/>
      </w:r>
    </w:p>
  </w:footnote>
  <w:footnote w:type="continuationSeparator" w:id="0">
    <w:p w:rsidR="00121535" w:rsidRDefault="0012153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915A3"/>
    <w:rsid w:val="000A6E67"/>
    <w:rsid w:val="000C0702"/>
    <w:rsid w:val="00121535"/>
    <w:rsid w:val="0012378D"/>
    <w:rsid w:val="001E2D39"/>
    <w:rsid w:val="002565EF"/>
    <w:rsid w:val="003732CA"/>
    <w:rsid w:val="003822CC"/>
    <w:rsid w:val="003B73E2"/>
    <w:rsid w:val="003D77B2"/>
    <w:rsid w:val="00435132"/>
    <w:rsid w:val="00497AB5"/>
    <w:rsid w:val="00547DD7"/>
    <w:rsid w:val="005B0683"/>
    <w:rsid w:val="00604A30"/>
    <w:rsid w:val="00614B71"/>
    <w:rsid w:val="00630ED8"/>
    <w:rsid w:val="0067361F"/>
    <w:rsid w:val="0067503B"/>
    <w:rsid w:val="0070534A"/>
    <w:rsid w:val="00713D8C"/>
    <w:rsid w:val="007173E6"/>
    <w:rsid w:val="008119D1"/>
    <w:rsid w:val="00857908"/>
    <w:rsid w:val="008C1A2B"/>
    <w:rsid w:val="009028B9"/>
    <w:rsid w:val="0090406D"/>
    <w:rsid w:val="0096141E"/>
    <w:rsid w:val="009B3662"/>
    <w:rsid w:val="009F7B8E"/>
    <w:rsid w:val="00A76400"/>
    <w:rsid w:val="00A933F5"/>
    <w:rsid w:val="00AD6E53"/>
    <w:rsid w:val="00CB5FBF"/>
    <w:rsid w:val="00CC0C59"/>
    <w:rsid w:val="00D06610"/>
    <w:rsid w:val="00DC26F1"/>
    <w:rsid w:val="00E874C9"/>
    <w:rsid w:val="00F3074B"/>
    <w:rsid w:val="00F37246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2014-05-27T08:32:00Z</dcterms:created>
  <dcterms:modified xsi:type="dcterms:W3CDTF">2014-05-27T08:32:00Z</dcterms:modified>
</cp:coreProperties>
</file>