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  <w:bookmarkStart w:id="0" w:name="_GoBack"/>
      <w:bookmarkEnd w:id="0"/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DC12A3" w:rsidRPr="00DC12A3">
        <w:rPr>
          <w:b/>
          <w:sz w:val="28"/>
          <w:szCs w:val="28"/>
          <w:highlight w:val="lightGray"/>
        </w:rPr>
        <w:t>oponenta</w:t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</w:t>
      </w:r>
      <w:r w:rsidR="00DC12A3">
        <w:t xml:space="preserve">/oponent </w:t>
      </w:r>
      <w:r>
        <w:t xml:space="preserve"> DP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CD4204" w:rsidRPr="005A16E2" w:rsidRDefault="00FB728B" w:rsidP="00CD4204">
      <w:pPr>
        <w:tabs>
          <w:tab w:val="left" w:pos="3686"/>
          <w:tab w:val="left" w:pos="7371"/>
        </w:tabs>
      </w:pPr>
      <w:r>
        <w:t xml:space="preserve">Bc. Lucie </w:t>
      </w:r>
      <w:proofErr w:type="spellStart"/>
      <w:r>
        <w:t>Kukrechtová</w:t>
      </w:r>
      <w:proofErr w:type="spellEnd"/>
      <w:r w:rsidR="00311BB9">
        <w:tab/>
        <w:t>Ing. Markéta Slováková</w:t>
      </w:r>
      <w:r w:rsidR="00311BB9">
        <w:tab/>
        <w:t>2013/2014</w:t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FB728B" w:rsidP="00CD4204">
      <w:r>
        <w:t xml:space="preserve">Strategie rozvoje mikroregionu </w:t>
      </w:r>
      <w:proofErr w:type="spellStart"/>
      <w:r>
        <w:t>Rajhradsko</w:t>
      </w:r>
      <w:proofErr w:type="spellEnd"/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B728B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B728B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B728B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B728B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B728B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B728B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FB728B" w:rsidP="00B21CCD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47</w:t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Default="00E20377" w:rsidP="00E20377">
            <w:r>
              <w:t xml:space="preserve"> </w:t>
            </w:r>
            <w:r w:rsidR="00FB728B">
              <w:t xml:space="preserve">Diplomová práce je zaměřena na rozvoj mikroregionu </w:t>
            </w:r>
            <w:proofErr w:type="spellStart"/>
            <w:r w:rsidR="00FB728B">
              <w:t>Rajhradsko</w:t>
            </w:r>
            <w:proofErr w:type="spellEnd"/>
            <w:r w:rsidR="00FB728B">
              <w:t xml:space="preserve">, nacházejícím se v Jihomoravském kraji. Cílem práce bylo vytvoření strategie rozvoje daného mikroregionu a navržení konkrétních projektů. Tohoto cíle bylo dosaženo, i za pomoci vypracované SWOT analýzy. Teoretická část se zaměřovala na popis </w:t>
            </w:r>
            <w:r w:rsidR="00A15006">
              <w:t xml:space="preserve">regionální strategie a její implementace. Praktická část nás seznámila s řešeným územím a vymezení oblastí, na které by se strategie měla zaměřit. Takto byly stanoveny čtyři strategické cíle, které byly rozepsány, a bylo navrženo opatření. </w:t>
            </w:r>
          </w:p>
          <w:p w:rsidR="00EF7D58" w:rsidRPr="005A16E2" w:rsidRDefault="00EF7D58" w:rsidP="00EF7D58">
            <w:r>
              <w:t>Projektová část byla dobře zpracována, mohla se však více zaměřit na finanční rozplánování.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Default="00A15006" w:rsidP="000111F7">
            <w:pPr>
              <w:pStyle w:val="Odstavecseseznamem"/>
              <w:numPr>
                <w:ilvl w:val="0"/>
                <w:numId w:val="34"/>
              </w:numPr>
            </w:pPr>
            <w:r>
              <w:t>V projektu 2 jste si stanovila vybudování cyklostezky vedoucí všemi obcemi mikroregionu. Je tento projekt v současnosti realizovatelný? Je možné Vámi navrhovanou cyklostezku propojit s jinými cyklostezkami v kraji?</w:t>
            </w:r>
          </w:p>
          <w:p w:rsidR="00A15006" w:rsidRPr="005A16E2" w:rsidRDefault="00A15006" w:rsidP="000111F7">
            <w:pPr>
              <w:pStyle w:val="Odstavecseseznamem"/>
              <w:numPr>
                <w:ilvl w:val="0"/>
                <w:numId w:val="34"/>
              </w:numPr>
            </w:pPr>
            <w:r>
              <w:t xml:space="preserve">V prioritě 2.1 navrhujete nainstalování více odpadkových košů. V mnoha obcích se při realizaci tohoto projektu setkali s vandalismem a tím navýšenými náklady na rekonstrukce či nákupy. Domníváte se, že by se v mikroregionu s těmito patologickými jevy </w:t>
            </w:r>
            <w:r w:rsidR="001203DC">
              <w:t>nesetkali?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773F38" w:rsidRDefault="00484642" w:rsidP="00484642">
      <w:r w:rsidRPr="005A16E2">
        <w:t>Prác</w:t>
      </w:r>
      <w:r w:rsidR="00773F38">
        <w:t>e splňuje kritéria pro obhajobu DP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</w:p>
    <w:p w:rsidR="00484642" w:rsidRPr="005A16E2" w:rsidRDefault="00773F38" w:rsidP="004846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84642">
        <w:tab/>
      </w:r>
      <w:bookmarkStart w:id="1" w:name="Zaškrtávací1"/>
      <w:r w:rsidR="00BF01A0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3D6D29">
        <w:instrText xml:space="preserve"> FORMCHECKBOX </w:instrText>
      </w:r>
      <w:r w:rsidR="00462E0B">
        <w:fldChar w:fldCharType="separate"/>
      </w:r>
      <w:r w:rsidR="00BF01A0">
        <w:fldChar w:fldCharType="end"/>
      </w:r>
      <w:bookmarkEnd w:id="1"/>
    </w:p>
    <w:p w:rsidR="00773F38" w:rsidRDefault="00773F38" w:rsidP="00484642"/>
    <w:p w:rsidR="00484642" w:rsidRPr="005A16E2" w:rsidRDefault="00484642" w:rsidP="00484642"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  <w:r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>
        <w:tab/>
      </w:r>
      <w:r w:rsidR="00DC12A3">
        <w:tab/>
      </w:r>
      <w:r w:rsidR="00BF01A0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462E0B">
        <w:fldChar w:fldCharType="separate"/>
      </w:r>
      <w:r w:rsidR="00BF01A0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3D6D29">
        <w:t>7. 5. 2014</w:t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C12A3" w:rsidP="00484642">
      <w:pPr>
        <w:tabs>
          <w:tab w:val="left" w:pos="6660"/>
          <w:tab w:val="left" w:pos="8931"/>
        </w:tabs>
      </w:pPr>
      <w:r>
        <w:t xml:space="preserve">                                                                                                      </w:t>
      </w:r>
      <w:r w:rsidR="00484642" w:rsidRPr="005A16E2">
        <w:t xml:space="preserve">podpis </w:t>
      </w:r>
      <w:r w:rsidRPr="00DC12A3">
        <w:rPr>
          <w:highlight w:val="lightGray"/>
        </w:rPr>
        <w:t>oponenta</w:t>
      </w:r>
      <w:r w:rsidR="00484642" w:rsidRPr="005A16E2">
        <w:t xml:space="preserve"> </w:t>
      </w:r>
      <w:r w:rsidR="00484642"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textkriterium"/>
      </w:pP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FC47F6" w:rsidRDefault="00CD4204" w:rsidP="00CD4204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sectPr w:rsidR="00AE5702" w:rsidSect="00DC12A3"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E0B" w:rsidRDefault="00462E0B">
      <w:r>
        <w:separator/>
      </w:r>
    </w:p>
  </w:endnote>
  <w:endnote w:type="continuationSeparator" w:id="0">
    <w:p w:rsidR="00462E0B" w:rsidRDefault="00462E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BF01A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BF01A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0D47C0">
      <w:rPr>
        <w:rStyle w:val="slostrnky"/>
        <w:noProof/>
      </w:rPr>
      <w:t>2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E0B" w:rsidRDefault="00462E0B">
      <w:r>
        <w:separator/>
      </w:r>
    </w:p>
  </w:footnote>
  <w:footnote w:type="continuationSeparator" w:id="0">
    <w:p w:rsidR="00462E0B" w:rsidRDefault="00462E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56FC9BB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0872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EC67F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003F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AACC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00F3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0C3E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5495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A0E7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07246E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E385F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83420B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AE22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14E9AD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8AE9A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37C36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AD6D67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8989EA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BCF37BE"/>
    <w:multiLevelType w:val="hybridMultilevel"/>
    <w:tmpl w:val="310E49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8"/>
  </w:num>
  <w:num w:numId="5">
    <w:abstractNumId w:val="32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1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30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9"/>
  </w:num>
  <w:num w:numId="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11F7"/>
    <w:rsid w:val="00013A2E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47C0"/>
    <w:rsid w:val="000D7E29"/>
    <w:rsid w:val="000E1F89"/>
    <w:rsid w:val="000F7E5B"/>
    <w:rsid w:val="00102068"/>
    <w:rsid w:val="00114A37"/>
    <w:rsid w:val="001174AE"/>
    <w:rsid w:val="001203DC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114B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1BB9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D6D29"/>
    <w:rsid w:val="003F244A"/>
    <w:rsid w:val="00404944"/>
    <w:rsid w:val="00404FDF"/>
    <w:rsid w:val="00410D54"/>
    <w:rsid w:val="00413BC5"/>
    <w:rsid w:val="00430A98"/>
    <w:rsid w:val="00441D30"/>
    <w:rsid w:val="0045148F"/>
    <w:rsid w:val="00462E0B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C4770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1D22"/>
    <w:rsid w:val="00633A68"/>
    <w:rsid w:val="00636FD2"/>
    <w:rsid w:val="00637686"/>
    <w:rsid w:val="00643C30"/>
    <w:rsid w:val="00653438"/>
    <w:rsid w:val="00662BBB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0F29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5006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01A0"/>
    <w:rsid w:val="00BF6AD7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7361E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0377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EF7D58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B728B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31D22"/>
    <w:rPr>
      <w:sz w:val="24"/>
      <w:szCs w:val="24"/>
    </w:rPr>
  </w:style>
  <w:style w:type="paragraph" w:styleId="Nadpis1">
    <w:name w:val="heading 1"/>
    <w:basedOn w:val="Normln"/>
    <w:next w:val="Normln"/>
    <w:qFormat/>
    <w:rsid w:val="00631D22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631D22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631D22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631D22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631D22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631D22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631D22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631D22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631D22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631D22"/>
    <w:pPr>
      <w:ind w:firstLine="360"/>
    </w:pPr>
  </w:style>
  <w:style w:type="paragraph" w:styleId="Zkladntext">
    <w:name w:val="Body Text"/>
    <w:basedOn w:val="Normln"/>
    <w:rsid w:val="00631D22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631D22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631D22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631D22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631D22"/>
  </w:style>
  <w:style w:type="paragraph" w:styleId="Zkladntext2">
    <w:name w:val="Body Text 2"/>
    <w:basedOn w:val="Normln"/>
    <w:rsid w:val="00631D22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31D22"/>
    <w:rPr>
      <w:sz w:val="24"/>
      <w:szCs w:val="24"/>
    </w:rPr>
  </w:style>
  <w:style w:type="paragraph" w:styleId="Nadpis1">
    <w:name w:val="heading 1"/>
    <w:basedOn w:val="Normln"/>
    <w:next w:val="Normln"/>
    <w:qFormat/>
    <w:rsid w:val="00631D22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631D22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631D22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631D22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631D22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631D22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631D22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631D22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631D22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631D22"/>
    <w:pPr>
      <w:ind w:firstLine="360"/>
    </w:pPr>
  </w:style>
  <w:style w:type="paragraph" w:styleId="Zkladntext">
    <w:name w:val="Body Text"/>
    <w:basedOn w:val="Normln"/>
    <w:rsid w:val="00631D22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631D22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631D22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631D22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631D22"/>
  </w:style>
  <w:style w:type="paragraph" w:styleId="Zkladntext2">
    <w:name w:val="Body Text 2"/>
    <w:basedOn w:val="Normln"/>
    <w:rsid w:val="00631D22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2AD2F-66A1-40D4-A0BE-146883A9B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793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2012-01-24T13:56:00Z</cp:lastPrinted>
  <dcterms:created xsi:type="dcterms:W3CDTF">2014-05-11T14:16:00Z</dcterms:created>
  <dcterms:modified xsi:type="dcterms:W3CDTF">2014-05-11T14:16:00Z</dcterms:modified>
</cp:coreProperties>
</file>